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A477EF" w:rsidRPr="00F24506" w:rsidTr="00854190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477EF" w:rsidRPr="00F24506" w:rsidRDefault="00A477EF" w:rsidP="00EF59F0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F24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</w:t>
            </w:r>
            <w:proofErr w:type="gramEnd"/>
            <w:r w:rsidRPr="00F2450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Е Ш Е Н И Е</w:t>
            </w:r>
          </w:p>
          <w:p w:rsidR="00A477EF" w:rsidRPr="00F24506" w:rsidRDefault="00A477EF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A477EF" w:rsidRPr="00F24506" w:rsidRDefault="00A477EF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A477EF" w:rsidRPr="00F24506" w:rsidRDefault="00A477EF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477EF" w:rsidRPr="00F24506" w:rsidRDefault="00A477EF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A477EF" w:rsidRPr="00F24506" w:rsidRDefault="00A477EF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A477EF" w:rsidRPr="00F24506" w:rsidRDefault="00A477EF" w:rsidP="0085419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 СОЗЫВА</w:t>
            </w:r>
          </w:p>
        </w:tc>
      </w:tr>
      <w:tr w:rsidR="00A477EF" w:rsidRPr="00F24506" w:rsidTr="00854190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A477EF" w:rsidRPr="00F24506" w:rsidRDefault="00A477EF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7EF" w:rsidRPr="00F24506" w:rsidRDefault="00A477EF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7EF" w:rsidRPr="00F24506" w:rsidRDefault="00A477EF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B23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еляевка</w:t>
            </w:r>
            <w:proofErr w:type="spellEnd"/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174</w:t>
            </w:r>
          </w:p>
          <w:p w:rsidR="00A477EF" w:rsidRPr="00F24506" w:rsidRDefault="00A477EF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1695" w:type="dxa"/>
              <w:tblLayout w:type="fixed"/>
              <w:tblLook w:val="0000" w:firstRow="0" w:lastRow="0" w:firstColumn="0" w:lastColumn="0" w:noHBand="0" w:noVBand="0"/>
            </w:tblPr>
            <w:tblGrid>
              <w:gridCol w:w="5831"/>
            </w:tblGrid>
            <w:tr w:rsidR="00A477EF" w:rsidRPr="00F24506" w:rsidTr="00854190">
              <w:trPr>
                <w:trHeight w:val="1417"/>
              </w:trPr>
              <w:tc>
                <w:tcPr>
                  <w:tcW w:w="5831" w:type="dxa"/>
                </w:tcPr>
                <w:p w:rsidR="00A477EF" w:rsidRPr="00F24506" w:rsidRDefault="00A477EF" w:rsidP="004B10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24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внесении изменений в решение Совета депутатов муниципального образования </w:t>
                  </w:r>
                  <w:proofErr w:type="spellStart"/>
                  <w:r w:rsidRPr="00F24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Беляевский</w:t>
                  </w:r>
                  <w:proofErr w:type="spellEnd"/>
                  <w:r w:rsidRPr="00F24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 от 15.11.2010 г. № 9 </w:t>
                  </w:r>
                  <w:bookmarkStart w:id="0" w:name="_GoBack"/>
                  <w:bookmarkEnd w:id="0"/>
                </w:p>
              </w:tc>
            </w:tr>
          </w:tbl>
          <w:p w:rsidR="00A477EF" w:rsidRPr="00F24506" w:rsidRDefault="00A477EF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477EF" w:rsidRPr="00F24506" w:rsidRDefault="00A477EF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77EF" w:rsidRPr="00F24506" w:rsidRDefault="00A477EF" w:rsidP="00A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5,16 части 1, статьей 394 части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РФ</w:t>
      </w:r>
      <w:proofErr w:type="gramStart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proofErr w:type="spellStart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 с увеличением кадастровой стоимости земель сельскохозяйственного назначения, в целях снижения налогового бремени, улучшения благосостояния жителей населенных пунктов </w:t>
      </w: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решил: </w:t>
      </w:r>
    </w:p>
    <w:p w:rsidR="00A477EF" w:rsidRPr="00F24506" w:rsidRDefault="00A477EF" w:rsidP="00A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изменения в решение Совета депутатов от 15.11.2010 г. № 9 «О земельном налоге» следующего содержания: </w:t>
      </w:r>
    </w:p>
    <w:p w:rsidR="00A477EF" w:rsidRPr="00F24506" w:rsidRDefault="00A477EF" w:rsidP="00A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1.1.П</w:t>
      </w: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«Налоговые ставки</w:t>
      </w: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 следующего содержания: </w:t>
      </w:r>
    </w:p>
    <w:p w:rsidR="00A477EF" w:rsidRPr="00E3685B" w:rsidRDefault="00A477EF" w:rsidP="00A477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368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685B">
        <w:rPr>
          <w:rFonts w:ascii="Times New Roman" w:eastAsia="Calibri" w:hAnsi="Times New Roman" w:cs="Times New Roman"/>
          <w:sz w:val="28"/>
          <w:szCs w:val="28"/>
        </w:rPr>
        <w:t>Ставки земельного налога устанавливаются в процентном отношении от кадастровой стоимости земельных участков в размере:</w:t>
      </w:r>
    </w:p>
    <w:p w:rsidR="00A477EF" w:rsidRPr="00C44E26" w:rsidRDefault="00A477EF" w:rsidP="00A47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44E26">
        <w:rPr>
          <w:rFonts w:ascii="Times New Roman" w:eastAsia="Calibri" w:hAnsi="Times New Roman" w:cs="Times New Roman"/>
          <w:sz w:val="28"/>
          <w:szCs w:val="28"/>
        </w:rPr>
        <w:t>1) 0,3 процента в отношении земельных участков:</w:t>
      </w:r>
    </w:p>
    <w:p w:rsidR="00A477EF" w:rsidRPr="00C44E26" w:rsidRDefault="00A477EF" w:rsidP="00A47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4E26">
        <w:rPr>
          <w:rFonts w:ascii="Times New Roman" w:eastAsia="Calibri" w:hAnsi="Times New Roman" w:cs="Times New Roman"/>
          <w:sz w:val="28"/>
          <w:szCs w:val="28"/>
        </w:rPr>
        <w:t>занятых</w:t>
      </w:r>
      <w:proofErr w:type="gramEnd"/>
      <w:r w:rsidRPr="00C44E26">
        <w:rPr>
          <w:rFonts w:ascii="Times New Roman" w:eastAsia="Calibri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477EF" w:rsidRPr="00E3685B" w:rsidRDefault="00A477EF" w:rsidP="00A47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4E26">
        <w:rPr>
          <w:rFonts w:ascii="Times New Roman" w:eastAsia="Calibri" w:hAnsi="Times New Roman" w:cs="Times New Roman"/>
          <w:sz w:val="28"/>
          <w:szCs w:val="28"/>
        </w:rPr>
        <w:t>приобретенных</w:t>
      </w:r>
      <w:proofErr w:type="gramEnd"/>
      <w:r w:rsidRPr="00C44E26">
        <w:rPr>
          <w:rFonts w:ascii="Times New Roman" w:eastAsia="Calibri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477EF" w:rsidRPr="00C44E26" w:rsidRDefault="00A477EF" w:rsidP="00A47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3685B">
        <w:rPr>
          <w:rFonts w:ascii="Times New Roman" w:eastAsia="Calibri" w:hAnsi="Times New Roman" w:cs="Times New Roman"/>
          <w:sz w:val="28"/>
          <w:szCs w:val="28"/>
        </w:rPr>
        <w:t xml:space="preserve">2) 0,17 процента в отношении земельных участков </w:t>
      </w:r>
      <w:r w:rsidRPr="00C44E26">
        <w:rPr>
          <w:rFonts w:ascii="Times New Roman" w:eastAsia="Calibri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</w:p>
    <w:p w:rsidR="00A477EF" w:rsidRPr="00C44E26" w:rsidRDefault="00A477EF" w:rsidP="00A477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3685B">
        <w:rPr>
          <w:rFonts w:ascii="Times New Roman" w:eastAsia="Calibri" w:hAnsi="Times New Roman" w:cs="Times New Roman"/>
          <w:sz w:val="28"/>
          <w:szCs w:val="28"/>
        </w:rPr>
        <w:t>3</w:t>
      </w:r>
      <w:r w:rsidRPr="00C44E26">
        <w:rPr>
          <w:rFonts w:ascii="Times New Roman" w:eastAsia="Calibri" w:hAnsi="Times New Roman" w:cs="Times New Roman"/>
          <w:sz w:val="28"/>
          <w:szCs w:val="28"/>
        </w:rPr>
        <w:t>) 1,5 процента в отно</w:t>
      </w:r>
      <w:r>
        <w:rPr>
          <w:rFonts w:ascii="Times New Roman" w:eastAsia="Calibri" w:hAnsi="Times New Roman" w:cs="Times New Roman"/>
          <w:sz w:val="28"/>
          <w:szCs w:val="28"/>
        </w:rPr>
        <w:t>шении прочих земельных участков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A477EF" w:rsidRPr="00F24506" w:rsidRDefault="00A477EF" w:rsidP="00A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 Опубликовать настоящее решение Совета депутатов в газете «Исток».</w:t>
      </w:r>
    </w:p>
    <w:p w:rsidR="00A477EF" w:rsidRPr="00F24506" w:rsidRDefault="00A477EF" w:rsidP="00A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A477EF" w:rsidRPr="00F24506" w:rsidRDefault="00A477EF" w:rsidP="00A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Настоящее решение вступает в силу по истечении одного месяца со дня официального опубликования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1 января 2013</w:t>
      </w: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</w:t>
      </w:r>
    </w:p>
    <w:p w:rsidR="00A477EF" w:rsidRPr="00F24506" w:rsidRDefault="00A477EF" w:rsidP="00A477EF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45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7EF" w:rsidRPr="00F24506" w:rsidRDefault="00A477EF" w:rsidP="00A477EF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F0" w:rsidRDefault="00EF59F0" w:rsidP="00A47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-</w:t>
      </w:r>
    </w:p>
    <w:p w:rsidR="00EF59F0" w:rsidRDefault="00EF59F0" w:rsidP="00A47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A477EF"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A477EF" w:rsidRPr="00F24506" w:rsidRDefault="00A477EF" w:rsidP="00A47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477EF" w:rsidRPr="00F24506" w:rsidRDefault="00A477EF" w:rsidP="00A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proofErr w:type="gramStart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proofErr w:type="gramEnd"/>
      <w:r w:rsidRPr="00F2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№ 5, администрации района, прокурору района, в дело</w:t>
      </w:r>
    </w:p>
    <w:p w:rsidR="00A477EF" w:rsidRDefault="00A477EF" w:rsidP="00A477EF"/>
    <w:p w:rsidR="0071459D" w:rsidRDefault="0071459D"/>
    <w:sectPr w:rsidR="0071459D" w:rsidSect="0045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6B"/>
    <w:rsid w:val="00041B0B"/>
    <w:rsid w:val="000D28F4"/>
    <w:rsid w:val="000E4A41"/>
    <w:rsid w:val="001D60D5"/>
    <w:rsid w:val="00245388"/>
    <w:rsid w:val="002B6A07"/>
    <w:rsid w:val="0033765F"/>
    <w:rsid w:val="003A5C65"/>
    <w:rsid w:val="004453B3"/>
    <w:rsid w:val="0044638B"/>
    <w:rsid w:val="004B10BA"/>
    <w:rsid w:val="004C75F6"/>
    <w:rsid w:val="006047ED"/>
    <w:rsid w:val="00651543"/>
    <w:rsid w:val="00675E1B"/>
    <w:rsid w:val="00682682"/>
    <w:rsid w:val="00686DAE"/>
    <w:rsid w:val="006C7B6B"/>
    <w:rsid w:val="00712247"/>
    <w:rsid w:val="0071459D"/>
    <w:rsid w:val="0081796D"/>
    <w:rsid w:val="008231C8"/>
    <w:rsid w:val="00872DDD"/>
    <w:rsid w:val="00894525"/>
    <w:rsid w:val="008C563D"/>
    <w:rsid w:val="008C7601"/>
    <w:rsid w:val="009809C1"/>
    <w:rsid w:val="009840F3"/>
    <w:rsid w:val="0098607A"/>
    <w:rsid w:val="00991C5B"/>
    <w:rsid w:val="009923D4"/>
    <w:rsid w:val="009C0170"/>
    <w:rsid w:val="00A477EF"/>
    <w:rsid w:val="00A7213B"/>
    <w:rsid w:val="00B23B06"/>
    <w:rsid w:val="00B72227"/>
    <w:rsid w:val="00C82981"/>
    <w:rsid w:val="00D137AD"/>
    <w:rsid w:val="00D16629"/>
    <w:rsid w:val="00E37B17"/>
    <w:rsid w:val="00E72035"/>
    <w:rsid w:val="00E930F1"/>
    <w:rsid w:val="00EB14CD"/>
    <w:rsid w:val="00EE190D"/>
    <w:rsid w:val="00EF59F0"/>
    <w:rsid w:val="00F72BF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2014-12-24T12:32:00Z</cp:lastPrinted>
  <dcterms:created xsi:type="dcterms:W3CDTF">2014-11-17T08:28:00Z</dcterms:created>
  <dcterms:modified xsi:type="dcterms:W3CDTF">2014-12-24T12:38:00Z</dcterms:modified>
</cp:coreProperties>
</file>