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0CA6" w:rsidRPr="007156CE" w:rsidTr="00D86B3E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20CA6" w:rsidRPr="007156CE" w:rsidRDefault="00120CA6" w:rsidP="00D86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20CA6" w:rsidRPr="007156CE" w:rsidRDefault="00120CA6" w:rsidP="00D86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120CA6" w:rsidRPr="007156CE" w:rsidRDefault="00120CA6" w:rsidP="00D86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120CA6" w:rsidRPr="00AE5E50" w:rsidRDefault="00120CA6" w:rsidP="00D86B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20CA6" w:rsidRPr="007156CE" w:rsidTr="00D86B3E">
        <w:trPr>
          <w:cantSplit/>
          <w:trHeight w:val="1190"/>
        </w:trPr>
        <w:tc>
          <w:tcPr>
            <w:tcW w:w="9072" w:type="dxa"/>
            <w:vAlign w:val="bottom"/>
          </w:tcPr>
          <w:p w:rsidR="00120CA6" w:rsidRPr="007156CE" w:rsidRDefault="00120CA6" w:rsidP="00D86B3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CA6" w:rsidRPr="007156CE" w:rsidRDefault="00120CA6" w:rsidP="00D86B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20CA6" w:rsidRPr="007156CE" w:rsidRDefault="00120CA6" w:rsidP="00D86B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0CA6" w:rsidRPr="007156CE" w:rsidRDefault="00120CA6" w:rsidP="00D86B3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120CA6" w:rsidRPr="000E1BE2" w:rsidRDefault="00120CA6" w:rsidP="00120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A6" w:rsidRDefault="00120CA6" w:rsidP="0012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20CA6" w:rsidRDefault="00120CA6" w:rsidP="00120CA6">
      <w:pPr>
        <w:spacing w:after="0" w:line="240" w:lineRule="auto"/>
        <w:jc w:val="center"/>
        <w:rPr>
          <w:sz w:val="28"/>
          <w:szCs w:val="28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30.12.2010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120CA6" w:rsidRPr="00AD20E7" w:rsidRDefault="00120CA6" w:rsidP="00120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CA6" w:rsidRPr="00AD20E7" w:rsidRDefault="00120CA6" w:rsidP="004E37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5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4A205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A205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p w:rsidR="00120CA6" w:rsidRPr="00AD20E7" w:rsidRDefault="00120CA6" w:rsidP="004E37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Беляевского сельсовета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30.12.2010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2601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  <w:r w:rsidRPr="00ED260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 w:rsidRPr="00ED2601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</w:t>
      </w:r>
      <w:r w:rsidRPr="00ED2601">
        <w:rPr>
          <w:rFonts w:ascii="Times New Roman" w:hAnsi="Times New Roman" w:cs="Times New Roman"/>
          <w:sz w:val="28"/>
          <w:szCs w:val="28"/>
        </w:rPr>
        <w:t>, урегулированию конфликта интересов и антикоррупционной деятельности</w:t>
      </w:r>
      <w:r>
        <w:rPr>
          <w:sz w:val="28"/>
          <w:szCs w:val="28"/>
        </w:rPr>
        <w:t>»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120CA6" w:rsidRPr="00ED2601" w:rsidRDefault="00120CA6" w:rsidP="004E373A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2601">
        <w:rPr>
          <w:rFonts w:ascii="Times New Roman" w:hAnsi="Times New Roman" w:cs="Times New Roman"/>
          <w:sz w:val="28"/>
          <w:szCs w:val="28"/>
        </w:rPr>
        <w:t xml:space="preserve">. постановления читать в новой редакции: </w:t>
      </w:r>
    </w:p>
    <w:p w:rsidR="00120CA6" w:rsidRDefault="00120CA6" w:rsidP="004E37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ED2601">
        <w:rPr>
          <w:rFonts w:ascii="Times New Roman" w:hAnsi="Times New Roman" w:cs="Times New Roman"/>
          <w:sz w:val="28"/>
          <w:szCs w:val="28"/>
        </w:rPr>
        <w:t xml:space="preserve">Образовать комиссию по соблюдению требований к служебному поведению муниципальных служащих администрации </w:t>
      </w:r>
      <w:r w:rsidRPr="00ED2601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</w:t>
      </w:r>
      <w:r w:rsidRPr="00ED2601">
        <w:rPr>
          <w:rFonts w:ascii="Times New Roman" w:hAnsi="Times New Roman" w:cs="Times New Roman"/>
          <w:sz w:val="28"/>
          <w:szCs w:val="28"/>
        </w:rPr>
        <w:t xml:space="preserve">, урегулированию конфликта интересов и антикоррупционной деятельности </w:t>
      </w:r>
      <w:r w:rsidRPr="00ED2601">
        <w:rPr>
          <w:rFonts w:ascii="Times New Roman" w:hAnsi="Times New Roman" w:cs="Times New Roman"/>
          <w:color w:val="000000"/>
          <w:sz w:val="28"/>
          <w:szCs w:val="28"/>
        </w:rPr>
        <w:t>(далее - комиссия) в следующем составе:</w:t>
      </w:r>
    </w:p>
    <w:p w:rsidR="004E373A" w:rsidRPr="00ED2601" w:rsidRDefault="004E373A" w:rsidP="004E37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312" w:type="dxa"/>
        <w:tblLook w:val="0000" w:firstRow="0" w:lastRow="0" w:firstColumn="0" w:lastColumn="0" w:noHBand="0" w:noVBand="0"/>
      </w:tblPr>
      <w:tblGrid>
        <w:gridCol w:w="3624"/>
        <w:gridCol w:w="5541"/>
      </w:tblGrid>
      <w:tr w:rsidR="00120CA6" w:rsidRPr="00ED2601" w:rsidTr="00D86B3E">
        <w:trPr>
          <w:trHeight w:val="746"/>
        </w:trPr>
        <w:tc>
          <w:tcPr>
            <w:tcW w:w="3624" w:type="dxa"/>
          </w:tcPr>
          <w:p w:rsidR="00120CA6" w:rsidRPr="00ED2601" w:rsidRDefault="00120CA6" w:rsidP="00D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5541" w:type="dxa"/>
          </w:tcPr>
          <w:p w:rsidR="00120CA6" w:rsidRPr="00ED2601" w:rsidRDefault="00120CA6" w:rsidP="00D86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Злубко</w:t>
            </w:r>
            <w:proofErr w:type="spellEnd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Ю.В. – глава администрации Беляевского сельсовета</w:t>
            </w:r>
          </w:p>
        </w:tc>
      </w:tr>
      <w:tr w:rsidR="00120CA6" w:rsidRPr="00ED2601" w:rsidTr="00D86B3E">
        <w:trPr>
          <w:trHeight w:val="585"/>
        </w:trPr>
        <w:tc>
          <w:tcPr>
            <w:tcW w:w="3624" w:type="dxa"/>
          </w:tcPr>
          <w:p w:rsidR="00120CA6" w:rsidRPr="00ED2601" w:rsidRDefault="00120CA6" w:rsidP="00D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541" w:type="dxa"/>
          </w:tcPr>
          <w:p w:rsidR="00120CA6" w:rsidRPr="00ED2601" w:rsidRDefault="00120CA6" w:rsidP="00D86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зам.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главы администрации Беляевского сельсовета </w:t>
            </w:r>
          </w:p>
        </w:tc>
      </w:tr>
      <w:tr w:rsidR="00120CA6" w:rsidRPr="00ED2601" w:rsidTr="00D86B3E">
        <w:trPr>
          <w:trHeight w:val="585"/>
        </w:trPr>
        <w:tc>
          <w:tcPr>
            <w:tcW w:w="3624" w:type="dxa"/>
          </w:tcPr>
          <w:p w:rsidR="00120CA6" w:rsidRPr="00ED2601" w:rsidRDefault="00120CA6" w:rsidP="00D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</w:tc>
        <w:tc>
          <w:tcPr>
            <w:tcW w:w="5541" w:type="dxa"/>
          </w:tcPr>
          <w:p w:rsidR="00120CA6" w:rsidRPr="00ED2601" w:rsidRDefault="00120CA6" w:rsidP="00D86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категории 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Беляевского сельсовета;</w:t>
            </w:r>
          </w:p>
        </w:tc>
      </w:tr>
      <w:tr w:rsidR="00120CA6" w:rsidRPr="00ED2601" w:rsidTr="00D86B3E">
        <w:trPr>
          <w:trHeight w:val="585"/>
        </w:trPr>
        <w:tc>
          <w:tcPr>
            <w:tcW w:w="3624" w:type="dxa"/>
          </w:tcPr>
          <w:p w:rsidR="00120CA6" w:rsidRPr="00ED2601" w:rsidRDefault="00120CA6" w:rsidP="00D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541" w:type="dxa"/>
          </w:tcPr>
          <w:p w:rsidR="00120CA6" w:rsidRPr="00ED2601" w:rsidRDefault="00120CA6" w:rsidP="00D86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Величко Д.В. – депутат 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proofErr w:type="spellEnd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20CA6" w:rsidRPr="00ED2601" w:rsidTr="00D86B3E">
        <w:trPr>
          <w:trHeight w:val="585"/>
        </w:trPr>
        <w:tc>
          <w:tcPr>
            <w:tcW w:w="3624" w:type="dxa"/>
          </w:tcPr>
          <w:p w:rsidR="00120CA6" w:rsidRPr="00ED2601" w:rsidRDefault="00120CA6" w:rsidP="00D86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1" w:type="dxa"/>
          </w:tcPr>
          <w:p w:rsidR="00120CA6" w:rsidRPr="00ED2601" w:rsidRDefault="00120CA6" w:rsidP="00D86B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 </w:t>
            </w:r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депутат муниципального образования </w:t>
            </w:r>
            <w:proofErr w:type="spellStart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proofErr w:type="spellEnd"/>
            <w:r w:rsidRPr="00ED2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6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60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 </w:t>
      </w:r>
    </w:p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CA6" w:rsidRDefault="00120CA6" w:rsidP="00120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120CA6" w:rsidTr="00D86B3E">
        <w:trPr>
          <w:trHeight w:val="477"/>
        </w:trPr>
        <w:tc>
          <w:tcPr>
            <w:tcW w:w="4758" w:type="dxa"/>
            <w:hideMark/>
          </w:tcPr>
          <w:p w:rsidR="00120CA6" w:rsidRPr="000579DD" w:rsidRDefault="00120CA6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120CA6" w:rsidRPr="000579DD" w:rsidRDefault="00120CA6" w:rsidP="00D86B3E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</w:tcPr>
          <w:p w:rsidR="00120CA6" w:rsidRPr="000579DD" w:rsidRDefault="00120CA6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CA6" w:rsidRPr="000579DD" w:rsidRDefault="00120CA6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CA6" w:rsidRPr="000579DD" w:rsidRDefault="00120CA6" w:rsidP="00D86B3E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20CA6" w:rsidRPr="00ED2601" w:rsidRDefault="00120CA6" w:rsidP="00120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CA6" w:rsidRPr="00ED2601" w:rsidRDefault="00120CA6" w:rsidP="00120C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0CA6" w:rsidRPr="00ED2601" w:rsidRDefault="00120CA6" w:rsidP="00120C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hAnsi="Times New Roman" w:cs="Times New Roman"/>
          <w:sz w:val="28"/>
          <w:szCs w:val="28"/>
        </w:rPr>
        <w:t xml:space="preserve">членам комиссии,  </w:t>
      </w:r>
      <w:r w:rsidRPr="00ED2601">
        <w:rPr>
          <w:rFonts w:ascii="Times New Roman" w:hAnsi="Times New Roman" w:cs="Times New Roman"/>
          <w:sz w:val="28"/>
          <w:szCs w:val="28"/>
        </w:rPr>
        <w:t>прокурору района, в дело</w:t>
      </w:r>
    </w:p>
    <w:p w:rsidR="00964456" w:rsidRDefault="00964456"/>
    <w:sectPr w:rsidR="0096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D8"/>
    <w:rsid w:val="00052DD8"/>
    <w:rsid w:val="00120CA6"/>
    <w:rsid w:val="004E373A"/>
    <w:rsid w:val="009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2016-10-25T10:01:00Z</cp:lastPrinted>
  <dcterms:created xsi:type="dcterms:W3CDTF">2016-10-25T09:59:00Z</dcterms:created>
  <dcterms:modified xsi:type="dcterms:W3CDTF">2016-10-25T10:01:00Z</dcterms:modified>
</cp:coreProperties>
</file>