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1C24B7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1C24B7" w:rsidRDefault="0009683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1C24B7" w:rsidRDefault="0009683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1C24B7" w:rsidRDefault="0009683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1C24B7" w:rsidRDefault="0009683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1C24B7">
        <w:trPr>
          <w:cantSplit/>
          <w:trHeight w:val="1190"/>
        </w:trPr>
        <w:tc>
          <w:tcPr>
            <w:tcW w:w="9072" w:type="dxa"/>
            <w:vAlign w:val="bottom"/>
          </w:tcPr>
          <w:p w:rsidR="001C24B7" w:rsidRDefault="001C24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24B7" w:rsidRDefault="0009683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ПОСТАНОВЛЕНИЕ</w:t>
            </w:r>
          </w:p>
          <w:p w:rsidR="001C24B7" w:rsidRDefault="004544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posOffset>-667385</wp:posOffset>
                  </wp:positionH>
                  <wp:positionV relativeFrom="line">
                    <wp:posOffset>210185</wp:posOffset>
                  </wp:positionV>
                  <wp:extent cx="2724150" cy="337185"/>
                  <wp:effectExtent l="1905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33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C24B7" w:rsidRDefault="001C24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1C24B7" w:rsidRDefault="001C24B7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1C24B7" w:rsidRDefault="001C24B7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W w:w="5953" w:type="dxa"/>
        <w:tblInd w:w="2025" w:type="dxa"/>
        <w:tblLayout w:type="fixed"/>
        <w:tblLook w:val="04A0"/>
      </w:tblPr>
      <w:tblGrid>
        <w:gridCol w:w="5953"/>
      </w:tblGrid>
      <w:tr w:rsidR="001C24B7">
        <w:trPr>
          <w:trHeight w:val="377"/>
        </w:trPr>
        <w:tc>
          <w:tcPr>
            <w:tcW w:w="5953" w:type="dxa"/>
          </w:tcPr>
          <w:p w:rsidR="001C24B7" w:rsidRDefault="004544BB" w:rsidP="004544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="0009683A">
              <w:rPr>
                <w:rFonts w:ascii="Times New Roman" w:eastAsia="Times New Roman" w:hAnsi="Times New Roman" w:cs="Times New Roman"/>
                <w:sz w:val="28"/>
                <w:szCs w:val="28"/>
              </w:rPr>
              <w:t>О выделении средств</w:t>
            </w:r>
          </w:p>
        </w:tc>
      </w:tr>
    </w:tbl>
    <w:p w:rsidR="001C24B7" w:rsidRDefault="001C24B7">
      <w:pPr>
        <w:spacing w:after="0" w:line="240" w:lineRule="auto"/>
        <w:ind w:left="-284" w:righ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4B7" w:rsidRDefault="0009683A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муниципального образования Беляевский сельсовет Беляевского района Оренбургской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 Решением Совета депутатов муниципального образования Беляевский сельсовет от 30.06.2021 № 51 «Об утверждении 4.12.20254 № 19 «О бюджете муниципального образования Беляевский сельсовет Беляевского района Оренбургской области на 2026 год и на планов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период 2027 и 2028 годов»:</w:t>
      </w:r>
    </w:p>
    <w:p w:rsidR="001C24B7" w:rsidRDefault="0009683A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Выделить денежные средства в размере 9 000,00 рублей на расходы,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победителям признанным коллективами по итогам конкурса «Лучший по профессии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комплексного центра социального обслуживания населения и «Детского сада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№1»). </w:t>
      </w:r>
    </w:p>
    <w:p w:rsidR="001C24B7" w:rsidRDefault="0009683A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Данные средства профинансировать согласно разделу 0801 – «Культура», целевой статье расходов 05 4 05 90240-«Финансовое обеспечение деятельности и мероприятий учреждений культуры», вид расходов 244 – «</w:t>
      </w:r>
      <w:r>
        <w:rPr>
          <w:rFonts w:ascii="Times New Roman" w:hAnsi="Times New Roman" w:cs="Times New Roman"/>
          <w:sz w:val="28"/>
          <w:szCs w:val="28"/>
        </w:rPr>
        <w:t>Прочая закупка товаров, работ и услуг для обе</w:t>
      </w:r>
      <w:r>
        <w:rPr>
          <w:rFonts w:ascii="Times New Roman" w:hAnsi="Times New Roman" w:cs="Times New Roman"/>
          <w:sz w:val="28"/>
          <w:szCs w:val="28"/>
        </w:rPr>
        <w:t>спечения муниципальных нужд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C24B7" w:rsidRDefault="000968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Подотчетным лицом назначить главу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Елешева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М.Х.</w:t>
      </w:r>
      <w:bookmarkStart w:id="0" w:name="_GoBack"/>
      <w:bookmarkEnd w:id="0"/>
    </w:p>
    <w:p w:rsidR="001C24B7" w:rsidRDefault="0009683A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Бухгалтерии профинансировать указанную сумму и выдать денежные премии.</w:t>
      </w:r>
    </w:p>
    <w:p w:rsidR="001C24B7" w:rsidRDefault="0009683A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1C24B7" w:rsidRDefault="0009683A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со дня его подписания.</w:t>
      </w:r>
    </w:p>
    <w:p w:rsidR="001C24B7" w:rsidRDefault="001C24B7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4B7" w:rsidRDefault="001C24B7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4B7" w:rsidRDefault="0009683A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М.Х.Елешев</w:t>
      </w:r>
      <w:proofErr w:type="spellEnd"/>
    </w:p>
    <w:p w:rsidR="001C24B7" w:rsidRDefault="001C2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4B7" w:rsidRDefault="00096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-297815</wp:posOffset>
            </wp:positionH>
            <wp:positionV relativeFrom="line">
              <wp:posOffset>9525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24B7" w:rsidRDefault="001C24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4B7" w:rsidRDefault="001C2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C24B7" w:rsidRDefault="0009683A">
      <w:pPr>
        <w:spacing w:after="0" w:line="240" w:lineRule="auto"/>
        <w:rPr>
          <w:sz w:val="20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Разослано: бухгалтерии, в дело.</w:t>
      </w:r>
    </w:p>
    <w:sectPr w:rsidR="001C24B7" w:rsidSect="001C24B7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C24B7"/>
    <w:rsid w:val="0009683A"/>
    <w:rsid w:val="001C24B7"/>
    <w:rsid w:val="0045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75621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9335E9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9335E9"/>
    <w:pPr>
      <w:spacing w:after="140"/>
    </w:pPr>
  </w:style>
  <w:style w:type="paragraph" w:styleId="a5">
    <w:name w:val="List"/>
    <w:basedOn w:val="a4"/>
    <w:rsid w:val="009335E9"/>
    <w:rPr>
      <w:rFonts w:cs="Nirmala UI"/>
    </w:rPr>
  </w:style>
  <w:style w:type="paragraph" w:customStyle="1" w:styleId="Caption">
    <w:name w:val="Caption"/>
    <w:basedOn w:val="a"/>
    <w:qFormat/>
    <w:rsid w:val="001C24B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9335E9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9335E9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Balloon Text"/>
    <w:basedOn w:val="a"/>
    <w:uiPriority w:val="99"/>
    <w:semiHidden/>
    <w:unhideWhenUsed/>
    <w:qFormat/>
    <w:rsid w:val="00B7562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Company>Microsoft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3</cp:revision>
  <cp:lastPrinted>2026-06-09T09:13:00Z</cp:lastPrinted>
  <dcterms:created xsi:type="dcterms:W3CDTF">2026-06-09T09:13:00Z</dcterms:created>
  <dcterms:modified xsi:type="dcterms:W3CDTF">2026-06-09T09:14:00Z</dcterms:modified>
  <dc:language>ru-RU</dc:language>
</cp:coreProperties>
</file>