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93BEF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E93BEF" w:rsidRDefault="000E213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93BEF" w:rsidRDefault="000E213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E93BEF" w:rsidRDefault="000E213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E93BEF" w:rsidRDefault="000E213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93BEF">
        <w:trPr>
          <w:cantSplit/>
          <w:trHeight w:val="1190"/>
        </w:trPr>
        <w:tc>
          <w:tcPr>
            <w:tcW w:w="9072" w:type="dxa"/>
            <w:vAlign w:val="bottom"/>
          </w:tcPr>
          <w:p w:rsidR="00E93BEF" w:rsidRDefault="0084524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3305175</wp:posOffset>
                  </wp:positionH>
                  <wp:positionV relativeFrom="page">
                    <wp:posOffset>2219325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93BEF" w:rsidRDefault="000E213B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93BEF" w:rsidRDefault="00E93BEF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93BEF" w:rsidRDefault="00E93BEF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E93BEF" w:rsidRDefault="000E213B">
      <w:pPr>
        <w:pStyle w:val="afe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cs="Times New Roman"/>
          <w:sz w:val="16"/>
          <w:szCs w:val="16"/>
        </w:rPr>
        <w:t>[МЕСТА ДЛЯ ШТАМПА]</w:t>
      </w:r>
    </w:p>
    <w:p w:rsidR="00E93BEF" w:rsidRDefault="000E213B">
      <w:pPr>
        <w:spacing w:after="20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E93BEF" w:rsidRDefault="00E93BEF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3BEF" w:rsidRDefault="000E213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</w:t>
      </w:r>
      <w:hyperlink r:id="rId6">
        <w:r>
          <w:rPr>
            <w:rFonts w:ascii="TimesNewRomanCYR" w:eastAsia="TimesNewRomanCYR" w:hAnsi="TimesNewRomanCYR" w:cs="TimesNewRomanCYR"/>
            <w:color w:val="0000FF"/>
            <w:sz w:val="28"/>
            <w:szCs w:val="28"/>
            <w:u w:val="single"/>
            <w:lang w:eastAsia="ru-RU"/>
          </w:rPr>
          <w:t>20.03.2025 № 33-ФЗ</w:t>
        </w:r>
      </w:hyperlink>
      <w:r>
        <w:rPr>
          <w:rFonts w:ascii="TimesNewRomanCYR" w:eastAsia="TimesNewRomanCYR" w:hAnsi="TimesNewRomanCYR" w:cs="TimesNewRomanCYR"/>
          <w:sz w:val="28"/>
          <w:szCs w:val="28"/>
          <w:lang w:eastAsia="ru-RU"/>
        </w:rPr>
        <w:t xml:space="preserve"> «Об общих принципах организации местного самоуправления в единой системе публичной власти», от </w:t>
      </w:r>
      <w:hyperlink r:id="rId7">
        <w:r>
          <w:rPr>
            <w:rFonts w:ascii="TimesNewRomanCYR" w:eastAsia="TimesNewRomanCYR" w:hAnsi="TimesNewRomanCYR" w:cs="TimesNewRomanCYR"/>
            <w:color w:val="0000FF"/>
            <w:sz w:val="28"/>
            <w:szCs w:val="28"/>
            <w:u w:val="single"/>
            <w:lang w:eastAsia="ru-RU"/>
          </w:rPr>
          <w:t>27.07.2010 № 210-ФЗ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постановлением администрации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Беляевского района Оренбургской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15.05.2012 № 103-п «О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Беляевский сельсовет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E93BEF" w:rsidRDefault="000E213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предоставления муниципальной </w:t>
      </w:r>
      <w:r>
        <w:rPr>
          <w:rFonts w:ascii="Times New Roman" w:eastAsia="Calibri" w:hAnsi="Times New Roman" w:cs="Times New Roman"/>
          <w:sz w:val="28"/>
          <w:szCs w:val="28"/>
        </w:rPr>
        <w:t>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право организации розничного рынка</w:t>
      </w:r>
      <w:r>
        <w:rPr>
          <w:rFonts w:ascii="Times New Roman" w:eastAsia="Calibri" w:hAnsi="Times New Roman" w:cs="Times New Roman"/>
          <w:sz w:val="28"/>
          <w:szCs w:val="28"/>
        </w:rPr>
        <w:t>» согласно приложению.</w:t>
      </w:r>
    </w:p>
    <w:p w:rsidR="00E93BEF" w:rsidRDefault="000E213B">
      <w:pPr>
        <w:numPr>
          <w:ilvl w:val="0"/>
          <w:numId w:val="7"/>
        </w:numPr>
        <w:spacing w:after="20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силу следующее постановление администрации муниципального образования Беляевский сельсовет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Беляевского района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24.12.2024 № 152-п «Об утверждении административного регламента предоставления муниципальной услуги «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Выдача разрешения на право организации розничного рынка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»».  </w:t>
      </w:r>
    </w:p>
    <w:p w:rsidR="00E93BEF" w:rsidRDefault="000E21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E93BEF" w:rsidRDefault="000E213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после его официального опубликования.</w:t>
      </w:r>
    </w:p>
    <w:p w:rsidR="00E93BEF" w:rsidRDefault="00E93BEF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BEF" w:rsidRDefault="00E93BE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BEF" w:rsidRDefault="000E213B">
      <w:pPr>
        <w:spacing w:after="20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М.Х.Елешев</w:t>
      </w:r>
      <w:proofErr w:type="spellEnd"/>
    </w:p>
    <w:p w:rsidR="00E93BEF" w:rsidRDefault="00E93BEF">
      <w:pPr>
        <w:spacing w:after="200" w:line="276" w:lineRule="auto"/>
        <w:jc w:val="center"/>
        <w:outlineLvl w:val="1"/>
        <w:rPr>
          <w:rFonts w:ascii="Calibri" w:eastAsia="Calibri" w:hAnsi="Calibri" w:cs="Times New Roman"/>
          <w:sz w:val="16"/>
          <w:szCs w:val="16"/>
        </w:rPr>
      </w:pPr>
    </w:p>
    <w:p w:rsidR="00E93BEF" w:rsidRDefault="005B0B8B" w:rsidP="005B0B8B">
      <w:pPr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F85669" wp14:editId="5BD9B985">
            <wp:extent cx="2876550" cy="1076325"/>
            <wp:effectExtent l="0" t="0" r="0" b="9525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BEF" w:rsidRDefault="000E21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8"/>
          <w:lang w:eastAsia="ar-SA"/>
        </w:rPr>
        <w:t xml:space="preserve">Разослано: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 района, прокурору, в дело</w:t>
      </w:r>
    </w:p>
    <w:tbl>
      <w:tblPr>
        <w:tblW w:w="975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874"/>
        <w:gridCol w:w="4876"/>
      </w:tblGrid>
      <w:tr w:rsidR="00E93BEF">
        <w:tc>
          <w:tcPr>
            <w:tcW w:w="4874" w:type="dxa"/>
          </w:tcPr>
          <w:p w:rsidR="00E93BEF" w:rsidRDefault="00E93BEF">
            <w:pPr>
              <w:widowControl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75" w:type="dxa"/>
          </w:tcPr>
          <w:p w:rsidR="00E93BEF" w:rsidRDefault="000E213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E93BEF" w:rsidRDefault="000E213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E93BEF" w:rsidRDefault="000E213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29.05.2026  № 72 - п</w:t>
            </w:r>
          </w:p>
        </w:tc>
      </w:tr>
    </w:tbl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Административный регламент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E93BEF" w:rsidRDefault="00E93BEF">
      <w:pPr>
        <w:pStyle w:val="afe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стандарт предоставления муниципальной услуги «Выдача разрешения на право организации розничного рынка».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3.Муниципальная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 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4.Наименование муниципальной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услуги:«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Выдача разрешения на право организации розничного рынка».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муниципальную услугу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 органом местного самоуправления муниципального образования Оренбургской области.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E93BEF" w:rsidRDefault="00E93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переоформление разрешения на право организации розничного рынка;</w:t>
      </w: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отказ в переоформлении разрешения на право организации розничного рынка;</w:t>
      </w: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E93BEF" w:rsidRDefault="000E213B">
      <w:pPr>
        <w:pStyle w:val="afb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исправление допущенных опечаток и (или) ошибок в выданных в результате предоставления муниципальной услуги документах; </w:t>
      </w:r>
    </w:p>
    <w:p w:rsidR="00E93BEF" w:rsidRDefault="00E93BEF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E93BEF" w:rsidRDefault="00E93BEF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E93BEF" w:rsidRDefault="000E213B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E93BEF" w:rsidRDefault="00E93BE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Документом, содержащим решение о предоставлении государственной услуги (п.2, п.4, п.6), на  основании которого заявителю предоставляется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E93BEF" w:rsidRDefault="00E93B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организации розничного рынка – 3 рабочих дня;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E93BEF" w:rsidRDefault="00E93BEF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lastRenderedPageBreak/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запроса о предоставлении муниципальной услуги.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9.Максимальный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 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10.Запрос о предоставлении муниципальной услуги, независимо от способа его подачи, регистрируется в течение 1 рабочего дня с даты его поступления.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E93BEF" w:rsidRDefault="000E213B">
      <w:pPr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12.Требования к помещениям, в которых предоставляется муниципальная услуга, размещаются на официальном сайте администрации муниципального образования Беляевский сельсовет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Беляевского района Оренбургской области </w:t>
      </w:r>
      <w:hyperlink r:id="rId9">
        <w:r>
          <w:rPr>
            <w:rStyle w:val="ad"/>
          </w:rPr>
          <w:t>https://беляевский-с-с.рф/</w:t>
        </w:r>
      </w:hyperlink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E93BEF" w:rsidRDefault="000E213B">
      <w:pPr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13.Перечень показателей качества и доступности муниципальной услуги размещается на официальном сайте администрации муниципального образования Беляевский сельсовет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Беляевского района Оренбургской области </w:t>
      </w:r>
      <w:hyperlink r:id="rId10">
        <w:r>
          <w:rPr>
            <w:rStyle w:val="ad"/>
          </w:rPr>
          <w:t>https://беляевский-с-с.рф/</w:t>
        </w:r>
      </w:hyperlink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в сети Интернет, а также на ЕПГУ. 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Иные 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14.Услуги, которые являются необходимыми и обязательными для предоставления муниципальной услуги, отсутствуют.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15.Для предоставления муниципальной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СИР СОУ ОО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муниципальной услуги в отношении несовершеннолетнего не предусмотрен, т.к. услуга оказывается юридическим лицам.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E93BEF" w:rsidRDefault="000E213B">
      <w:pPr>
        <w:pStyle w:val="afb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E93BEF" w:rsidRDefault="000E213B">
      <w:pPr>
        <w:pStyle w:val="afb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поддаётся прочтению;</w:t>
      </w:r>
    </w:p>
    <w:p w:rsidR="00E93BEF" w:rsidRDefault="000E213B">
      <w:pPr>
        <w:pStyle w:val="afb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E93BEF" w:rsidRDefault="000E213B">
      <w:pPr>
        <w:pStyle w:val="afb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E93BEF" w:rsidRDefault="000E213B">
      <w:pPr>
        <w:pStyle w:val="afb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E93BEF" w:rsidRDefault="000E213B">
      <w:pPr>
        <w:pStyle w:val="afb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E93BEF" w:rsidRDefault="000E213B">
      <w:pPr>
        <w:pStyle w:val="afb"/>
        <w:numPr>
          <w:ilvl w:val="0"/>
          <w:numId w:val="1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заявителя; документ).</w:t>
      </w:r>
    </w:p>
    <w:p w:rsidR="00E93BEF" w:rsidRDefault="00E93BEF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19.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E93BEF" w:rsidRDefault="000E213B">
      <w:pPr>
        <w:tabs>
          <w:tab w:val="left" w:pos="-283"/>
        </w:tabs>
        <w:spacing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представленные в электронной форме документы содержат повреждения, наличие которых не позволяет в полном объеме использовать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информацию и сведения, содержащиеся в документах для предоставления муниципальной услуги;</w:t>
      </w:r>
    </w:p>
    <w:p w:rsidR="00E93BEF" w:rsidRDefault="000E213B">
      <w:pPr>
        <w:pStyle w:val="afb"/>
        <w:numPr>
          <w:ilvl w:val="0"/>
          <w:numId w:val="3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23.Основания для приостановления предоставления муниципальной услуги не предусмотрены.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E93BEF" w:rsidRDefault="000E213B">
      <w:pPr>
        <w:pStyle w:val="afb"/>
        <w:numPr>
          <w:ilvl w:val="0"/>
          <w:numId w:val="2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E93BEF" w:rsidRDefault="000E213B">
      <w:pPr>
        <w:pStyle w:val="afb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E93BEF" w:rsidRDefault="000E213B">
      <w:pPr>
        <w:pStyle w:val="afb"/>
        <w:numPr>
          <w:ilvl w:val="0"/>
          <w:numId w:val="2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E93BEF" w:rsidRDefault="00E93BEF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25.Основания для отказа в приеме запроса и документов, 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необходимыхдля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осуществляемых при предоставлении муниципальной услуги административных процедур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3) межведомственное информационное взаимодействие;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27.Информирование заявителя об изменении статуса рассмотрения запроса о предоставлении муниципальной услуги осуществляется с использованием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ЕПГУ.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</w:p>
    <w:p w:rsidR="00E93BEF" w:rsidRDefault="000E213B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br w:type="page"/>
      </w:r>
    </w:p>
    <w:p w:rsidR="00E93BEF" w:rsidRDefault="00E93BEF">
      <w:pPr>
        <w:tabs>
          <w:tab w:val="left" w:pos="-283"/>
        </w:tabs>
        <w:ind w:left="-283" w:firstLine="5528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E93BEF" w:rsidRDefault="000E213B">
      <w:pPr>
        <w:pStyle w:val="afe"/>
        <w:tabs>
          <w:tab w:val="left" w:pos="-283"/>
        </w:tabs>
        <w:ind w:left="-283" w:firstLine="5528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E93BEF" w:rsidRDefault="000E213B">
      <w:pPr>
        <w:pStyle w:val="afe"/>
        <w:tabs>
          <w:tab w:val="left" w:pos="-283"/>
        </w:tabs>
        <w:ind w:left="-283" w:firstLine="5528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E93BEF" w:rsidRDefault="000E213B">
      <w:pPr>
        <w:pStyle w:val="afe"/>
        <w:ind w:left="5245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E93BEF" w:rsidRDefault="00E93BEF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услуги;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E93BEF" w:rsidRDefault="000E213B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Уполномоченный орган – орган местного самоуправления муниципального образования Оренбургской области. </w:t>
      </w:r>
    </w:p>
    <w:p w:rsidR="00E93BEF" w:rsidRDefault="000E213B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br w:type="page"/>
      </w:r>
    </w:p>
    <w:p w:rsidR="00E93BEF" w:rsidRDefault="000E213B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.Идентификаторы категорий (признаков) заявителей</w:t>
      </w:r>
    </w:p>
    <w:p w:rsidR="00E93BEF" w:rsidRDefault="000E213B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f0"/>
        <w:tblW w:w="94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95"/>
        <w:gridCol w:w="6555"/>
        <w:gridCol w:w="1839"/>
      </w:tblGrid>
      <w:tr w:rsidR="00E93BEF">
        <w:trPr>
          <w:trHeight w:val="1022"/>
        </w:trPr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E93BEF"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получения  разрешения на право организации розничного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рынкалично</w:t>
            </w:r>
            <w:proofErr w:type="spellEnd"/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E93BEF">
        <w:trPr>
          <w:trHeight w:val="276"/>
        </w:trPr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получения  разрешения на право организации розничного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рынкачерез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представителя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E93BEF"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E93BEF">
        <w:trPr>
          <w:trHeight w:val="276"/>
        </w:trPr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разрешения на право организации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розничногочерез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представителя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E93BEF">
        <w:trPr>
          <w:trHeight w:val="276"/>
        </w:trPr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  <w:tab w:val="center" w:pos="1126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E93BEF">
        <w:trPr>
          <w:trHeight w:val="276"/>
        </w:trPr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E93BEF">
        <w:trPr>
          <w:trHeight w:val="276"/>
        </w:trPr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E93BEF">
        <w:tc>
          <w:tcPr>
            <w:tcW w:w="109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555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839" w:type="dxa"/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</w:tr>
    </w:tbl>
    <w:p w:rsidR="00E93BEF" w:rsidRDefault="00E93BEF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E93BEF" w:rsidRDefault="000E213B">
      <w:pPr>
        <w:pStyle w:val="afe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E93BEF" w:rsidRDefault="000E213B">
      <w:pPr>
        <w:pStyle w:val="afe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E93BEF" w:rsidRDefault="000E213B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281"/>
        <w:gridCol w:w="2835"/>
        <w:gridCol w:w="1559"/>
        <w:gridCol w:w="3115"/>
      </w:tblGrid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E93BEF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1.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о 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Ж,З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предоставления муниципальной услуги документах 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Подлинник либо копия, заверенная в установленном законодательством Российской Федерации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порядке</w:t>
            </w:r>
          </w:p>
        </w:tc>
      </w:tr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E93BEF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Д, Е, Ж,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93BEF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юридического лица;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E93BEF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3.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rPr>
          <w:trHeight w:val="27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Д, Е, Ж, 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E93BEF" w:rsidRDefault="000E213B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IV. Исчерпывающий перечень оснований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963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349"/>
        <w:gridCol w:w="2439"/>
      </w:tblGrid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А-З 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Б, Г, Е, З</w:t>
            </w:r>
          </w:p>
        </w:tc>
      </w:tr>
      <w:tr w:rsidR="00E93BEF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E93BEF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  <w:tr w:rsidR="00E93BE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3.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</w:p>
        </w:tc>
      </w:tr>
    </w:tbl>
    <w:p w:rsidR="00E93BEF" w:rsidRDefault="00E93BEF">
      <w:pPr>
        <w:pStyle w:val="afe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E93BEF" w:rsidRDefault="00E93BEF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93BEF" w:rsidRDefault="00E93BEF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1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(продлении, переоформлении, выдаче дубликата разрешения на право организации розничного рынка)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муниципального образования Беляевский сельсовет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юридического лица)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находящегося по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адресу:_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E93BEF" w:rsidRDefault="000E213B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Уведомление о 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E93BEF" w:rsidRDefault="000E213B">
      <w:pPr>
        <w:pStyle w:val="afb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выдать лично</w:t>
      </w:r>
    </w:p>
    <w:p w:rsidR="00E93BEF" w:rsidRDefault="000E213B">
      <w:pPr>
        <w:pStyle w:val="afb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E93BEF" w:rsidRDefault="000E213B">
      <w:pPr>
        <w:pStyle w:val="afb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E93BEF" w:rsidRDefault="000E213B">
      <w:pPr>
        <w:pStyle w:val="afb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E93BEF" w:rsidRDefault="000E213B">
      <w:pPr>
        <w:pStyle w:val="afb"/>
        <w:numPr>
          <w:ilvl w:val="0"/>
          <w:numId w:val="5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информировать о ходе исполнения услуги через личный кабинет единого портала государственных услуг                                             </w:t>
      </w:r>
    </w:p>
    <w:p w:rsidR="00E93BEF" w:rsidRDefault="00E93BEF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f0"/>
        <w:tblW w:w="971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16"/>
        <w:gridCol w:w="7410"/>
        <w:gridCol w:w="1287"/>
      </w:tblGrid>
      <w:tr w:rsidR="00E93BEF">
        <w:tc>
          <w:tcPr>
            <w:tcW w:w="1016" w:type="dxa"/>
          </w:tcPr>
          <w:p w:rsidR="00E93BEF" w:rsidRDefault="000E213B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№ п/п</w:t>
            </w:r>
          </w:p>
        </w:tc>
        <w:tc>
          <w:tcPr>
            <w:tcW w:w="7410" w:type="dxa"/>
          </w:tcPr>
          <w:p w:rsidR="00E93BEF" w:rsidRDefault="000E213B">
            <w:pPr>
              <w:spacing w:after="0" w:line="240" w:lineRule="auto"/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287" w:type="dxa"/>
          </w:tcPr>
          <w:p w:rsidR="00E93BEF" w:rsidRDefault="000E21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E93BEF">
        <w:tc>
          <w:tcPr>
            <w:tcW w:w="1016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410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E93BEF">
        <w:tc>
          <w:tcPr>
            <w:tcW w:w="1016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410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E93BEF">
        <w:tc>
          <w:tcPr>
            <w:tcW w:w="1016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410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E93BEF">
        <w:tc>
          <w:tcPr>
            <w:tcW w:w="1016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7410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287" w:type="dxa"/>
          </w:tcPr>
          <w:p w:rsidR="00E93BEF" w:rsidRDefault="00E93BEF">
            <w:pPr>
              <w:spacing w:after="0" w:line="240" w:lineRule="auto"/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E93BEF" w:rsidRDefault="00E93BEF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E93BEF" w:rsidRDefault="000E213B">
      <w:pPr>
        <w:pStyle w:val="afb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E93BEF" w:rsidRDefault="000E213B">
      <w:pPr>
        <w:pStyle w:val="afb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E93BEF" w:rsidRDefault="000E213B">
      <w:pPr>
        <w:pStyle w:val="afb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E93BEF" w:rsidRDefault="000E213B">
      <w:pPr>
        <w:pStyle w:val="afb"/>
        <w:numPr>
          <w:ilvl w:val="0"/>
          <w:numId w:val="4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E93BEF" w:rsidRDefault="00E93BEF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E93BEF" w:rsidRDefault="000E213B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E93BEF" w:rsidRDefault="00E93BEF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br w:type="page"/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Беляевский сельсовет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розничного рынка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E93BEF" w:rsidRDefault="00E93BE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E93BEF" w:rsidRDefault="000E21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</w:p>
    <w:p w:rsidR="00E93BEF" w:rsidRDefault="000E21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E93BEF" w:rsidRDefault="000E213B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E93BEF" w:rsidRDefault="000E21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E93BEF" w:rsidRDefault="00E93BE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E93BEF" w:rsidRDefault="000E213B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______________________________________________________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E93BEF" w:rsidRDefault="00E93BE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E93BEF" w:rsidRDefault="00E93BEF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               ___________________</w:t>
      </w: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(подпись)                                                      (инициалы, фамилия)</w:t>
      </w:r>
    </w:p>
    <w:p w:rsidR="00E93BEF" w:rsidRDefault="00E93BEF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МП.</w:t>
      </w:r>
    </w:p>
    <w:p w:rsidR="00E93BEF" w:rsidRDefault="00E93BEF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lastRenderedPageBreak/>
        <w:br w:type="page"/>
      </w:r>
    </w:p>
    <w:p w:rsidR="00E93BEF" w:rsidRDefault="000E213B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3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E93BEF" w:rsidRDefault="000E213B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f0"/>
        <w:tblW w:w="94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1"/>
        <w:gridCol w:w="4955"/>
      </w:tblGrid>
      <w:tr w:rsidR="00E93BEF"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E93BEF" w:rsidRDefault="000E21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                                       МУНИЦИПАЛЬНОГО ОБРАЗОВАНИЯ           БЕЛЯЕВСКИЙ СЕЛЬСОВЕТ</w:t>
            </w:r>
          </w:p>
          <w:p w:rsidR="00E93BEF" w:rsidRDefault="000E21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БЕЛЯЕВСКИЙ РАЙОН                                         ОРЕНБУРГСКОЙ ОБЛАСТИ</w:t>
            </w:r>
          </w:p>
          <w:p w:rsidR="00E93BEF" w:rsidRDefault="000E21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Банковская ул.,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д.9.с.Беляевка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461330</w:t>
            </w:r>
          </w:p>
          <w:p w:rsidR="00E93BEF" w:rsidRDefault="000E21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телефоны:…… (835334) 2-14-88, 2-14-46</w:t>
            </w:r>
          </w:p>
          <w:p w:rsidR="00E93BEF" w:rsidRDefault="000E21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телефаксы…… (835334) 2-14-88, 2-11-88</w:t>
            </w:r>
          </w:p>
          <w:p w:rsidR="00E93BEF" w:rsidRDefault="000E213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bel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2011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selsowet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4954" w:type="dxa"/>
            <w:tcBorders>
              <w:top w:val="nil"/>
              <w:left w:val="nil"/>
              <w:right w:val="nil"/>
            </w:tcBorders>
          </w:tcPr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E93BEF" w:rsidRDefault="00E93BEF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E93BEF" w:rsidRDefault="000E213B">
            <w:pPr>
              <w:widowControl w:val="0"/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(инициалы, фамилия руководителя юридического лица)</w:t>
            </w:r>
          </w:p>
        </w:tc>
      </w:tr>
    </w:tbl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(наименование, дата и номер акта о принятии решения)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продлении) разрешения на право организации _________________ розничного рынка ________________________________,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(тип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рынка)(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наименование)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 по адресу: _____________________________________________________.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___________________________________________________________________.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              _______________________             __________________</w:t>
      </w:r>
    </w:p>
    <w:tbl>
      <w:tblPr>
        <w:tblStyle w:val="aff0"/>
        <w:tblW w:w="9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E93BEF">
        <w:trPr>
          <w:trHeight w:val="1261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(наименование должности)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</w:p>
          <w:p w:rsidR="00E93BEF" w:rsidRDefault="000E213B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(при наличии)</w:t>
            </w:r>
          </w:p>
          <w:p w:rsidR="00E93BEF" w:rsidRDefault="00E93BEF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E93BEF" w:rsidRDefault="00E93BEF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Форма № 4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 xml:space="preserve">«Выдача разрешения на право организации </w:t>
      </w:r>
    </w:p>
    <w:p w:rsidR="00E93BEF" w:rsidRDefault="000E213B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E93BEF" w:rsidRDefault="00E93BEF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E93BEF" w:rsidRDefault="00E93BEF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E93BEF" w:rsidRDefault="00E93BEF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E93BEF" w:rsidRDefault="00E93BEF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E93BEF" w:rsidRDefault="00E93BEF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E93BEF" w:rsidRDefault="000E213B">
      <w:pPr>
        <w:pStyle w:val="aff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7"/>
          <w:rFonts w:ascii="Liberation Serif" w:eastAsia="Liberation Serif" w:hAnsi="Liberation Serif" w:cs="Liberation Serif"/>
          <w:bCs/>
          <w:sz w:val="28"/>
          <w:szCs w:val="28"/>
        </w:rPr>
        <w:t>Заявление</w:t>
      </w:r>
    </w:p>
    <w:p w:rsidR="00E93BEF" w:rsidRDefault="000E213B">
      <w:pPr>
        <w:pStyle w:val="aff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7"/>
          <w:rFonts w:ascii="Liberation Serif" w:eastAsia="Liberation Serif" w:hAnsi="Liberation Serif" w:cs="Liberation Serif"/>
          <w:bCs/>
          <w:sz w:val="28"/>
          <w:szCs w:val="28"/>
        </w:rPr>
        <w:t xml:space="preserve">об исправлении допущенных опечаток и ошибок в выданных в </w:t>
      </w:r>
      <w:proofErr w:type="spellStart"/>
      <w:r>
        <w:rPr>
          <w:rStyle w:val="af7"/>
          <w:rFonts w:ascii="Liberation Serif" w:eastAsia="Liberation Serif" w:hAnsi="Liberation Serif" w:cs="Liberation Serif"/>
          <w:bCs/>
          <w:sz w:val="28"/>
          <w:szCs w:val="28"/>
        </w:rPr>
        <w:t>результатепредоставления</w:t>
      </w:r>
      <w:proofErr w:type="spellEnd"/>
      <w:r>
        <w:rPr>
          <w:rStyle w:val="af7"/>
          <w:rFonts w:ascii="Liberation Serif" w:eastAsia="Liberation Serif" w:hAnsi="Liberation Serif" w:cs="Liberation Serif"/>
          <w:bCs/>
          <w:sz w:val="28"/>
          <w:szCs w:val="28"/>
        </w:rPr>
        <w:t xml:space="preserve"> муниципальной услуги документах</w:t>
      </w:r>
    </w:p>
    <w:p w:rsidR="00E93BEF" w:rsidRDefault="00E93BEF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E93BEF" w:rsidRDefault="000E213B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>(наименование органа местного самоуправления)</w:t>
      </w:r>
    </w:p>
    <w:p w:rsidR="00E93BEF" w:rsidRDefault="00E93BEF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E93BEF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E93BEF" w:rsidRDefault="000E213B">
      <w:pPr>
        <w:pStyle w:val="aff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</w:p>
    <w:p w:rsidR="00E93BEF" w:rsidRDefault="00E93BEF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E93BEF" w:rsidRDefault="00E93BEF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 (____________/_________________________)</w:t>
      </w:r>
    </w:p>
    <w:p w:rsidR="00E93BEF" w:rsidRDefault="00E93BEF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Прошу исправить опечатку (ошибку) в</w:t>
      </w: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E93BEF" w:rsidRDefault="000E213B">
      <w:pPr>
        <w:pStyle w:val="aff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E93BEF" w:rsidRDefault="00E93BEF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E93BEF" w:rsidRDefault="000E213B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E93BEF" w:rsidRDefault="00E93BEF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E93BEF" w:rsidRDefault="000E213B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E93BEF" w:rsidRDefault="000E213B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(должность заявителя)                 (подпись заявителя)                   (инициалы, фамилия)</w:t>
      </w:r>
    </w:p>
    <w:p w:rsidR="00E93BEF" w:rsidRDefault="00E93BEF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E93BEF" w:rsidRDefault="000E213B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E93BEF" w:rsidRDefault="000E213B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sectPr w:rsidR="00E93BEF" w:rsidSect="005B0B8B">
      <w:pgSz w:w="11906" w:h="16838"/>
      <w:pgMar w:top="1134" w:right="850" w:bottom="567" w:left="155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CYR">
    <w:altName w:val="Times New Roman"/>
    <w:charset w:val="01"/>
    <w:family w:val="roman"/>
    <w:pitch w:val="variable"/>
  </w:font>
  <w:font w:name="Tino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A79D7"/>
    <w:multiLevelType w:val="multilevel"/>
    <w:tmpl w:val="18500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2B0ADD"/>
    <w:multiLevelType w:val="multilevel"/>
    <w:tmpl w:val="F21A8390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C1D0538"/>
    <w:multiLevelType w:val="multilevel"/>
    <w:tmpl w:val="AD0AEC94"/>
    <w:lvl w:ilvl="0">
      <w:start w:val="1"/>
      <w:numFmt w:val="decimal"/>
      <w:lvlText w:val="%1."/>
      <w:lvlJc w:val="left"/>
      <w:pPr>
        <w:tabs>
          <w:tab w:val="num" w:pos="0"/>
        </w:tabs>
        <w:ind w:left="1257" w:hanging="6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681E09C4"/>
    <w:multiLevelType w:val="multilevel"/>
    <w:tmpl w:val="ACAE08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BEA3961"/>
    <w:multiLevelType w:val="multilevel"/>
    <w:tmpl w:val="654EF4C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7C3E2996"/>
    <w:multiLevelType w:val="multilevel"/>
    <w:tmpl w:val="3590310C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D4B0509"/>
    <w:multiLevelType w:val="multilevel"/>
    <w:tmpl w:val="BCAA6F2A"/>
    <w:lvl w:ilvl="0">
      <w:start w:val="1"/>
      <w:numFmt w:val="decimal"/>
      <w:lvlText w:val="%1)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FC624EC"/>
    <w:multiLevelType w:val="multilevel"/>
    <w:tmpl w:val="5006637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93BEF"/>
    <w:rsid w:val="000E213B"/>
    <w:rsid w:val="005B0B8B"/>
    <w:rsid w:val="00845241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7C9D5-869D-4C6E-842A-7AE68D0E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2207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2207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2207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2207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2207C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2207C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2207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2207C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2207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2207C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2207C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2207C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2207C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2207C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2207C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2207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2207C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2207C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2207C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2207CD"/>
    <w:rPr>
      <w:sz w:val="24"/>
      <w:szCs w:val="24"/>
    </w:rPr>
  </w:style>
  <w:style w:type="character" w:customStyle="1" w:styleId="QuoteChar">
    <w:name w:val="Quote Char"/>
    <w:uiPriority w:val="29"/>
    <w:qFormat/>
    <w:rsid w:val="002207CD"/>
    <w:rPr>
      <w:i/>
    </w:rPr>
  </w:style>
  <w:style w:type="character" w:customStyle="1" w:styleId="IntenseQuoteChar">
    <w:name w:val="Intense Quote Char"/>
    <w:uiPriority w:val="30"/>
    <w:qFormat/>
    <w:rsid w:val="002207CD"/>
    <w:rPr>
      <w:i/>
    </w:rPr>
  </w:style>
  <w:style w:type="character" w:customStyle="1" w:styleId="HeaderChar">
    <w:name w:val="Header Char"/>
    <w:basedOn w:val="a0"/>
    <w:uiPriority w:val="99"/>
    <w:qFormat/>
    <w:rsid w:val="002207CD"/>
  </w:style>
  <w:style w:type="character" w:customStyle="1" w:styleId="FooterChar">
    <w:name w:val="Footer Char"/>
    <w:basedOn w:val="a0"/>
    <w:uiPriority w:val="99"/>
    <w:qFormat/>
    <w:rsid w:val="002207CD"/>
  </w:style>
  <w:style w:type="character" w:customStyle="1" w:styleId="CaptionChar">
    <w:name w:val="Caption Char"/>
    <w:basedOn w:val="a0"/>
    <w:uiPriority w:val="35"/>
    <w:qFormat/>
    <w:rsid w:val="002207CD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sid w:val="002207CD"/>
    <w:rPr>
      <w:sz w:val="18"/>
    </w:rPr>
  </w:style>
  <w:style w:type="character" w:customStyle="1" w:styleId="EndnoteTextChar">
    <w:name w:val="Endnote Text Char"/>
    <w:uiPriority w:val="99"/>
    <w:qFormat/>
    <w:rsid w:val="002207CD"/>
    <w:rPr>
      <w:sz w:val="20"/>
    </w:rPr>
  </w:style>
  <w:style w:type="character" w:customStyle="1" w:styleId="1">
    <w:name w:val="Заголовок 1 Знак"/>
    <w:basedOn w:val="a0"/>
    <w:link w:val="11"/>
    <w:uiPriority w:val="9"/>
    <w:qFormat/>
    <w:rsid w:val="002207C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qFormat/>
    <w:rsid w:val="002207C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qFormat/>
    <w:rsid w:val="002207C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qFormat/>
    <w:rsid w:val="002207C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qFormat/>
    <w:rsid w:val="002207C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qFormat/>
    <w:rsid w:val="002207C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qFormat/>
    <w:rsid w:val="002207C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qFormat/>
    <w:rsid w:val="002207C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qFormat/>
    <w:rsid w:val="002207CD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sid w:val="002207CD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2207CD"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sid w:val="002207CD"/>
    <w:rPr>
      <w:i/>
    </w:rPr>
  </w:style>
  <w:style w:type="character" w:customStyle="1" w:styleId="a7">
    <w:name w:val="Выделенная цитата Знак"/>
    <w:link w:val="a8"/>
    <w:uiPriority w:val="30"/>
    <w:qFormat/>
    <w:rsid w:val="002207CD"/>
    <w:rPr>
      <w:i/>
    </w:rPr>
  </w:style>
  <w:style w:type="character" w:customStyle="1" w:styleId="a9">
    <w:name w:val="Верхний колонтитул Знак"/>
    <w:basedOn w:val="a0"/>
    <w:link w:val="10"/>
    <w:uiPriority w:val="99"/>
    <w:qFormat/>
    <w:rsid w:val="002207CD"/>
  </w:style>
  <w:style w:type="character" w:customStyle="1" w:styleId="aa">
    <w:name w:val="Нижний колонтитул Знак"/>
    <w:basedOn w:val="a0"/>
    <w:link w:val="12"/>
    <w:uiPriority w:val="99"/>
    <w:qFormat/>
    <w:rsid w:val="002207CD"/>
  </w:style>
  <w:style w:type="character" w:customStyle="1" w:styleId="ab">
    <w:name w:val="Название объекта Знак"/>
    <w:basedOn w:val="a0"/>
    <w:link w:val="ac"/>
    <w:uiPriority w:val="35"/>
    <w:qFormat/>
    <w:rsid w:val="002207CD"/>
    <w:rPr>
      <w:b/>
      <w:bCs/>
      <w:color w:val="5B9BD5" w:themeColor="accent1"/>
      <w:sz w:val="18"/>
      <w:szCs w:val="18"/>
    </w:rPr>
  </w:style>
  <w:style w:type="character" w:styleId="ad">
    <w:name w:val="Hyperlink"/>
    <w:uiPriority w:val="99"/>
    <w:unhideWhenUsed/>
    <w:rsid w:val="002207CD"/>
    <w:rPr>
      <w:color w:val="0563C1" w:themeColor="hyperlink"/>
      <w:u w:val="single"/>
    </w:rPr>
  </w:style>
  <w:style w:type="character" w:customStyle="1" w:styleId="ae">
    <w:name w:val="Текст сноски Знак"/>
    <w:link w:val="13"/>
    <w:uiPriority w:val="99"/>
    <w:qFormat/>
    <w:rsid w:val="002207CD"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sid w:val="002207CD"/>
    <w:rPr>
      <w:vertAlign w:val="superscript"/>
    </w:rPr>
  </w:style>
  <w:style w:type="character" w:customStyle="1" w:styleId="14">
    <w:name w:val="Знак сноски1"/>
    <w:rsid w:val="00E93BEF"/>
    <w:rPr>
      <w:vertAlign w:val="superscript"/>
    </w:rPr>
  </w:style>
  <w:style w:type="character" w:customStyle="1" w:styleId="af">
    <w:name w:val="Текст концевой сноски Знак"/>
    <w:link w:val="15"/>
    <w:uiPriority w:val="99"/>
    <w:qFormat/>
    <w:rsid w:val="002207CD"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2207CD"/>
    <w:rPr>
      <w:vertAlign w:val="superscript"/>
    </w:rPr>
  </w:style>
  <w:style w:type="character" w:customStyle="1" w:styleId="16">
    <w:name w:val="Знак концевой сноски1"/>
    <w:rsid w:val="00E93BEF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sid w:val="002207CD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2207CD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2207CD"/>
    <w:rPr>
      <w:b/>
      <w:bCs/>
      <w:sz w:val="20"/>
      <w:szCs w:val="20"/>
    </w:rPr>
  </w:style>
  <w:style w:type="character" w:customStyle="1" w:styleId="af5">
    <w:name w:val="Текст выноски Знак"/>
    <w:basedOn w:val="a0"/>
    <w:link w:val="af6"/>
    <w:uiPriority w:val="99"/>
    <w:semiHidden/>
    <w:qFormat/>
    <w:rsid w:val="002207CD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2207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Цветовое выделение"/>
    <w:uiPriority w:val="99"/>
    <w:qFormat/>
    <w:rsid w:val="002207CD"/>
    <w:rPr>
      <w:b/>
      <w:color w:val="26282F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945BB"/>
    <w:rPr>
      <w:color w:val="605E5C"/>
      <w:shd w:val="clear" w:color="auto" w:fill="E1DFDD"/>
    </w:rPr>
  </w:style>
  <w:style w:type="character" w:styleId="af8">
    <w:name w:val="FollowedHyperlink"/>
    <w:rsid w:val="00E93BEF"/>
    <w:rPr>
      <w:color w:val="800000"/>
      <w:u w:val="single"/>
    </w:rPr>
  </w:style>
  <w:style w:type="paragraph" w:customStyle="1" w:styleId="Heading">
    <w:name w:val="Heading"/>
    <w:basedOn w:val="a"/>
    <w:next w:val="af9"/>
    <w:qFormat/>
    <w:rsid w:val="00E93BE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9">
    <w:name w:val="Body Text"/>
    <w:basedOn w:val="a"/>
    <w:rsid w:val="00E93BEF"/>
    <w:pPr>
      <w:spacing w:after="140" w:line="276" w:lineRule="auto"/>
    </w:pPr>
  </w:style>
  <w:style w:type="paragraph" w:styleId="afa">
    <w:name w:val="List"/>
    <w:basedOn w:val="af9"/>
    <w:rsid w:val="00E93BEF"/>
  </w:style>
  <w:style w:type="paragraph" w:customStyle="1" w:styleId="17">
    <w:name w:val="Название объекта1"/>
    <w:basedOn w:val="a"/>
    <w:qFormat/>
    <w:rsid w:val="00E93BE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93BEF"/>
    <w:pPr>
      <w:suppressLineNumbers/>
    </w:pPr>
  </w:style>
  <w:style w:type="paragraph" w:styleId="afb">
    <w:name w:val="List Paragraph"/>
    <w:basedOn w:val="a"/>
    <w:uiPriority w:val="34"/>
    <w:qFormat/>
    <w:rsid w:val="002207CD"/>
    <w:pPr>
      <w:ind w:left="720"/>
      <w:contextualSpacing/>
    </w:pPr>
  </w:style>
  <w:style w:type="paragraph" w:styleId="a4">
    <w:name w:val="Title"/>
    <w:basedOn w:val="a"/>
    <w:next w:val="a"/>
    <w:link w:val="a3"/>
    <w:uiPriority w:val="10"/>
    <w:qFormat/>
    <w:rsid w:val="002207CD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2207CD"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0"/>
    <w:uiPriority w:val="29"/>
    <w:qFormat/>
    <w:rsid w:val="002207CD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2207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E93BEF"/>
  </w:style>
  <w:style w:type="paragraph" w:customStyle="1" w:styleId="10">
    <w:name w:val="Верхний колонтитул1"/>
    <w:basedOn w:val="a"/>
    <w:link w:val="a9"/>
    <w:uiPriority w:val="99"/>
    <w:unhideWhenUsed/>
    <w:rsid w:val="002207CD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2">
    <w:name w:val="Нижний колонтитул1"/>
    <w:basedOn w:val="a"/>
    <w:link w:val="aa"/>
    <w:uiPriority w:val="99"/>
    <w:unhideWhenUsed/>
    <w:rsid w:val="002207CD"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caption"/>
    <w:basedOn w:val="a"/>
    <w:next w:val="a"/>
    <w:link w:val="ab"/>
    <w:uiPriority w:val="35"/>
    <w:semiHidden/>
    <w:unhideWhenUsed/>
    <w:qFormat/>
    <w:rsid w:val="002207CD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3">
    <w:name w:val="Текст сноски1"/>
    <w:basedOn w:val="a"/>
    <w:link w:val="ae"/>
    <w:uiPriority w:val="99"/>
    <w:semiHidden/>
    <w:unhideWhenUsed/>
    <w:rsid w:val="002207CD"/>
    <w:pPr>
      <w:spacing w:after="40" w:line="240" w:lineRule="auto"/>
    </w:pPr>
    <w:rPr>
      <w:sz w:val="18"/>
    </w:rPr>
  </w:style>
  <w:style w:type="paragraph" w:customStyle="1" w:styleId="15">
    <w:name w:val="Текст концевой сноски1"/>
    <w:basedOn w:val="a"/>
    <w:link w:val="af"/>
    <w:uiPriority w:val="99"/>
    <w:semiHidden/>
    <w:unhideWhenUsed/>
    <w:rsid w:val="002207CD"/>
    <w:pPr>
      <w:spacing w:after="0" w:line="240" w:lineRule="auto"/>
    </w:pPr>
    <w:rPr>
      <w:sz w:val="20"/>
    </w:rPr>
  </w:style>
  <w:style w:type="paragraph" w:customStyle="1" w:styleId="110">
    <w:name w:val="Оглавление 11"/>
    <w:basedOn w:val="a"/>
    <w:next w:val="a"/>
    <w:uiPriority w:val="39"/>
    <w:unhideWhenUsed/>
    <w:rsid w:val="002207CD"/>
    <w:pPr>
      <w:spacing w:after="57"/>
    </w:pPr>
  </w:style>
  <w:style w:type="paragraph" w:customStyle="1" w:styleId="210">
    <w:name w:val="Оглавление 21"/>
    <w:basedOn w:val="a"/>
    <w:next w:val="a"/>
    <w:uiPriority w:val="39"/>
    <w:unhideWhenUsed/>
    <w:rsid w:val="002207CD"/>
    <w:pPr>
      <w:spacing w:after="57"/>
      <w:ind w:left="283"/>
    </w:pPr>
  </w:style>
  <w:style w:type="paragraph" w:customStyle="1" w:styleId="310">
    <w:name w:val="Оглавление 31"/>
    <w:basedOn w:val="a"/>
    <w:next w:val="a"/>
    <w:uiPriority w:val="39"/>
    <w:unhideWhenUsed/>
    <w:rsid w:val="002207CD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2207CD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2207CD"/>
    <w:pPr>
      <w:spacing w:after="57"/>
      <w:ind w:left="1134"/>
    </w:pPr>
  </w:style>
  <w:style w:type="paragraph" w:customStyle="1" w:styleId="610">
    <w:name w:val="Оглавление 61"/>
    <w:basedOn w:val="a"/>
    <w:next w:val="a"/>
    <w:uiPriority w:val="39"/>
    <w:unhideWhenUsed/>
    <w:rsid w:val="002207CD"/>
    <w:pPr>
      <w:spacing w:after="57"/>
      <w:ind w:left="1417"/>
    </w:pPr>
  </w:style>
  <w:style w:type="paragraph" w:customStyle="1" w:styleId="710">
    <w:name w:val="Оглавление 71"/>
    <w:basedOn w:val="a"/>
    <w:next w:val="a"/>
    <w:uiPriority w:val="39"/>
    <w:unhideWhenUsed/>
    <w:rsid w:val="002207CD"/>
    <w:pPr>
      <w:spacing w:after="57"/>
      <w:ind w:left="1701"/>
    </w:pPr>
  </w:style>
  <w:style w:type="paragraph" w:customStyle="1" w:styleId="810">
    <w:name w:val="Оглавление 81"/>
    <w:basedOn w:val="a"/>
    <w:next w:val="a"/>
    <w:uiPriority w:val="39"/>
    <w:unhideWhenUsed/>
    <w:rsid w:val="002207CD"/>
    <w:pPr>
      <w:spacing w:after="57"/>
      <w:ind w:left="1984"/>
    </w:pPr>
  </w:style>
  <w:style w:type="paragraph" w:customStyle="1" w:styleId="910">
    <w:name w:val="Оглавление 91"/>
    <w:basedOn w:val="a"/>
    <w:next w:val="a"/>
    <w:uiPriority w:val="39"/>
    <w:unhideWhenUsed/>
    <w:rsid w:val="002207CD"/>
    <w:pPr>
      <w:spacing w:after="57"/>
      <w:ind w:left="2268"/>
    </w:pPr>
  </w:style>
  <w:style w:type="paragraph" w:customStyle="1" w:styleId="18">
    <w:name w:val="Указатель1"/>
    <w:basedOn w:val="Heading"/>
    <w:rsid w:val="00E93BEF"/>
  </w:style>
  <w:style w:type="paragraph" w:styleId="afc">
    <w:name w:val="TOC Heading"/>
    <w:uiPriority w:val="39"/>
    <w:unhideWhenUsed/>
    <w:rsid w:val="002207CD"/>
    <w:pPr>
      <w:spacing w:after="160" w:line="259" w:lineRule="auto"/>
    </w:pPr>
  </w:style>
  <w:style w:type="paragraph" w:styleId="afd">
    <w:name w:val="table of figures"/>
    <w:basedOn w:val="a"/>
    <w:next w:val="a"/>
    <w:uiPriority w:val="99"/>
    <w:unhideWhenUsed/>
    <w:qFormat/>
    <w:rsid w:val="002207CD"/>
    <w:pPr>
      <w:spacing w:after="0"/>
    </w:pPr>
  </w:style>
  <w:style w:type="paragraph" w:styleId="afe">
    <w:name w:val="No Spacing"/>
    <w:qFormat/>
    <w:rsid w:val="002207CD"/>
  </w:style>
  <w:style w:type="paragraph" w:styleId="af2">
    <w:name w:val="annotation text"/>
    <w:basedOn w:val="a"/>
    <w:link w:val="af1"/>
    <w:uiPriority w:val="99"/>
    <w:semiHidden/>
    <w:unhideWhenUsed/>
    <w:qFormat/>
    <w:rsid w:val="002207CD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2207CD"/>
    <w:rPr>
      <w:b/>
      <w:bCs/>
    </w:rPr>
  </w:style>
  <w:style w:type="paragraph" w:styleId="af6">
    <w:name w:val="Balloon Text"/>
    <w:basedOn w:val="a"/>
    <w:link w:val="af5"/>
    <w:uiPriority w:val="99"/>
    <w:semiHidden/>
    <w:unhideWhenUsed/>
    <w:qFormat/>
    <w:rsid w:val="002207C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link w:val="HTML"/>
    <w:uiPriority w:val="99"/>
    <w:unhideWhenUsed/>
    <w:qFormat/>
    <w:rsid w:val="00220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2207CD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2207CD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">
    <w:name w:val="Таблицы (моноширинный)"/>
    <w:uiPriority w:val="99"/>
    <w:qFormat/>
    <w:rsid w:val="002207CD"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customStyle="1" w:styleId="TableGridLight">
    <w:name w:val="Table Grid Light"/>
    <w:basedOn w:val="a1"/>
    <w:uiPriority w:val="59"/>
    <w:rsid w:val="002207C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2207C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2207C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2207C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207C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2207C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07CD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07C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07C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07C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07CD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07C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207C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07CD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07CD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07CD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07CD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07CD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07CD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207C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07CD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07C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07C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07C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07CD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07C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207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207C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207C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07CD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07CD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07CD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07CD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07CD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07CD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07C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207C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207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2207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207C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07CD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07CD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07CD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07CD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07CD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07CD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207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207C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07CD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07CD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07CD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07CD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07CD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07CD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07CD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207C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2207CD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2207CD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2207CD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2207CD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2207CD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2207CD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0">
    <w:name w:val="Table Grid"/>
    <w:basedOn w:val="a1"/>
    <w:uiPriority w:val="39"/>
    <w:rsid w:val="002207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10302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&#1073;&#1077;&#1083;&#1103;&#1077;&#1074;&#1089;&#1082;&#1080;&#1081;-&#1089;-&#1089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3;&#1077;&#1083;&#1103;&#1077;&#1074;&#1089;&#1082;&#1080;&#1081;-&#1089;-&#108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4916</Words>
  <Characters>28022</Characters>
  <Application>Microsoft Office Word</Application>
  <DocSecurity>0</DocSecurity>
  <Lines>233</Lines>
  <Paragraphs>65</Paragraphs>
  <ScaleCrop>false</ScaleCrop>
  <Company>Microsoft</Company>
  <LinksUpToDate>false</LinksUpToDate>
  <CharactersWithSpaces>32873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Устюжанинова Ирина Анатольевна</dc:creator>
  <cp:lastModifiedBy>User</cp:lastModifiedBy>
  <cp:revision>4</cp:revision>
  <cp:lastPrinted>2026-05-29T13:07:00Z</cp:lastPrinted>
  <dcterms:created xsi:type="dcterms:W3CDTF">2026-05-29T13:10:00Z</dcterms:created>
  <dcterms:modified xsi:type="dcterms:W3CDTF">2026-06-02T10:29:00Z</dcterms:modified>
  <dc:language>ru-RU</dc:language>
</cp:coreProperties>
</file>