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3F3936" w14:textId="61F9A56F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2F14">
        <w:rPr>
          <w:rFonts w:ascii="Times New Roman" w:hAnsi="Times New Roman" w:cs="Times New Roman"/>
          <w:b w:val="0"/>
          <w:sz w:val="28"/>
          <w:szCs w:val="28"/>
        </w:rPr>
        <w:t>СОВЕ</w:t>
      </w:r>
      <w:r w:rsidR="00773166" w:rsidRPr="005B2F14">
        <w:rPr>
          <w:rFonts w:ascii="Times New Roman" w:hAnsi="Times New Roman" w:cs="Times New Roman"/>
          <w:b w:val="0"/>
          <w:sz w:val="28"/>
          <w:szCs w:val="28"/>
        </w:rPr>
        <w:t xml:space="preserve">Т ДЕПУТАТОВ      </w:t>
      </w:r>
    </w:p>
    <w:p w14:paraId="7082772C" w14:textId="77777777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2F14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</w:p>
    <w:p w14:paraId="5822D9C7" w14:textId="1B920941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2F14">
        <w:rPr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444FAA" w:rsidRPr="005B2F14">
        <w:rPr>
          <w:rFonts w:ascii="Times New Roman" w:hAnsi="Times New Roman" w:cs="Times New Roman"/>
          <w:b w:val="0"/>
          <w:sz w:val="28"/>
          <w:szCs w:val="28"/>
        </w:rPr>
        <w:t>е поселение</w:t>
      </w:r>
    </w:p>
    <w:p w14:paraId="4C099ECE" w14:textId="77777777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5B2F14">
        <w:rPr>
          <w:rFonts w:ascii="Times New Roman" w:hAnsi="Times New Roman" w:cs="Times New Roman"/>
          <w:b w:val="0"/>
          <w:sz w:val="28"/>
          <w:szCs w:val="28"/>
        </w:rPr>
        <w:t>Беляевский</w:t>
      </w:r>
      <w:proofErr w:type="spellEnd"/>
      <w:r w:rsidRPr="005B2F14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</w:p>
    <w:p w14:paraId="281E13D0" w14:textId="77777777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5B2F14">
        <w:rPr>
          <w:rFonts w:ascii="Times New Roman" w:hAnsi="Times New Roman" w:cs="Times New Roman"/>
          <w:b w:val="0"/>
          <w:sz w:val="28"/>
          <w:szCs w:val="28"/>
        </w:rPr>
        <w:t>Беляевского  муниципального</w:t>
      </w:r>
      <w:proofErr w:type="gramEnd"/>
      <w:r w:rsidRPr="005B2F14">
        <w:rPr>
          <w:rFonts w:ascii="Times New Roman" w:hAnsi="Times New Roman" w:cs="Times New Roman"/>
          <w:b w:val="0"/>
          <w:sz w:val="28"/>
          <w:szCs w:val="28"/>
        </w:rPr>
        <w:t xml:space="preserve"> района </w:t>
      </w:r>
    </w:p>
    <w:p w14:paraId="24EAD746" w14:textId="77777777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2F14">
        <w:rPr>
          <w:rFonts w:ascii="Times New Roman" w:hAnsi="Times New Roman" w:cs="Times New Roman"/>
          <w:b w:val="0"/>
          <w:sz w:val="28"/>
          <w:szCs w:val="28"/>
        </w:rPr>
        <w:t>Оренбургской области</w:t>
      </w:r>
    </w:p>
    <w:p w14:paraId="6051618F" w14:textId="77777777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2F14">
        <w:rPr>
          <w:rFonts w:ascii="Times New Roman" w:hAnsi="Times New Roman" w:cs="Times New Roman"/>
          <w:b w:val="0"/>
          <w:sz w:val="28"/>
          <w:szCs w:val="28"/>
        </w:rPr>
        <w:t>пятый созыв</w:t>
      </w:r>
    </w:p>
    <w:p w14:paraId="2D188F94" w14:textId="77777777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248F86F" w14:textId="77777777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2F14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14:paraId="646F81BB" w14:textId="77777777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4D0C0BF" w14:textId="575DE566" w:rsidR="00D62CDD" w:rsidRPr="005B2F14" w:rsidRDefault="00D62CDD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2F14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proofErr w:type="gramStart"/>
      <w:r w:rsidR="00773166" w:rsidRPr="005B2F14">
        <w:rPr>
          <w:rFonts w:ascii="Times New Roman" w:hAnsi="Times New Roman" w:cs="Times New Roman"/>
          <w:b w:val="0"/>
          <w:sz w:val="28"/>
          <w:szCs w:val="28"/>
        </w:rPr>
        <w:t>17.09.2026  N</w:t>
      </w:r>
      <w:proofErr w:type="gramEnd"/>
      <w:r w:rsidR="00773166" w:rsidRPr="005B2F14">
        <w:rPr>
          <w:rFonts w:ascii="Times New Roman" w:hAnsi="Times New Roman" w:cs="Times New Roman"/>
          <w:b w:val="0"/>
          <w:sz w:val="28"/>
          <w:szCs w:val="28"/>
        </w:rPr>
        <w:t xml:space="preserve"> 53</w:t>
      </w:r>
      <w:r w:rsidRPr="005B2F1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D31D7A3" w14:textId="3D8401A0" w:rsidR="00FC2B76" w:rsidRPr="005B2F14" w:rsidRDefault="00FC2B76" w:rsidP="005B2F1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F649602" w14:textId="249B6BA6" w:rsidR="00427E2E" w:rsidRPr="005B2F14" w:rsidRDefault="00427E2E" w:rsidP="005B2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О работе МУП «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Беляевское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ЖКХ»  по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обслуживанию населения </w:t>
      </w:r>
      <w:r w:rsidR="006620BC" w:rsidRPr="005B2F14">
        <w:rPr>
          <w:rFonts w:ascii="Times New Roman" w:hAnsi="Times New Roman" w:cs="Times New Roman"/>
          <w:sz w:val="28"/>
          <w:szCs w:val="28"/>
        </w:rPr>
        <w:t xml:space="preserve">и </w:t>
      </w:r>
    </w:p>
    <w:p w14:paraId="4D108FF1" w14:textId="0F6EF974" w:rsidR="00427E2E" w:rsidRPr="005B2F14" w:rsidRDefault="00427E2E" w:rsidP="005B2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территории поселения.</w:t>
      </w:r>
    </w:p>
    <w:p w14:paraId="52A311CD" w14:textId="49EEDB8C" w:rsidR="00FC2B76" w:rsidRPr="005B2F14" w:rsidRDefault="00FC2B76" w:rsidP="005B2F14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B696678" w14:textId="77777777" w:rsidR="00220F96" w:rsidRPr="005B2F14" w:rsidRDefault="00220F96" w:rsidP="005B2F14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4EEB499" w14:textId="6BB21C99" w:rsidR="00FC2B76" w:rsidRPr="005B2F14" w:rsidRDefault="00E46E22" w:rsidP="005B2F14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Заслушав и обсудив доклад </w:t>
      </w:r>
      <w:r w:rsidR="0075664F" w:rsidRPr="005B2F14">
        <w:rPr>
          <w:rFonts w:ascii="Times New Roman" w:hAnsi="Times New Roman" w:cs="Times New Roman"/>
          <w:sz w:val="28"/>
          <w:szCs w:val="28"/>
        </w:rPr>
        <w:t>о проделанной работе</w:t>
      </w:r>
      <w:r w:rsidRPr="005B2F14">
        <w:rPr>
          <w:rFonts w:ascii="Times New Roman" w:hAnsi="Times New Roman" w:cs="Times New Roman"/>
          <w:sz w:val="28"/>
          <w:szCs w:val="28"/>
        </w:rPr>
        <w:t xml:space="preserve"> </w:t>
      </w:r>
      <w:r w:rsidR="00427E2E" w:rsidRPr="005B2F14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427E2E" w:rsidRPr="005B2F14">
        <w:rPr>
          <w:rFonts w:ascii="Times New Roman" w:hAnsi="Times New Roman" w:cs="Times New Roman"/>
          <w:sz w:val="28"/>
          <w:szCs w:val="28"/>
        </w:rPr>
        <w:t>Беляевское</w:t>
      </w:r>
      <w:proofErr w:type="spellEnd"/>
      <w:r w:rsidR="00427E2E" w:rsidRPr="005B2F14">
        <w:rPr>
          <w:rFonts w:ascii="Times New Roman" w:hAnsi="Times New Roman" w:cs="Times New Roman"/>
          <w:sz w:val="28"/>
          <w:szCs w:val="28"/>
        </w:rPr>
        <w:t xml:space="preserve"> ЖКХ» по обслуживанию населения </w:t>
      </w:r>
      <w:r w:rsidR="006620BC" w:rsidRPr="005B2F14">
        <w:rPr>
          <w:rFonts w:ascii="Times New Roman" w:hAnsi="Times New Roman" w:cs="Times New Roman"/>
          <w:sz w:val="28"/>
          <w:szCs w:val="28"/>
        </w:rPr>
        <w:t xml:space="preserve">и </w:t>
      </w:r>
      <w:r w:rsidR="00427E2E" w:rsidRPr="005B2F14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6620BC" w:rsidRPr="005B2F14">
        <w:rPr>
          <w:rFonts w:ascii="Times New Roman" w:hAnsi="Times New Roman" w:cs="Times New Roman"/>
          <w:sz w:val="28"/>
          <w:szCs w:val="28"/>
        </w:rPr>
        <w:t>Беляевского</w:t>
      </w:r>
      <w:r w:rsidR="00427E2E" w:rsidRPr="005B2F1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620BC" w:rsidRPr="005B2F14">
        <w:rPr>
          <w:rFonts w:ascii="Times New Roman" w:hAnsi="Times New Roman" w:cs="Times New Roman"/>
          <w:sz w:val="28"/>
          <w:szCs w:val="28"/>
        </w:rPr>
        <w:t>а</w:t>
      </w:r>
      <w:r w:rsidR="00427E2E" w:rsidRPr="005B2F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7E2E" w:rsidRPr="005B2F14">
        <w:rPr>
          <w:rFonts w:ascii="Times New Roman" w:hAnsi="Times New Roman" w:cs="Times New Roman"/>
          <w:sz w:val="28"/>
          <w:szCs w:val="28"/>
        </w:rPr>
        <w:t xml:space="preserve">Беляевского </w:t>
      </w:r>
      <w:r w:rsidR="002B7723" w:rsidRPr="005B2F1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2B7723" w:rsidRPr="005B2F14">
        <w:rPr>
          <w:rFonts w:ascii="Times New Roman" w:hAnsi="Times New Roman" w:cs="Times New Roman"/>
          <w:sz w:val="28"/>
          <w:szCs w:val="28"/>
        </w:rPr>
        <w:t xml:space="preserve"> </w:t>
      </w:r>
      <w:r w:rsidR="00427E2E" w:rsidRPr="005B2F14">
        <w:rPr>
          <w:rFonts w:ascii="Times New Roman" w:hAnsi="Times New Roman" w:cs="Times New Roman"/>
          <w:sz w:val="28"/>
          <w:szCs w:val="28"/>
        </w:rPr>
        <w:t>района   Оренбургской  области</w:t>
      </w:r>
      <w:r w:rsidR="00FC2B76" w:rsidRPr="005B2F14"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r w:rsidR="00FC2B76" w:rsidRPr="005B2F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7BE1AC51" w14:textId="718625DD" w:rsidR="00FC2B76" w:rsidRPr="005B2F14" w:rsidRDefault="00E46E22" w:rsidP="005B2F14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Работу</w:t>
      </w:r>
      <w:r w:rsidR="00427E2E" w:rsidRPr="005B2F14">
        <w:rPr>
          <w:rFonts w:ascii="Times New Roman" w:hAnsi="Times New Roman" w:cs="Times New Roman"/>
          <w:sz w:val="28"/>
          <w:szCs w:val="28"/>
        </w:rPr>
        <w:t xml:space="preserve"> МУП «</w:t>
      </w:r>
      <w:proofErr w:type="spellStart"/>
      <w:r w:rsidR="00427E2E" w:rsidRPr="005B2F14">
        <w:rPr>
          <w:rFonts w:ascii="Times New Roman" w:hAnsi="Times New Roman" w:cs="Times New Roman"/>
          <w:sz w:val="28"/>
          <w:szCs w:val="28"/>
        </w:rPr>
        <w:t>Беляевское</w:t>
      </w:r>
      <w:proofErr w:type="spellEnd"/>
      <w:r w:rsidR="00427E2E" w:rsidRPr="005B2F14">
        <w:rPr>
          <w:rFonts w:ascii="Times New Roman" w:hAnsi="Times New Roman" w:cs="Times New Roman"/>
          <w:sz w:val="28"/>
          <w:szCs w:val="28"/>
        </w:rPr>
        <w:t xml:space="preserve"> ЖКХ» по обслуживанию населения </w:t>
      </w:r>
      <w:r w:rsidR="006620BC" w:rsidRPr="005B2F14">
        <w:rPr>
          <w:rFonts w:ascii="Times New Roman" w:hAnsi="Times New Roman" w:cs="Times New Roman"/>
          <w:sz w:val="28"/>
          <w:szCs w:val="28"/>
        </w:rPr>
        <w:t xml:space="preserve">и </w:t>
      </w:r>
      <w:r w:rsidR="00427E2E" w:rsidRPr="005B2F14">
        <w:rPr>
          <w:rFonts w:ascii="Times New Roman" w:hAnsi="Times New Roman" w:cs="Times New Roman"/>
          <w:sz w:val="28"/>
          <w:szCs w:val="28"/>
        </w:rPr>
        <w:t>территории Беляевск</w:t>
      </w:r>
      <w:r w:rsidR="006620BC" w:rsidRPr="005B2F14">
        <w:rPr>
          <w:rFonts w:ascii="Times New Roman" w:hAnsi="Times New Roman" w:cs="Times New Roman"/>
          <w:sz w:val="28"/>
          <w:szCs w:val="28"/>
        </w:rPr>
        <w:t>ого</w:t>
      </w:r>
      <w:r w:rsidR="00427E2E" w:rsidRPr="005B2F1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620BC" w:rsidRPr="005B2F14">
        <w:rPr>
          <w:rFonts w:ascii="Times New Roman" w:hAnsi="Times New Roman" w:cs="Times New Roman"/>
          <w:sz w:val="28"/>
          <w:szCs w:val="28"/>
        </w:rPr>
        <w:t>а</w:t>
      </w:r>
      <w:r w:rsidR="00427E2E" w:rsidRPr="005B2F14">
        <w:rPr>
          <w:rFonts w:ascii="Times New Roman" w:hAnsi="Times New Roman" w:cs="Times New Roman"/>
          <w:sz w:val="28"/>
          <w:szCs w:val="28"/>
        </w:rPr>
        <w:t xml:space="preserve"> Беляевского</w:t>
      </w:r>
      <w:r w:rsidR="002B7723" w:rsidRPr="005B2F1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27E2E" w:rsidRPr="005B2F1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5B2F14">
        <w:rPr>
          <w:rFonts w:ascii="Times New Roman" w:hAnsi="Times New Roman" w:cs="Times New Roman"/>
          <w:sz w:val="28"/>
          <w:szCs w:val="28"/>
        </w:rPr>
        <w:t xml:space="preserve"> </w:t>
      </w:r>
      <w:r w:rsidR="00427E2E" w:rsidRPr="005B2F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7E2E" w:rsidRPr="005B2F14">
        <w:rPr>
          <w:rFonts w:ascii="Times New Roman" w:hAnsi="Times New Roman" w:cs="Times New Roman"/>
          <w:sz w:val="28"/>
          <w:szCs w:val="28"/>
        </w:rPr>
        <w:t>Оренбургской  области</w:t>
      </w:r>
      <w:proofErr w:type="gramEnd"/>
      <w:r w:rsidR="00D62CDD" w:rsidRPr="005B2F14">
        <w:rPr>
          <w:rFonts w:ascii="Times New Roman" w:hAnsi="Times New Roman" w:cs="Times New Roman"/>
          <w:sz w:val="28"/>
          <w:szCs w:val="28"/>
        </w:rPr>
        <w:t xml:space="preserve"> </w:t>
      </w:r>
      <w:r w:rsidR="00427E2E" w:rsidRPr="005B2F14">
        <w:rPr>
          <w:rFonts w:ascii="Times New Roman" w:hAnsi="Times New Roman" w:cs="Times New Roman"/>
          <w:sz w:val="28"/>
          <w:szCs w:val="28"/>
        </w:rPr>
        <w:t xml:space="preserve"> </w:t>
      </w:r>
      <w:r w:rsidRPr="005B2F14">
        <w:rPr>
          <w:rFonts w:ascii="Times New Roman" w:hAnsi="Times New Roman" w:cs="Times New Roman"/>
          <w:sz w:val="28"/>
          <w:szCs w:val="28"/>
        </w:rPr>
        <w:t>п</w:t>
      </w:r>
      <w:r w:rsidR="00FC2B76" w:rsidRPr="005B2F14">
        <w:rPr>
          <w:rFonts w:ascii="Times New Roman" w:hAnsi="Times New Roman" w:cs="Times New Roman"/>
          <w:sz w:val="28"/>
          <w:szCs w:val="28"/>
        </w:rPr>
        <w:t>ризнать удовлетворительной.</w:t>
      </w:r>
    </w:p>
    <w:p w14:paraId="1B9CAB2B" w14:textId="77D46D4E" w:rsidR="00FC2B76" w:rsidRPr="005B2F14" w:rsidRDefault="0075664F" w:rsidP="005B2F1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2</w:t>
      </w:r>
      <w:r w:rsidR="00FC2B76" w:rsidRPr="005B2F14">
        <w:rPr>
          <w:rFonts w:ascii="Times New Roman" w:hAnsi="Times New Roman" w:cs="Times New Roman"/>
          <w:sz w:val="28"/>
          <w:szCs w:val="28"/>
        </w:rPr>
        <w:t>. Контроль за выполнением настоящего решения возложить на постоянные комиссии Совета депутатов.</w:t>
      </w:r>
    </w:p>
    <w:p w14:paraId="645F6151" w14:textId="45D03AB6" w:rsidR="00FC2B76" w:rsidRPr="005B2F14" w:rsidRDefault="0075664F" w:rsidP="005B2F1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3</w:t>
      </w:r>
      <w:r w:rsidR="00FC2B76" w:rsidRPr="005B2F14">
        <w:rPr>
          <w:rFonts w:ascii="Times New Roman" w:hAnsi="Times New Roman" w:cs="Times New Roman"/>
          <w:sz w:val="28"/>
          <w:szCs w:val="28"/>
        </w:rPr>
        <w:t>. Установить, что настоящее решение вступает в силу со дня его подписания.</w:t>
      </w:r>
    </w:p>
    <w:p w14:paraId="3A255251" w14:textId="77777777" w:rsidR="00FC2B76" w:rsidRPr="005B2F14" w:rsidRDefault="00FC2B76" w:rsidP="005B2F14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3CADD" w14:textId="77777777" w:rsidR="00FC2B76" w:rsidRPr="005B2F14" w:rsidRDefault="00FC2B76" w:rsidP="005B2F14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4279"/>
      </w:tblGrid>
      <w:tr w:rsidR="00FC2B76" w:rsidRPr="005B2F14" w14:paraId="72BDEE4A" w14:textId="77777777" w:rsidTr="00A1337F">
        <w:tc>
          <w:tcPr>
            <w:tcW w:w="5070" w:type="dxa"/>
          </w:tcPr>
          <w:p w14:paraId="0C1A472C" w14:textId="67787D3E" w:rsidR="00FC2B76" w:rsidRPr="005B2F14" w:rsidRDefault="00FC2B76" w:rsidP="005B2F1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B2F1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Глава </w:t>
            </w:r>
            <w:r w:rsidR="0075664F" w:rsidRPr="005B2F14">
              <w:rPr>
                <w:rFonts w:ascii="Times New Roman" w:eastAsiaTheme="minorEastAsia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67291004" w14:textId="77777777" w:rsidR="00FC2B76" w:rsidRPr="005B2F14" w:rsidRDefault="00FC2B76" w:rsidP="005B2F1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B2F1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2D5849AA" w14:textId="2BFCEFA8" w:rsidR="00FC2B76" w:rsidRPr="005B2F14" w:rsidRDefault="00FC2B76" w:rsidP="005B2F1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B2F14">
              <w:rPr>
                <w:rFonts w:ascii="Times New Roman" w:eastAsiaTheme="minorEastAsia" w:hAnsi="Times New Roman" w:cs="Times New Roman"/>
                <w:sz w:val="28"/>
                <w:szCs w:val="28"/>
              </w:rPr>
              <w:t>__________________М.Х.</w:t>
            </w:r>
            <w:r w:rsidR="0038572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2F14">
              <w:rPr>
                <w:rFonts w:ascii="Times New Roman" w:eastAsiaTheme="minorEastAsia" w:hAnsi="Times New Roman" w:cs="Times New Roman"/>
                <w:sz w:val="28"/>
                <w:szCs w:val="28"/>
              </w:rPr>
              <w:t>Елешев</w:t>
            </w:r>
            <w:proofErr w:type="spellEnd"/>
          </w:p>
        </w:tc>
        <w:tc>
          <w:tcPr>
            <w:tcW w:w="4677" w:type="dxa"/>
          </w:tcPr>
          <w:p w14:paraId="2F0EBAED" w14:textId="77777777" w:rsidR="00FC2B76" w:rsidRPr="005B2F14" w:rsidRDefault="00FC2B76" w:rsidP="005B2F1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B2F14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14:paraId="6325EA77" w14:textId="77777777" w:rsidR="00FC2B76" w:rsidRPr="005B2F14" w:rsidRDefault="00FC2B76" w:rsidP="005B2F1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40A0C54D" w14:textId="6A781607" w:rsidR="00FC2B76" w:rsidRPr="005B2F14" w:rsidRDefault="00FC2B76" w:rsidP="005B2F1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B2F14">
              <w:rPr>
                <w:rFonts w:ascii="Times New Roman" w:eastAsiaTheme="minorEastAsia" w:hAnsi="Times New Roman" w:cs="Times New Roman"/>
                <w:sz w:val="28"/>
                <w:szCs w:val="28"/>
              </w:rPr>
              <w:t>______________</w:t>
            </w:r>
            <w:r w:rsidRPr="005B2F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В.С. Тренин</w:t>
            </w:r>
          </w:p>
        </w:tc>
      </w:tr>
    </w:tbl>
    <w:p w14:paraId="7B6B8C7B" w14:textId="77777777" w:rsidR="00FC2B76" w:rsidRPr="005B2F14" w:rsidRDefault="00FC2B76" w:rsidP="005B2F14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957C5" w14:textId="77777777" w:rsidR="00FC2B76" w:rsidRPr="005B2F14" w:rsidRDefault="00FC2B76" w:rsidP="005B2F14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A921F7" w14:textId="77777777" w:rsidR="00FC2B76" w:rsidRPr="005B2F14" w:rsidRDefault="00FC2B76" w:rsidP="005B2F14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D01B49" w14:textId="77777777" w:rsidR="00427E2E" w:rsidRPr="005B2F14" w:rsidRDefault="00427E2E" w:rsidP="005B2F14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8B4D10" w14:textId="77777777" w:rsidR="00427E2E" w:rsidRPr="005B2F14" w:rsidRDefault="00427E2E" w:rsidP="005B2F14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2ACB9" w14:textId="77777777" w:rsidR="00427E2E" w:rsidRPr="005B2F14" w:rsidRDefault="00427E2E" w:rsidP="005B2F14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6948A" w14:textId="77777777" w:rsidR="00427E2E" w:rsidRPr="005B2F14" w:rsidRDefault="00427E2E" w:rsidP="005B2F14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45CFD" w14:textId="77777777" w:rsidR="00427E2E" w:rsidRPr="005B2F14" w:rsidRDefault="00427E2E" w:rsidP="005B2F14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8F52B" w14:textId="74DD4E5E" w:rsidR="00FC2B76" w:rsidRPr="005B2F14" w:rsidRDefault="00FC2B76" w:rsidP="005B2F14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F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постоянным комиссиям, прокурору района, в дело.</w:t>
      </w:r>
    </w:p>
    <w:p w14:paraId="233256CD" w14:textId="77777777" w:rsidR="00FC2B76" w:rsidRPr="005B2F14" w:rsidRDefault="00FC2B76" w:rsidP="005B2F14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0E9E1D" w14:textId="389B044B" w:rsidR="00E350BA" w:rsidRPr="005B2F14" w:rsidRDefault="00E350BA" w:rsidP="005B2F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E009188" w14:textId="66DBD18A" w:rsidR="00CE3960" w:rsidRPr="005B2F14" w:rsidRDefault="00CE3960" w:rsidP="005B2F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69A1B92" w14:textId="0B38FA6F" w:rsidR="00C52965" w:rsidRPr="00C52965" w:rsidRDefault="00C52965" w:rsidP="00C52965">
      <w:pPr>
        <w:spacing w:after="0"/>
        <w:ind w:firstLine="4820"/>
        <w:rPr>
          <w:rFonts w:ascii="Times New Roman" w:hAnsi="Times New Roman" w:cs="Times New Roman"/>
          <w:sz w:val="28"/>
          <w:szCs w:val="28"/>
        </w:rPr>
      </w:pPr>
      <w:r w:rsidRPr="00C5296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1120B8A3" w14:textId="77777777" w:rsidR="00C52965" w:rsidRPr="00C52965" w:rsidRDefault="00C52965" w:rsidP="00C52965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C52965">
        <w:rPr>
          <w:rFonts w:ascii="Times New Roman" w:hAnsi="Times New Roman" w:cs="Times New Roman"/>
          <w:sz w:val="28"/>
          <w:szCs w:val="28"/>
        </w:rPr>
        <w:t xml:space="preserve">к решению Совета депутатов Беляевского сельсовета </w:t>
      </w:r>
    </w:p>
    <w:p w14:paraId="2F57FDC9" w14:textId="2369C6D0" w:rsidR="00C52965" w:rsidRPr="00C52965" w:rsidRDefault="00C52965" w:rsidP="00C52965">
      <w:pPr>
        <w:ind w:firstLine="4820"/>
        <w:rPr>
          <w:rFonts w:ascii="Times New Roman" w:hAnsi="Times New Roman" w:cs="Times New Roman"/>
          <w:sz w:val="28"/>
          <w:szCs w:val="28"/>
        </w:rPr>
      </w:pPr>
      <w:proofErr w:type="gramStart"/>
      <w:r w:rsidRPr="00C52965">
        <w:rPr>
          <w:rFonts w:ascii="Times New Roman" w:hAnsi="Times New Roman" w:cs="Times New Roman"/>
          <w:sz w:val="28"/>
          <w:szCs w:val="28"/>
        </w:rPr>
        <w:t>от  17.09.2026</w:t>
      </w:r>
      <w:proofErr w:type="gramEnd"/>
      <w:r w:rsidRPr="00C52965">
        <w:rPr>
          <w:rFonts w:ascii="Times New Roman" w:hAnsi="Times New Roman" w:cs="Times New Roman"/>
          <w:sz w:val="28"/>
          <w:szCs w:val="28"/>
        </w:rPr>
        <w:t xml:space="preserve">  № 53</w:t>
      </w:r>
    </w:p>
    <w:p w14:paraId="77D2D188" w14:textId="77777777" w:rsidR="00C52965" w:rsidRDefault="003D4692" w:rsidP="005B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F14">
        <w:rPr>
          <w:rFonts w:ascii="Times New Roman" w:hAnsi="Times New Roman" w:cs="Times New Roman"/>
          <w:b/>
          <w:sz w:val="28"/>
          <w:szCs w:val="28"/>
        </w:rPr>
        <w:t xml:space="preserve">Информация, характеризующая утвержденные показатели экономической эффективности деятельности </w:t>
      </w:r>
    </w:p>
    <w:p w14:paraId="03B05E4D" w14:textId="5D1488D9" w:rsidR="003D4692" w:rsidRPr="005B2F14" w:rsidRDefault="003D4692" w:rsidP="005B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F14">
        <w:rPr>
          <w:rFonts w:ascii="Times New Roman" w:hAnsi="Times New Roman" w:cs="Times New Roman"/>
          <w:b/>
          <w:sz w:val="28"/>
          <w:szCs w:val="28"/>
        </w:rPr>
        <w:t>МУП "</w:t>
      </w:r>
      <w:proofErr w:type="spellStart"/>
      <w:r w:rsidRPr="005B2F14">
        <w:rPr>
          <w:rFonts w:ascii="Times New Roman" w:hAnsi="Times New Roman" w:cs="Times New Roman"/>
          <w:b/>
          <w:sz w:val="28"/>
          <w:szCs w:val="28"/>
        </w:rPr>
        <w:t>Беляевское</w:t>
      </w:r>
      <w:proofErr w:type="spellEnd"/>
      <w:r w:rsidRPr="005B2F14">
        <w:rPr>
          <w:rFonts w:ascii="Times New Roman" w:hAnsi="Times New Roman" w:cs="Times New Roman"/>
          <w:b/>
          <w:sz w:val="28"/>
          <w:szCs w:val="28"/>
        </w:rPr>
        <w:t xml:space="preserve"> ЖКХ"</w:t>
      </w:r>
    </w:p>
    <w:p w14:paraId="201E621A" w14:textId="77777777" w:rsidR="003D4692" w:rsidRPr="005B2F14" w:rsidRDefault="003D4692" w:rsidP="005B2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F14">
        <w:rPr>
          <w:rFonts w:ascii="Times New Roman" w:hAnsi="Times New Roman" w:cs="Times New Roman"/>
          <w:b/>
          <w:sz w:val="28"/>
          <w:szCs w:val="28"/>
        </w:rPr>
        <w:t>на 01.09.2026 г.</w:t>
      </w:r>
    </w:p>
    <w:p w14:paraId="48A646C7" w14:textId="77777777" w:rsidR="003D4692" w:rsidRPr="005B2F14" w:rsidRDefault="003D4692" w:rsidP="005B2F1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Основным видом деятельности является: 36.00.2 "Распределение воды для питьевых и промышленных нужд".</w:t>
      </w:r>
    </w:p>
    <w:p w14:paraId="2DF61723" w14:textId="77777777" w:rsidR="003D4692" w:rsidRPr="005B2F14" w:rsidRDefault="003D4692" w:rsidP="005B2F1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Показатели экономической деятельности в МУП "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Беляевское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ЖКХ":</w:t>
      </w:r>
    </w:p>
    <w:p w14:paraId="54E26132" w14:textId="77777777" w:rsidR="003D4692" w:rsidRPr="005B2F14" w:rsidRDefault="003D4692" w:rsidP="005B2F14">
      <w:pPr>
        <w:numPr>
          <w:ilvl w:val="0"/>
          <w:numId w:val="3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F14">
        <w:rPr>
          <w:rFonts w:ascii="Times New Roman" w:hAnsi="Times New Roman" w:cs="Times New Roman"/>
          <w:b/>
          <w:sz w:val="28"/>
          <w:szCs w:val="28"/>
        </w:rPr>
        <w:t>Водоснабжение и водоотведение:</w:t>
      </w:r>
    </w:p>
    <w:p w14:paraId="0BB79FF2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На 1.09.2026 г реализовано 64 890,00 куб м воды населению и организациям, принято сточных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вод  –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14536,00 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>.</w:t>
      </w:r>
    </w:p>
    <w:p w14:paraId="1E7FC628" w14:textId="6C575CF8" w:rsidR="003D4692" w:rsidRPr="005B2F14" w:rsidRDefault="003D4692" w:rsidP="005B2F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Оплата услуг от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населения  за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8 месяцев</w:t>
      </w:r>
      <w:r w:rsidR="003E7919" w:rsidRPr="005B2F14">
        <w:rPr>
          <w:rFonts w:ascii="Times New Roman" w:hAnsi="Times New Roman" w:cs="Times New Roman"/>
          <w:sz w:val="28"/>
          <w:szCs w:val="28"/>
        </w:rPr>
        <w:t xml:space="preserve"> </w:t>
      </w:r>
      <w:r w:rsidRPr="005B2F14">
        <w:rPr>
          <w:rFonts w:ascii="Times New Roman" w:hAnsi="Times New Roman" w:cs="Times New Roman"/>
          <w:sz w:val="28"/>
          <w:szCs w:val="28"/>
        </w:rPr>
        <w:t xml:space="preserve"> 2026 год по ВС и ВО составила по работе с населением через  АО «Система город» - </w:t>
      </w:r>
      <w:r w:rsidRPr="005B2F14">
        <w:rPr>
          <w:rFonts w:ascii="Times New Roman" w:hAnsi="Times New Roman" w:cs="Times New Roman"/>
          <w:b/>
          <w:sz w:val="28"/>
          <w:szCs w:val="28"/>
        </w:rPr>
        <w:t xml:space="preserve">3 113 422,30 </w:t>
      </w:r>
      <w:r w:rsidRPr="005B2F14">
        <w:rPr>
          <w:rFonts w:ascii="Times New Roman" w:hAnsi="Times New Roman" w:cs="Times New Roman"/>
          <w:sz w:val="28"/>
          <w:szCs w:val="28"/>
        </w:rPr>
        <w:t xml:space="preserve"> рублей. От организаций села Беляевка за 8 месяцев 2026 г, с которыми заключены договора на водоснабжение и водоотведение поступили средства в размере -</w:t>
      </w:r>
      <w:r w:rsidRPr="005B2F14">
        <w:rPr>
          <w:rFonts w:ascii="Times New Roman" w:hAnsi="Times New Roman" w:cs="Times New Roman"/>
          <w:b/>
          <w:sz w:val="28"/>
          <w:szCs w:val="28"/>
        </w:rPr>
        <w:t>441 960,00</w:t>
      </w:r>
      <w:r w:rsidRPr="005B2F14">
        <w:rPr>
          <w:rFonts w:ascii="Times New Roman" w:hAnsi="Times New Roman" w:cs="Times New Roman"/>
          <w:sz w:val="28"/>
          <w:szCs w:val="28"/>
        </w:rPr>
        <w:t xml:space="preserve"> рублей. Количество лицевых счетов по водоснабжению и водоотведению, открытых для населения села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Беляевка  составляет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- 1 512 единиц. Количество установленных (замененных) индивидуальных приборов учета у абонентов в 2026 г (в доме и на полив) – 1023 шт. На период поливного сезона открываем поливные ИПУ с 15 апреля по 15 сентября, в количестве 179 прибора учета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у  населения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и 10 приборов учета расхода воды в организациях. Организации задолженности по вышеуказанным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услугам  не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имеют.  Объем проданной воды по поливным ИПУ физическим и юридическим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лицам  по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состоянию на 01 сентября 2026 г. составил 6 216,00  куб. м. на 298 243,68 руб.</w:t>
      </w:r>
    </w:p>
    <w:p w14:paraId="26E1ABB3" w14:textId="77777777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Задолженность населения за услуги водоснабжение и водоотведение на 1 сентября 2026 г. составляет около 300 000 рублей Средняя заработная плата в водо- канализационном участке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составляем  54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366,00  руб.</w:t>
      </w:r>
    </w:p>
    <w:p w14:paraId="3A84AA39" w14:textId="77777777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На 1 сентября 2026 г. на рассмотрении в суде находятся 23 дела на сумму 189 900,00 руб., из которых только 2 абонента полностью оплатили свою задолженность и государственную пошлину за переданное дело в суд. Досудебная работа с абонентами проводится ежемесячно. В 2026 г в количестве 149 дел. </w:t>
      </w:r>
    </w:p>
    <w:p w14:paraId="0E832F64" w14:textId="57959786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Контролером абонентской службы ежедневно проводится проверка абонентов, за истекший период 2026 г. проверено - 1440 абонентов. В результате проверок выявлены нарушения у 8 абонентов с общей суммой доначислен</w:t>
      </w:r>
      <w:r w:rsidR="005B2F14" w:rsidRPr="005B2F14">
        <w:rPr>
          <w:rFonts w:ascii="Times New Roman" w:hAnsi="Times New Roman" w:cs="Times New Roman"/>
          <w:sz w:val="28"/>
          <w:szCs w:val="28"/>
        </w:rPr>
        <w:t xml:space="preserve">ий   76 236,00 рублей. </w:t>
      </w:r>
      <w:r w:rsidRPr="005B2F14">
        <w:rPr>
          <w:rFonts w:ascii="Times New Roman" w:hAnsi="Times New Roman" w:cs="Times New Roman"/>
          <w:sz w:val="28"/>
          <w:szCs w:val="28"/>
        </w:rPr>
        <w:t xml:space="preserve">Было проведено повторных платных пломбировок за 8 месяцев 2026 года в количестве 120 шт. Выписано 32 предписания об устранении нарушений. </w:t>
      </w:r>
    </w:p>
    <w:p w14:paraId="59BDCB45" w14:textId="77777777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На 1.09.2026 г полностью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переврезаны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абоненты по ул. Степная в границах Кузнечная и Банковская в новый водопровод., в настоящее время заканчиваем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переврезки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абонентов  по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ул. Кузнечной. </w:t>
      </w:r>
    </w:p>
    <w:p w14:paraId="612BFBE4" w14:textId="1D43CA7A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Как всем известно с 2023 года приборы учета воды устанавливаются в колодцах на границе балансовой принадлежности сетей. На 01.09.2026 г. стоит 328 счетчика в колодце.  Результаты видны, так гражданину П. за 3 поливных мес. 2026 г. было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доначислено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300 </w:t>
      </w:r>
      <w:proofErr w:type="spellStart"/>
      <w:proofErr w:type="gramStart"/>
      <w:r w:rsidRPr="005B2F1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>. ,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гр. А 149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, гр. Е 115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Т 41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., гр. Б 161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ку.м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., гр. К 84 </w:t>
      </w:r>
      <w:proofErr w:type="spellStart"/>
      <w:proofErr w:type="gramStart"/>
      <w:r w:rsidRPr="005B2F1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>. ,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гр. З.  98 </w:t>
      </w:r>
      <w:proofErr w:type="spellStart"/>
      <w:proofErr w:type="gramStart"/>
      <w:r w:rsidRPr="005B2F14">
        <w:rPr>
          <w:rFonts w:ascii="Times New Roman" w:hAnsi="Times New Roman" w:cs="Times New Roman"/>
          <w:sz w:val="28"/>
          <w:szCs w:val="28"/>
        </w:rPr>
        <w:t>куб.м..в</w:t>
      </w:r>
      <w:proofErr w:type="spellEnd"/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результате контрольных проверок в августе 2026 г. было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доначислено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абонентам 2103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>. на сумму 101 тыс. руб.</w:t>
      </w:r>
    </w:p>
    <w:p w14:paraId="6F6B5442" w14:textId="77777777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F14">
        <w:rPr>
          <w:rFonts w:ascii="Times New Roman" w:hAnsi="Times New Roman" w:cs="Times New Roman"/>
          <w:b/>
          <w:sz w:val="28"/>
          <w:szCs w:val="28"/>
        </w:rPr>
        <w:t>2. Теплоснабжение:</w:t>
      </w:r>
    </w:p>
    <w:p w14:paraId="038C608A" w14:textId="77777777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На 01.09.2026 г реализовано тепла в количестве – 3000,916 Гкал на сумму 8 516 599,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61  рублей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604BA6" w14:textId="77777777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Штатная численность работающих в котельной - 8 человек, которые работают согласно графика смен. Их средняя заработная плата с учетом переработок составляет – 38 699,00 рублей. В настоящее время заканчивается подготовка к ОЗП 2026-2027г. Персонал и руководители прошли проверку знаний и аттестацию в органах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>.</w:t>
      </w:r>
    </w:p>
    <w:p w14:paraId="7842FE03" w14:textId="77777777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F14">
        <w:rPr>
          <w:rFonts w:ascii="Times New Roman" w:hAnsi="Times New Roman" w:cs="Times New Roman"/>
          <w:b/>
          <w:sz w:val="28"/>
          <w:szCs w:val="28"/>
        </w:rPr>
        <w:t xml:space="preserve">3.  Прочие услуги </w:t>
      </w:r>
      <w:proofErr w:type="gramStart"/>
      <w:r w:rsidRPr="005B2F14">
        <w:rPr>
          <w:rFonts w:ascii="Times New Roman" w:hAnsi="Times New Roman" w:cs="Times New Roman"/>
          <w:b/>
          <w:sz w:val="28"/>
          <w:szCs w:val="28"/>
        </w:rPr>
        <w:t>согласно  выписки</w:t>
      </w:r>
      <w:proofErr w:type="gramEnd"/>
      <w:r w:rsidRPr="005B2F14">
        <w:rPr>
          <w:rFonts w:ascii="Times New Roman" w:hAnsi="Times New Roman" w:cs="Times New Roman"/>
          <w:b/>
          <w:sz w:val="28"/>
          <w:szCs w:val="28"/>
        </w:rPr>
        <w:t xml:space="preserve"> из ЕГРЮЛ:</w:t>
      </w:r>
    </w:p>
    <w:p w14:paraId="3D17A9B5" w14:textId="17E60E5D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Беляевское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ЖКХ» оказывает прочие услуги такие как: оказание работ /услуг/ в сфере благоустройства по вывозу мусора,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веток,  оказание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автотранспортных  услуг, очистка улиц  и вывоз снега, работы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грунтореза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и экскаватора ,  работы в летний период по ремонту центрального водопровода и канализации, на основании локально - сметных расчетов. За все вышеперечисленные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услуги  /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>работы/ , не относящиеся к услугам в сфере ВС, ВО и теплоснабжение получены доходы в 2026 г на сумму 11 129 887,00 рублей.</w:t>
      </w:r>
    </w:p>
    <w:p w14:paraId="4FD65EE4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     Остаток средств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 xml:space="preserve">в 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МУПе</w:t>
      </w:r>
      <w:proofErr w:type="spellEnd"/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на 01.09.2026 г  - 92 511,43 руб. Общая сумма поступивших денежных средств на расчетный счет предприятия составила по состоянию на 01.09.2026 г     – 20 676,00 мил. руб., что на 3,7 % выше, чем в 2025 г  за аналогичный период  .</w:t>
      </w:r>
    </w:p>
    <w:p w14:paraId="03BD1575" w14:textId="3AE89A2E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F14">
        <w:rPr>
          <w:rFonts w:ascii="Times New Roman" w:hAnsi="Times New Roman" w:cs="Times New Roman"/>
          <w:sz w:val="28"/>
          <w:szCs w:val="28"/>
        </w:rPr>
        <w:t>Расходная  часть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за  8 месяцев 2026 г. -  20 993,00 мил. рублей, что на 3,4  % выше уровня 2026 г.  Финансовое состояние МУП "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Беляевское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ЖКХ" –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стабильное .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07ECEE24" w14:textId="086FAB89" w:rsidR="003D4692" w:rsidRPr="005B2F14" w:rsidRDefault="003D4692" w:rsidP="005B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Кредиторская задолженность   на 01.09.2026г – отсутствует</w:t>
      </w:r>
    </w:p>
    <w:p w14:paraId="27789D3E" w14:textId="0587D8C6" w:rsidR="003D4692" w:rsidRPr="005B2F14" w:rsidRDefault="003D4692" w:rsidP="005B2F14">
      <w:pPr>
        <w:tabs>
          <w:tab w:val="left" w:pos="9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        Дебиторская задолженность по итогу за 8 месяцев 2026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г  -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 1063 т.  рублей:</w:t>
      </w:r>
    </w:p>
    <w:p w14:paraId="593515E9" w14:textId="77777777" w:rsidR="003D4692" w:rsidRPr="005B2F14" w:rsidRDefault="003D4692" w:rsidP="005B2F14">
      <w:pPr>
        <w:tabs>
          <w:tab w:val="left" w:pos="9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-   от населения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с.Беляевка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за  водоснабжение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и водоотведение около </w:t>
      </w:r>
    </w:p>
    <w:p w14:paraId="649662EF" w14:textId="77777777" w:rsidR="003D4692" w:rsidRPr="005B2F14" w:rsidRDefault="003D4692" w:rsidP="005B2F14">
      <w:pPr>
        <w:tabs>
          <w:tab w:val="left" w:pos="9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300 000,00 руб.;</w:t>
      </w:r>
    </w:p>
    <w:p w14:paraId="785E5C1D" w14:textId="77777777" w:rsidR="003D4692" w:rsidRPr="005B2F14" w:rsidRDefault="003D4692" w:rsidP="005B2F14">
      <w:pPr>
        <w:tabs>
          <w:tab w:val="left" w:pos="926"/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  прочие организации           763 000,00 руб.;</w:t>
      </w:r>
    </w:p>
    <w:p w14:paraId="5700B6F3" w14:textId="7C10624D" w:rsidR="003D4692" w:rsidRPr="005B2F14" w:rsidRDefault="003D4692" w:rsidP="005B2F14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Задолженность по выплате заработной платы и взносам в фонды за 2026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г  –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отсутствует. За истекший финансовый период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производилось  увеличение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заработной платы на 10 % с 01.05.20</w:t>
      </w:r>
      <w:r w:rsidR="005B2F14" w:rsidRPr="005B2F14">
        <w:rPr>
          <w:rFonts w:ascii="Times New Roman" w:hAnsi="Times New Roman" w:cs="Times New Roman"/>
          <w:sz w:val="28"/>
          <w:szCs w:val="28"/>
        </w:rPr>
        <w:t>2</w:t>
      </w:r>
      <w:r w:rsidRPr="005B2F14">
        <w:rPr>
          <w:rFonts w:ascii="Times New Roman" w:hAnsi="Times New Roman" w:cs="Times New Roman"/>
          <w:sz w:val="28"/>
          <w:szCs w:val="28"/>
        </w:rPr>
        <w:t>6 г . Средняя заработная плата по предприятию составила       59 700,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00  рублей</w:t>
      </w:r>
      <w:proofErr w:type="gramEnd"/>
    </w:p>
    <w:p w14:paraId="51777034" w14:textId="77777777" w:rsidR="003D4692" w:rsidRPr="005B2F14" w:rsidRDefault="003D4692" w:rsidP="005B2F14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    За 8 месяцев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2026  начислены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и перечислены взносы в фонды на 3 491 126,30  руб., в том числе:</w:t>
      </w:r>
    </w:p>
    <w:p w14:paraId="6E185241" w14:textId="77777777" w:rsidR="003D4692" w:rsidRPr="005B2F14" w:rsidRDefault="003D4692" w:rsidP="005B2F14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 Единый налог /ПФР/        -2 446 088,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00  руб.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;    </w:t>
      </w:r>
    </w:p>
    <w:p w14:paraId="36187FE0" w14:textId="77777777" w:rsidR="003D4692" w:rsidRPr="005B2F14" w:rsidRDefault="003D4692" w:rsidP="005B2F14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-  ФСС /в связи с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нетрудос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>/ - 16 307,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 xml:space="preserve">30 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руб</w:t>
      </w:r>
      <w:proofErr w:type="spellEnd"/>
      <w:proofErr w:type="gramEnd"/>
      <w:r w:rsidRPr="005B2F14">
        <w:rPr>
          <w:rFonts w:ascii="Times New Roman" w:hAnsi="Times New Roman" w:cs="Times New Roman"/>
          <w:sz w:val="28"/>
          <w:szCs w:val="28"/>
        </w:rPr>
        <w:t>;</w:t>
      </w:r>
    </w:p>
    <w:p w14:paraId="64EE7C61" w14:textId="77777777" w:rsidR="003D4692" w:rsidRPr="005B2F14" w:rsidRDefault="003D4692" w:rsidP="005B2F14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 НДФЛ – 1 028 731,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00  рублей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>.</w:t>
      </w:r>
    </w:p>
    <w:p w14:paraId="2C26846F" w14:textId="77777777" w:rsidR="003D4692" w:rsidRPr="005B2F14" w:rsidRDefault="003D4692" w:rsidP="005B2F14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По МУП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Беляевское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ЖКХ к вышеназванным налогам платятся еще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и  налоги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по УСН, НДС (с 01.01.2026 г) и  водному налогу, которые начислены и оплачены  в сумме – 1295 523,00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за 8 месяцев 2026 г. , а именно :</w:t>
      </w:r>
    </w:p>
    <w:p w14:paraId="5CB35F14" w14:textId="77777777" w:rsidR="003D4692" w:rsidRPr="005B2F14" w:rsidRDefault="003D4692" w:rsidP="005B2F14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УСН -206 760,00 руб.;</w:t>
      </w:r>
    </w:p>
    <w:p w14:paraId="68536A6A" w14:textId="77777777" w:rsidR="003D4692" w:rsidRPr="005B2F14" w:rsidRDefault="003D4692" w:rsidP="005B2F14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Водный налог – 54 963,00 руб.</w:t>
      </w:r>
    </w:p>
    <w:p w14:paraId="632650C7" w14:textId="77777777" w:rsidR="003D4692" w:rsidRPr="005B2F14" w:rsidRDefault="003D4692" w:rsidP="005B2F14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НДС – 1 033 800,00 руб.</w:t>
      </w:r>
    </w:p>
    <w:p w14:paraId="4FF5CE30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 В 2026 г. оплачиваются лизинговые платежи по приобретенному 15 мая 2023 г. в лизинг экскаватору </w:t>
      </w:r>
      <w:r w:rsidRPr="005B2F14">
        <w:rPr>
          <w:rFonts w:ascii="Times New Roman" w:hAnsi="Times New Roman" w:cs="Times New Roman"/>
          <w:sz w:val="28"/>
          <w:szCs w:val="28"/>
          <w:lang w:val="en-US"/>
        </w:rPr>
        <w:t>CHUKUROVA</w:t>
      </w:r>
      <w:r w:rsidRPr="005B2F14">
        <w:rPr>
          <w:rFonts w:ascii="Times New Roman" w:hAnsi="Times New Roman" w:cs="Times New Roman"/>
          <w:sz w:val="28"/>
          <w:szCs w:val="28"/>
        </w:rPr>
        <w:t xml:space="preserve"> 884 по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договору  ОВ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>/Ф-117029-07-01 от 15.05.2023 с ценой 15 915 314,14 руб., со сроком оплаты лизинга – 7 лет и ежемесячными платежами – 180 518,42 руб.  Сумма оплаты по лизингу за 8 месяцев составила – 1 444 147,36 рублей.</w:t>
      </w:r>
    </w:p>
    <w:p w14:paraId="23F3F6DC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Так же ежемесячно оплачивается и второе основное средство, приобретенное в лизинг 11 марта 2025 г., это УАЗ 390945, по которому сумма оплаты в месяц составляет – 33 428,31 руб.</w:t>
      </w:r>
    </w:p>
    <w:p w14:paraId="61520D38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 В течении года были приобретены следующие основные средства на общую сумму – 247 509,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00  рублей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>:</w:t>
      </w:r>
    </w:p>
    <w:p w14:paraId="23D1F922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-НАСОС ЭЦВ 6-16-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110  /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19.02.2026 г/ - 81 000,00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>;</w:t>
      </w:r>
    </w:p>
    <w:p w14:paraId="494F5462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насос для перекачки жидкости – 20 059,00 руб.;</w:t>
      </w:r>
    </w:p>
    <w:p w14:paraId="036514F0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- 8,25 R-20 У -2 ОШЗ автошина – 25 700,00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>;</w:t>
      </w:r>
    </w:p>
    <w:p w14:paraId="57E0ECCA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- Агрегат /Насос глубинный ЭЦВ 8-25-100 11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/ приобретен 18.05.2026 /-120 750,00 руб.;</w:t>
      </w:r>
    </w:p>
    <w:p w14:paraId="03991B16" w14:textId="0C7C70D0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 Для бесперебойной работы всех транспортных средств в МУП «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Беляевское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 ЖКХ» за 2026 г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предприятие  обеспечило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 дизельным топливом в объеме  - 17 100 литра на сумму 1 026 000,00 </w:t>
      </w:r>
      <w:proofErr w:type="spellStart"/>
      <w:r w:rsidRPr="005B2F14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sz w:val="28"/>
          <w:szCs w:val="28"/>
        </w:rPr>
        <w:t xml:space="preserve">,  бензином АИ -92 в количестве – 2 960  литров на 153 920,00  рублей.   </w:t>
      </w:r>
    </w:p>
    <w:p w14:paraId="23B0DFDA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  </w:t>
      </w:r>
      <w:r w:rsidRPr="005B2F14">
        <w:rPr>
          <w:rFonts w:ascii="Times New Roman" w:hAnsi="Times New Roman" w:cs="Times New Roman"/>
          <w:b/>
          <w:sz w:val="28"/>
          <w:szCs w:val="28"/>
        </w:rPr>
        <w:t xml:space="preserve">В летний период 2026 г по подведению водопровода участникам СВО нами были выполнены работы по МО </w:t>
      </w:r>
      <w:proofErr w:type="spellStart"/>
      <w:r w:rsidRPr="005B2F14">
        <w:rPr>
          <w:rFonts w:ascii="Times New Roman" w:hAnsi="Times New Roman" w:cs="Times New Roman"/>
          <w:b/>
          <w:sz w:val="28"/>
          <w:szCs w:val="28"/>
        </w:rPr>
        <w:t>Беляевский</w:t>
      </w:r>
      <w:proofErr w:type="spellEnd"/>
      <w:r w:rsidRPr="005B2F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B2F14">
        <w:rPr>
          <w:rFonts w:ascii="Times New Roman" w:hAnsi="Times New Roman" w:cs="Times New Roman"/>
          <w:b/>
          <w:sz w:val="28"/>
          <w:szCs w:val="28"/>
        </w:rPr>
        <w:t>сельсовет  на</w:t>
      </w:r>
      <w:proofErr w:type="gramEnd"/>
      <w:r w:rsidRPr="005B2F14">
        <w:rPr>
          <w:rFonts w:ascii="Times New Roman" w:hAnsi="Times New Roman" w:cs="Times New Roman"/>
          <w:b/>
          <w:sz w:val="28"/>
          <w:szCs w:val="28"/>
        </w:rPr>
        <w:t xml:space="preserve"> сумму – 101 750,00  руб., а именно: </w:t>
      </w:r>
    </w:p>
    <w:p w14:paraId="53888543" w14:textId="77777777" w:rsidR="003D4692" w:rsidRPr="005B2F14" w:rsidRDefault="003D4692" w:rsidP="005B2F14">
      <w:pPr>
        <w:pStyle w:val="a4"/>
        <w:spacing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-  (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>СВО) Подведение водовода до абонента по адресу : Оренбургская область село Беляевка ул. Краснознаменные (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Рыбянов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>) -30 000,00 руб.;</w:t>
      </w:r>
    </w:p>
    <w:p w14:paraId="376D37BA" w14:textId="77777777" w:rsidR="003D4692" w:rsidRPr="005B2F14" w:rsidRDefault="003D4692" w:rsidP="005B2F14">
      <w:pPr>
        <w:pStyle w:val="a4"/>
        <w:spacing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( СВО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) Подведение водовода до абонента по адресу : Оренбургская область село Беляевка ул. 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Новоселовская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(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Сердцева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В) -36 750,00 руб.;</w:t>
      </w:r>
    </w:p>
    <w:p w14:paraId="73FFB2FC" w14:textId="4C51DE0A" w:rsidR="003D4692" w:rsidRPr="005B2F14" w:rsidRDefault="003D4692" w:rsidP="005B2F14">
      <w:pPr>
        <w:pStyle w:val="a4"/>
        <w:spacing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- (СВО) Подведение водовода до абонента по </w:t>
      </w: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адресу :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Оренбургская область село Беляевка ул. Школьная 18 </w:t>
      </w:r>
      <w:r w:rsidR="00385723">
        <w:rPr>
          <w:rFonts w:ascii="Times New Roman" w:hAnsi="Times New Roman" w:cs="Times New Roman"/>
          <w:i w:val="0"/>
          <w:sz w:val="28"/>
          <w:szCs w:val="28"/>
        </w:rPr>
        <w:t>(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Ибатова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НН</w:t>
      </w:r>
      <w:r w:rsidR="00385723">
        <w:rPr>
          <w:rFonts w:ascii="Times New Roman" w:hAnsi="Times New Roman" w:cs="Times New Roman"/>
          <w:i w:val="0"/>
          <w:sz w:val="28"/>
          <w:szCs w:val="28"/>
        </w:rPr>
        <w:t>)</w:t>
      </w:r>
      <w:bookmarkStart w:id="0" w:name="_GoBack"/>
      <w:bookmarkEnd w:id="0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-35 000,00 руб.</w:t>
      </w:r>
    </w:p>
    <w:p w14:paraId="33825446" w14:textId="77777777" w:rsidR="003D4692" w:rsidRPr="005B2F14" w:rsidRDefault="003D4692" w:rsidP="005B2F14">
      <w:pPr>
        <w:pStyle w:val="a4"/>
        <w:spacing w:line="240" w:lineRule="auto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 Выполнены в 2026 г постоянные, </w:t>
      </w:r>
      <w:proofErr w:type="gramStart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>ежемесячные  работы</w:t>
      </w:r>
      <w:proofErr w:type="gramEnd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 в МО </w:t>
      </w:r>
      <w:proofErr w:type="spellStart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>Беляевский</w:t>
      </w:r>
      <w:proofErr w:type="spellEnd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 сельсовет :</w:t>
      </w:r>
    </w:p>
    <w:p w14:paraId="29E7DC78" w14:textId="77777777" w:rsidR="003D4692" w:rsidRPr="005B2F14" w:rsidRDefault="003D4692" w:rsidP="005B2F14">
      <w:pPr>
        <w:pStyle w:val="a4"/>
        <w:spacing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- Нанесение дорожной разметки </w:t>
      </w: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1.14.1 .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Обозначение пешеходных переходов /бел/желт/ - /141 321,</w:t>
      </w: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60  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>/;</w:t>
      </w:r>
    </w:p>
    <w:p w14:paraId="3F01B5AB" w14:textId="77777777" w:rsidR="003D4692" w:rsidRPr="005B2F14" w:rsidRDefault="003D4692" w:rsidP="005B2F14">
      <w:pPr>
        <w:pStyle w:val="a4"/>
        <w:spacing w:before="0"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Вывоз  веток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и листьев с территории села Беляевка / 1 697 236,90 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>/;</w:t>
      </w:r>
    </w:p>
    <w:p w14:paraId="3FA3454D" w14:textId="77777777" w:rsidR="003D4692" w:rsidRPr="005B2F14" w:rsidRDefault="003D4692" w:rsidP="005B2F14">
      <w:pPr>
        <w:pStyle w:val="a4"/>
        <w:spacing w:before="0"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- Вывоз </w:t>
      </w: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снега  в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2026 г - /386 566,00   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/;</w:t>
      </w:r>
    </w:p>
    <w:p w14:paraId="75A66F30" w14:textId="77777777" w:rsidR="003D4692" w:rsidRPr="005B2F14" w:rsidRDefault="003D4692" w:rsidP="005B2F14">
      <w:pPr>
        <w:pStyle w:val="a4"/>
        <w:spacing w:before="0"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- Очистка </w:t>
      </w: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снега  в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2026 г - /1 069 369,33  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>/;</w:t>
      </w:r>
    </w:p>
    <w:p w14:paraId="0D048AF0" w14:textId="77777777" w:rsidR="003D4692" w:rsidRPr="005B2F14" w:rsidRDefault="003D4692" w:rsidP="005B2F14">
      <w:pPr>
        <w:pStyle w:val="a4"/>
        <w:spacing w:line="240" w:lineRule="auto"/>
        <w:jc w:val="both"/>
        <w:rPr>
          <w:rFonts w:ascii="Times New Roman" w:hAnsi="Times New Roman" w:cs="Times New Roman"/>
          <w:b/>
          <w:i w:val="0"/>
          <w:sz w:val="28"/>
          <w:szCs w:val="28"/>
          <w:u w:val="single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5B2F14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>МУП «</w:t>
      </w:r>
      <w:proofErr w:type="spellStart"/>
      <w:r w:rsidRPr="005B2F14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>Беляевское</w:t>
      </w:r>
      <w:proofErr w:type="spellEnd"/>
      <w:r w:rsidRPr="005B2F14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 ЖКХ» в 2026 г проводило </w:t>
      </w:r>
      <w:proofErr w:type="gramStart"/>
      <w:r w:rsidRPr="005B2F14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>работу  не</w:t>
      </w:r>
      <w:proofErr w:type="gramEnd"/>
      <w:r w:rsidRPr="005B2F14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 только в МО </w:t>
      </w:r>
      <w:proofErr w:type="spellStart"/>
      <w:r w:rsidRPr="005B2F14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>Беляевский</w:t>
      </w:r>
      <w:proofErr w:type="spellEnd"/>
      <w:r w:rsidRPr="005B2F14">
        <w:rPr>
          <w:rFonts w:ascii="Times New Roman" w:hAnsi="Times New Roman" w:cs="Times New Roman"/>
          <w:b/>
          <w:i w:val="0"/>
          <w:sz w:val="28"/>
          <w:szCs w:val="28"/>
          <w:u w:val="single"/>
        </w:rPr>
        <w:t xml:space="preserve"> сельсовет, но и в пределах Беляевского района, в следующих муниципальных  образованиях:</w:t>
      </w:r>
    </w:p>
    <w:p w14:paraId="0252CE77" w14:textId="77777777" w:rsidR="003D4692" w:rsidRPr="005B2F14" w:rsidRDefault="003D4692" w:rsidP="005B2F14">
      <w:pPr>
        <w:pStyle w:val="a4"/>
        <w:spacing w:before="0"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Белогорский сельсовет </w:t>
      </w:r>
      <w:proofErr w:type="gramStart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>( на</w:t>
      </w:r>
      <w:proofErr w:type="gramEnd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 общую сумму 97 565,00  </w:t>
      </w:r>
      <w:proofErr w:type="spellStart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) </w:t>
      </w: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:</w:t>
      </w:r>
    </w:p>
    <w:p w14:paraId="3DC76454" w14:textId="77777777" w:rsidR="003D4692" w:rsidRPr="005B2F14" w:rsidRDefault="003D4692" w:rsidP="005B2F14">
      <w:pPr>
        <w:pStyle w:val="a4"/>
        <w:spacing w:before="0"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 -  Покос травы </w:t>
      </w: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трактором  на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территории 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с.Алабайтал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-9 900,00руб.</w:t>
      </w:r>
    </w:p>
    <w:p w14:paraId="2560ADBB" w14:textId="77777777" w:rsidR="003D4692" w:rsidRPr="005B2F14" w:rsidRDefault="003D4692" w:rsidP="005B2F14">
      <w:pPr>
        <w:pStyle w:val="a4"/>
        <w:spacing w:before="0"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- Услуги УАЗ 3909 по подвозу бригады на место выполнения работ -38 436,00 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>;</w:t>
      </w:r>
    </w:p>
    <w:p w14:paraId="08F5A6CB" w14:textId="77777777" w:rsidR="003D4692" w:rsidRPr="005B2F14" w:rsidRDefault="003D4692" w:rsidP="005B2F14">
      <w:pPr>
        <w:pStyle w:val="a4"/>
        <w:spacing w:before="0"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- Работы по восстановлению водовода в </w:t>
      </w:r>
      <w:proofErr w:type="spellStart"/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с.Гирьял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 МО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Белогорский  сельсовет Беляевского района Оренбургской области /03.07.2026 г/ - 49 229,00 руб. (ЖКХ) </w:t>
      </w:r>
    </w:p>
    <w:p w14:paraId="530C74A4" w14:textId="77777777" w:rsidR="003D4692" w:rsidRPr="005B2F14" w:rsidRDefault="003D4692" w:rsidP="005B2F14">
      <w:pPr>
        <w:pStyle w:val="a4"/>
        <w:spacing w:line="240" w:lineRule="auto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proofErr w:type="gramStart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>Ключевский  сельсовет</w:t>
      </w:r>
      <w:proofErr w:type="gramEnd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 ( на общую сумму 29 000,00   </w:t>
      </w:r>
      <w:proofErr w:type="spellStart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) </w:t>
      </w: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 :</w:t>
      </w:r>
    </w:p>
    <w:p w14:paraId="1FE38894" w14:textId="77777777" w:rsidR="003D4692" w:rsidRPr="005B2F14" w:rsidRDefault="003D4692" w:rsidP="005B2F14">
      <w:pPr>
        <w:pStyle w:val="a4"/>
        <w:spacing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- Замена глубинного водяного </w:t>
      </w:r>
      <w:proofErr w:type="gramStart"/>
      <w:r w:rsidRPr="005B2F14">
        <w:rPr>
          <w:rFonts w:ascii="Times New Roman" w:hAnsi="Times New Roman" w:cs="Times New Roman"/>
          <w:i w:val="0"/>
          <w:sz w:val="28"/>
          <w:szCs w:val="28"/>
        </w:rPr>
        <w:t>насоса  в</w:t>
      </w:r>
      <w:proofErr w:type="gram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селе </w:t>
      </w:r>
      <w:proofErr w:type="spellStart"/>
      <w:r w:rsidRPr="005B2F14">
        <w:rPr>
          <w:rFonts w:ascii="Times New Roman" w:hAnsi="Times New Roman" w:cs="Times New Roman"/>
          <w:i w:val="0"/>
          <w:sz w:val="28"/>
          <w:szCs w:val="28"/>
        </w:rPr>
        <w:t>Ключевка</w:t>
      </w:r>
      <w:proofErr w:type="spellEnd"/>
      <w:r w:rsidRPr="005B2F14">
        <w:rPr>
          <w:rFonts w:ascii="Times New Roman" w:hAnsi="Times New Roman" w:cs="Times New Roman"/>
          <w:i w:val="0"/>
          <w:sz w:val="28"/>
          <w:szCs w:val="28"/>
        </w:rPr>
        <w:t xml:space="preserve"> Беляевского района Оренбургской области -29 000,00 руб.</w:t>
      </w:r>
    </w:p>
    <w:p w14:paraId="76FB56CD" w14:textId="77777777" w:rsidR="003D4692" w:rsidRPr="005B2F14" w:rsidRDefault="003D4692" w:rsidP="005B2F14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Дубенский сельсовет </w:t>
      </w:r>
      <w:proofErr w:type="gramStart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>( на</w:t>
      </w:r>
      <w:proofErr w:type="gramEnd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 общую сумму 111 654,50  </w:t>
      </w:r>
      <w:proofErr w:type="spellStart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>руб</w:t>
      </w:r>
      <w:proofErr w:type="spellEnd"/>
      <w:r w:rsidRPr="005B2F14">
        <w:rPr>
          <w:rFonts w:ascii="Times New Roman" w:hAnsi="Times New Roman" w:cs="Times New Roman"/>
          <w:b/>
          <w:i w:val="0"/>
          <w:sz w:val="28"/>
          <w:szCs w:val="28"/>
        </w:rPr>
        <w:t xml:space="preserve">)  : </w:t>
      </w:r>
    </w:p>
    <w:p w14:paraId="233DE9CA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Ремонт водовода в поссовете Дубенский -73 404,50 руб.;</w:t>
      </w:r>
    </w:p>
    <w:p w14:paraId="193EB2D7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Работа  экскаватора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 xml:space="preserve">  CHUKUROVA 884  на ремонте водовода -12 000,00 руб.;</w:t>
      </w:r>
    </w:p>
    <w:p w14:paraId="155FAE63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Работа экскаватора МДУ -2 -26 250,00 руб.</w:t>
      </w:r>
    </w:p>
    <w:p w14:paraId="29FB2103" w14:textId="77777777" w:rsidR="005B2F14" w:rsidRPr="005B2F14" w:rsidRDefault="003D4692" w:rsidP="005B2F1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2F14">
        <w:rPr>
          <w:rFonts w:ascii="Times New Roman" w:hAnsi="Times New Roman" w:cs="Times New Roman"/>
          <w:b/>
          <w:sz w:val="28"/>
          <w:szCs w:val="28"/>
        </w:rPr>
        <w:t xml:space="preserve">МО  </w:t>
      </w:r>
      <w:proofErr w:type="spellStart"/>
      <w:r w:rsidRPr="005B2F14">
        <w:rPr>
          <w:rFonts w:ascii="Times New Roman" w:hAnsi="Times New Roman" w:cs="Times New Roman"/>
          <w:b/>
          <w:sz w:val="28"/>
          <w:szCs w:val="28"/>
        </w:rPr>
        <w:t>Бурлыкского</w:t>
      </w:r>
      <w:proofErr w:type="spellEnd"/>
      <w:proofErr w:type="gramEnd"/>
      <w:r w:rsidRPr="005B2F14">
        <w:rPr>
          <w:rFonts w:ascii="Times New Roman" w:hAnsi="Times New Roman" w:cs="Times New Roman"/>
          <w:b/>
          <w:sz w:val="28"/>
          <w:szCs w:val="28"/>
        </w:rPr>
        <w:t xml:space="preserve"> сельсовета / на общую сумму 75 365,00 руб.</w:t>
      </w:r>
    </w:p>
    <w:p w14:paraId="4785E9AC" w14:textId="2AE839B8" w:rsidR="003D4692" w:rsidRPr="005B2F14" w:rsidRDefault="003D4692" w:rsidP="005B2F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- Работа Экскаватора CHUKUROVA </w:t>
      </w:r>
      <w:proofErr w:type="gramStart"/>
      <w:r w:rsidRPr="005B2F14">
        <w:rPr>
          <w:rFonts w:ascii="Times New Roman" w:hAnsi="Times New Roman" w:cs="Times New Roman"/>
          <w:sz w:val="28"/>
          <w:szCs w:val="28"/>
        </w:rPr>
        <w:t>884  -</w:t>
      </w:r>
      <w:proofErr w:type="gramEnd"/>
      <w:r w:rsidRPr="005B2F14">
        <w:rPr>
          <w:rFonts w:ascii="Times New Roman" w:hAnsi="Times New Roman" w:cs="Times New Roman"/>
          <w:sz w:val="28"/>
          <w:szCs w:val="28"/>
        </w:rPr>
        <w:t>38 950,00 руб.;</w:t>
      </w:r>
    </w:p>
    <w:p w14:paraId="7762429F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- Работа экскаватора МДУ -2 – 36 415,00 руб.</w:t>
      </w:r>
    </w:p>
    <w:p w14:paraId="0FA2D77C" w14:textId="77777777" w:rsidR="003D4692" w:rsidRPr="005B2F14" w:rsidRDefault="003D4692" w:rsidP="005B2F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408C16" w14:textId="77777777" w:rsidR="00CB6506" w:rsidRPr="005B2F14" w:rsidRDefault="003D4692" w:rsidP="005B2F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 xml:space="preserve">  Всего выполнено работ на стороне /по району/ </w:t>
      </w:r>
    </w:p>
    <w:p w14:paraId="75315E20" w14:textId="37EFB5D1" w:rsidR="003D4692" w:rsidRPr="005B2F14" w:rsidRDefault="003D4692" w:rsidP="005B2F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F14">
        <w:rPr>
          <w:rFonts w:ascii="Times New Roman" w:hAnsi="Times New Roman" w:cs="Times New Roman"/>
          <w:sz w:val="28"/>
          <w:szCs w:val="28"/>
        </w:rPr>
        <w:t>в 2026 г</w:t>
      </w:r>
      <w:r w:rsidR="005B2F14">
        <w:rPr>
          <w:rFonts w:ascii="Times New Roman" w:hAnsi="Times New Roman" w:cs="Times New Roman"/>
          <w:sz w:val="28"/>
          <w:szCs w:val="28"/>
        </w:rPr>
        <w:t>.</w:t>
      </w:r>
      <w:r w:rsidRPr="005B2F14">
        <w:rPr>
          <w:rFonts w:ascii="Times New Roman" w:hAnsi="Times New Roman" w:cs="Times New Roman"/>
          <w:sz w:val="28"/>
          <w:szCs w:val="28"/>
        </w:rPr>
        <w:t xml:space="preserve"> на </w:t>
      </w:r>
      <w:r w:rsidRPr="005B2F14">
        <w:rPr>
          <w:rFonts w:ascii="Times New Roman" w:hAnsi="Times New Roman" w:cs="Times New Roman"/>
          <w:b/>
          <w:sz w:val="28"/>
          <w:szCs w:val="28"/>
        </w:rPr>
        <w:t xml:space="preserve">313 584,50  </w:t>
      </w:r>
      <w:r w:rsidRPr="005B2F14">
        <w:rPr>
          <w:rFonts w:ascii="Times New Roman" w:hAnsi="Times New Roman" w:cs="Times New Roman"/>
          <w:sz w:val="28"/>
          <w:szCs w:val="28"/>
        </w:rPr>
        <w:t xml:space="preserve"> рублей. Общая задолженность по сельсоветам района за период 2026 и прошлые годы составляет на сегодняшний день – </w:t>
      </w:r>
      <w:r w:rsidRPr="005B2F14">
        <w:rPr>
          <w:rFonts w:ascii="Times New Roman" w:hAnsi="Times New Roman" w:cs="Times New Roman"/>
          <w:b/>
          <w:sz w:val="28"/>
          <w:szCs w:val="28"/>
        </w:rPr>
        <w:t>763 000,00</w:t>
      </w:r>
      <w:r w:rsidRPr="005B2F14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01F4E6AB" w14:textId="77777777" w:rsidR="003D4692" w:rsidRPr="005B2F14" w:rsidRDefault="003D4692" w:rsidP="005B2F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291BF" w14:textId="6F9E1477" w:rsidR="00CE3960" w:rsidRPr="005B2F14" w:rsidRDefault="00CE3960" w:rsidP="005B2F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840F65" w14:textId="77777777" w:rsidR="00CE3960" w:rsidRPr="005B2F14" w:rsidRDefault="00CE3960" w:rsidP="005B2F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3960" w:rsidRPr="005B2F14" w:rsidSect="005B2F14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A0EAF"/>
    <w:multiLevelType w:val="hybridMultilevel"/>
    <w:tmpl w:val="1D56D744"/>
    <w:lvl w:ilvl="0" w:tplc="0412716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820652"/>
    <w:multiLevelType w:val="hybridMultilevel"/>
    <w:tmpl w:val="2E086192"/>
    <w:lvl w:ilvl="0" w:tplc="9110A8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09F4B83"/>
    <w:multiLevelType w:val="hybridMultilevel"/>
    <w:tmpl w:val="767C0C00"/>
    <w:lvl w:ilvl="0" w:tplc="440A9F80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C01"/>
    <w:rsid w:val="00220F96"/>
    <w:rsid w:val="002B7723"/>
    <w:rsid w:val="00385723"/>
    <w:rsid w:val="003D4692"/>
    <w:rsid w:val="003E7919"/>
    <w:rsid w:val="00427E2E"/>
    <w:rsid w:val="00444FAA"/>
    <w:rsid w:val="005B2F14"/>
    <w:rsid w:val="006620BC"/>
    <w:rsid w:val="0075664F"/>
    <w:rsid w:val="00773166"/>
    <w:rsid w:val="00903324"/>
    <w:rsid w:val="00A13B65"/>
    <w:rsid w:val="00C52965"/>
    <w:rsid w:val="00CB6506"/>
    <w:rsid w:val="00CE3960"/>
    <w:rsid w:val="00D41C01"/>
    <w:rsid w:val="00D62CDD"/>
    <w:rsid w:val="00D801A5"/>
    <w:rsid w:val="00E350BA"/>
    <w:rsid w:val="00E46E22"/>
    <w:rsid w:val="00FC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CAB1"/>
  <w15:chartTrackingRefBased/>
  <w15:docId w15:val="{CB22B820-BC1B-48F4-AC37-2235C92B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B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C2B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46E22"/>
    <w:pPr>
      <w:ind w:left="720"/>
      <w:contextualSpacing/>
    </w:pPr>
  </w:style>
  <w:style w:type="paragraph" w:styleId="a4">
    <w:name w:val="caption"/>
    <w:basedOn w:val="a"/>
    <w:qFormat/>
    <w:rsid w:val="003D4692"/>
    <w:pPr>
      <w:suppressLineNumbers/>
      <w:suppressAutoHyphens/>
      <w:spacing w:before="120" w:after="120"/>
    </w:pPr>
    <w:rPr>
      <w:rFonts w:ascii="Calibri" w:eastAsia="Times New Roman" w:hAnsi="Calibri" w:cs="Arial"/>
      <w:i/>
      <w:iCs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C52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29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2026-09-17T15:02:00Z</cp:lastPrinted>
  <dcterms:created xsi:type="dcterms:W3CDTF">2026-09-17T12:30:00Z</dcterms:created>
  <dcterms:modified xsi:type="dcterms:W3CDTF">2026-09-18T08:33:00Z</dcterms:modified>
</cp:coreProperties>
</file>