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FF8B" w14:textId="0047E65F" w:rsidR="00FC2B76" w:rsidRPr="00A2481F" w:rsidRDefault="00FC2B76" w:rsidP="00D7718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</w:p>
    <w:p w14:paraId="2E6C3F5B" w14:textId="77777777" w:rsidR="00FC2B76" w:rsidRPr="00A2481F" w:rsidRDefault="00FC2B76" w:rsidP="00D7718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09C740F5" w14:textId="77777777" w:rsidR="00FC2B76" w:rsidRPr="00A2481F" w:rsidRDefault="00FC2B76" w:rsidP="00D7718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3C13A1A4" w14:textId="615D69E8" w:rsidR="00FC2B76" w:rsidRPr="00A2481F" w:rsidRDefault="00FC2B76" w:rsidP="00D7718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Беляевского района</w:t>
      </w:r>
    </w:p>
    <w:p w14:paraId="582CD19D" w14:textId="77777777" w:rsidR="00FC2B76" w:rsidRPr="00A2481F" w:rsidRDefault="00FC2B76" w:rsidP="00D7718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A726759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1F3B014" w14:textId="4AD69266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1CB6B49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83A45E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5E990C08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6F6992" w14:textId="24237948" w:rsidR="00FC2B76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="00A535B6">
        <w:rPr>
          <w:rFonts w:ascii="Times New Roman" w:hAnsi="Times New Roman" w:cs="Times New Roman"/>
          <w:b w:val="0"/>
          <w:sz w:val="28"/>
        </w:rPr>
        <w:t>26</w:t>
      </w:r>
      <w:r>
        <w:rPr>
          <w:rFonts w:ascii="Times New Roman" w:hAnsi="Times New Roman" w:cs="Times New Roman"/>
          <w:b w:val="0"/>
          <w:sz w:val="28"/>
        </w:rPr>
        <w:t>.0</w:t>
      </w:r>
      <w:r w:rsidR="00A535B6">
        <w:rPr>
          <w:rFonts w:ascii="Times New Roman" w:hAnsi="Times New Roman" w:cs="Times New Roman"/>
          <w:b w:val="0"/>
          <w:sz w:val="28"/>
        </w:rPr>
        <w:t>6</w:t>
      </w:r>
      <w:r>
        <w:rPr>
          <w:rFonts w:ascii="Times New Roman" w:hAnsi="Times New Roman" w:cs="Times New Roman"/>
          <w:b w:val="0"/>
          <w:sz w:val="28"/>
        </w:rPr>
        <w:t xml:space="preserve">.2026 N </w:t>
      </w:r>
      <w:r w:rsidR="00A535B6">
        <w:rPr>
          <w:rFonts w:ascii="Times New Roman" w:hAnsi="Times New Roman" w:cs="Times New Roman"/>
          <w:b w:val="0"/>
          <w:sz w:val="28"/>
        </w:rPr>
        <w:t>43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14:paraId="3D31D7A3" w14:textId="77777777" w:rsidR="00FC2B76" w:rsidRPr="00B50C3A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  <w:gridCol w:w="6804"/>
      </w:tblGrid>
      <w:tr w:rsidR="00903324" w:rsidRPr="00A2481F" w14:paraId="26B6ECB1" w14:textId="260F42AC" w:rsidTr="00903324">
        <w:trPr>
          <w:trHeight w:val="1553"/>
        </w:trPr>
        <w:tc>
          <w:tcPr>
            <w:tcW w:w="6804" w:type="dxa"/>
            <w:shd w:val="clear" w:color="auto" w:fill="auto"/>
          </w:tcPr>
          <w:p w14:paraId="612B332E" w14:textId="261D5216" w:rsidR="00A83F11" w:rsidRDefault="00A83F11" w:rsidP="00A83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CB">
              <w:rPr>
                <w:rFonts w:ascii="Times New Roman" w:hAnsi="Times New Roman"/>
                <w:sz w:val="28"/>
                <w:szCs w:val="28"/>
              </w:rPr>
              <w:t>Организация досуга мо</w:t>
            </w:r>
            <w:r>
              <w:rPr>
                <w:rFonts w:ascii="Times New Roman" w:hAnsi="Times New Roman"/>
                <w:sz w:val="28"/>
                <w:szCs w:val="28"/>
              </w:rPr>
              <w:t>лодежи и спортивных мероприятий в 2025 году и 1 полугодие 2026 года.</w:t>
            </w:r>
          </w:p>
          <w:p w14:paraId="3FE3F190" w14:textId="01CA3E91" w:rsidR="00903324" w:rsidRPr="00A2481F" w:rsidRDefault="00903324" w:rsidP="00A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5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327D8425" w14:textId="77777777" w:rsidR="00903324" w:rsidRPr="003252DF" w:rsidRDefault="00903324" w:rsidP="00A13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A311CD" w14:textId="77777777" w:rsidR="00FC2B76" w:rsidRDefault="00FC2B76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EEB499" w14:textId="36756F19" w:rsidR="00FC2B76" w:rsidRPr="009629B6" w:rsidRDefault="00E46E22" w:rsidP="00FC2B7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75664F">
        <w:rPr>
          <w:rFonts w:ascii="Times New Roman" w:hAnsi="Times New Roman" w:cs="Times New Roman"/>
          <w:sz w:val="28"/>
          <w:szCs w:val="28"/>
        </w:rPr>
        <w:t>о проделанной работе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 м</w:t>
      </w:r>
      <w:r w:rsidR="00FC2B76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FC2B76">
        <w:rPr>
          <w:rFonts w:ascii="Times New Roman" w:hAnsi="Times New Roman" w:cs="Times New Roman"/>
          <w:sz w:val="28"/>
          <w:szCs w:val="28"/>
        </w:rPr>
        <w:t>Беляе</w:t>
      </w:r>
      <w:r w:rsidR="00FC2B76"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FC2B76"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FC2B76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FC2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="00FC2B76"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14:paraId="7BE1AC51" w14:textId="1660A237" w:rsidR="00FC2B76" w:rsidRPr="00E46E22" w:rsidRDefault="00A83F11" w:rsidP="00A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E46E22" w:rsidRPr="00E46E22">
        <w:rPr>
          <w:rFonts w:ascii="Times New Roman" w:hAnsi="Times New Roman" w:cs="Times New Roman"/>
          <w:sz w:val="28"/>
          <w:szCs w:val="28"/>
        </w:rPr>
        <w:t>Работу администрации</w:t>
      </w:r>
      <w:r w:rsidR="00FC2B76" w:rsidRPr="00E46E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C2B76" w:rsidRPr="00E46E2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C2B76" w:rsidRPr="00E46E2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46E22" w:rsidRPr="00E46E22">
        <w:rPr>
          <w:rFonts w:ascii="Times New Roman" w:hAnsi="Times New Roman" w:cs="Times New Roman"/>
          <w:sz w:val="28"/>
          <w:szCs w:val="28"/>
        </w:rPr>
        <w:t xml:space="preserve"> в сфере  </w:t>
      </w:r>
      <w:r w:rsidR="00FC2B76" w:rsidRPr="00E46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Pr="00A8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досуга молодежи и спортивных мероприятий в 2025 году и 1 </w:t>
      </w:r>
      <w:bookmarkStart w:id="0" w:name="_GoBack"/>
      <w:bookmarkEnd w:id="0"/>
      <w:r w:rsidRPr="00A83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E46E22">
        <w:rPr>
          <w:rFonts w:ascii="Times New Roman" w:hAnsi="Times New Roman" w:cs="Times New Roman"/>
          <w:sz w:val="28"/>
          <w:szCs w:val="28"/>
        </w:rPr>
        <w:t xml:space="preserve"> п</w:t>
      </w:r>
      <w:r w:rsidR="00FC2B76" w:rsidRPr="00E46E22">
        <w:rPr>
          <w:rFonts w:ascii="Times New Roman" w:hAnsi="Times New Roman" w:cs="Times New Roman"/>
          <w:sz w:val="28"/>
          <w:szCs w:val="28"/>
        </w:rPr>
        <w:t>ризнать удовлетворительной.</w:t>
      </w:r>
    </w:p>
    <w:p w14:paraId="1B9CAB2B" w14:textId="77D46D4E" w:rsidR="00FC2B76" w:rsidRPr="008E60D2" w:rsidRDefault="0075664F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2B76" w:rsidRPr="008E60D2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постоянные комиссии Совета депутатов.</w:t>
      </w:r>
    </w:p>
    <w:p w14:paraId="645F6151" w14:textId="45D03AB6" w:rsidR="00FC2B76" w:rsidRDefault="0075664F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2B76" w:rsidRPr="008E60D2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со дня его подписания.</w:t>
      </w:r>
    </w:p>
    <w:p w14:paraId="3A255251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CADD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191"/>
      </w:tblGrid>
      <w:tr w:rsidR="00FC2B76" w:rsidRPr="00252748" w14:paraId="72BDEE4A" w14:textId="77777777" w:rsidTr="00A1337F">
        <w:tc>
          <w:tcPr>
            <w:tcW w:w="5070" w:type="dxa"/>
          </w:tcPr>
          <w:p w14:paraId="0C1A472C" w14:textId="67787D3E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Глава </w:t>
            </w:r>
            <w:r w:rsidR="0075664F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7291004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021F7EB2" w14:textId="6A66D053" w:rsidR="00FC2B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  <w:p w14:paraId="2D5849AA" w14:textId="747330AE" w:rsidR="00CB154A" w:rsidRPr="00630A76" w:rsidRDefault="00CB154A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F0EBAED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325EA77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0A0C54D" w14:textId="6A78160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 Тренин</w:t>
            </w:r>
          </w:p>
        </w:tc>
      </w:tr>
    </w:tbl>
    <w:p w14:paraId="7B6B8C7B" w14:textId="77777777" w:rsidR="00FC2B76" w:rsidRPr="009629B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57C5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21F7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64C55" w14:textId="77777777" w:rsidR="002C2081" w:rsidRDefault="002C2081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80CF7" w14:textId="77777777" w:rsidR="002C2081" w:rsidRDefault="002C2081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67B5F" w14:textId="77777777" w:rsidR="002C2081" w:rsidRDefault="002C2081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F52B" w14:textId="5C462E2E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14:paraId="233256CD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56CA5" w14:textId="67EF48BA" w:rsidR="00923189" w:rsidRDefault="00923189" w:rsidP="00923189">
      <w:pPr>
        <w:tabs>
          <w:tab w:val="left" w:pos="6585"/>
        </w:tabs>
      </w:pPr>
    </w:p>
    <w:tbl>
      <w:tblPr>
        <w:tblpPr w:leftFromText="180" w:rightFromText="180" w:vertAnchor="text" w:tblpX="48" w:tblpY="1"/>
        <w:tblOverlap w:val="never"/>
        <w:tblW w:w="9762" w:type="dxa"/>
        <w:tblLayout w:type="fixed"/>
        <w:tblLook w:val="04A0" w:firstRow="1" w:lastRow="0" w:firstColumn="1" w:lastColumn="0" w:noHBand="0" w:noVBand="1"/>
      </w:tblPr>
      <w:tblGrid>
        <w:gridCol w:w="9762"/>
      </w:tblGrid>
      <w:tr w:rsidR="00923189" w:rsidRPr="00923189" w14:paraId="0FF9FACF" w14:textId="77777777" w:rsidTr="00E4786A">
        <w:trPr>
          <w:trHeight w:val="1184"/>
        </w:trPr>
        <w:tc>
          <w:tcPr>
            <w:tcW w:w="97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5D5C704" w14:textId="6F587A11" w:rsidR="00923189" w:rsidRPr="00923189" w:rsidRDefault="00923189" w:rsidP="009231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318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540AC76" w14:textId="77777777" w:rsidR="00923189" w:rsidRPr="00923189" w:rsidRDefault="00923189" w:rsidP="009231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3189">
              <w:rPr>
                <w:rFonts w:ascii="Times New Roman" w:hAnsi="Times New Roman" w:cs="Times New Roman"/>
                <w:sz w:val="28"/>
                <w:szCs w:val="28"/>
              </w:rPr>
              <w:t xml:space="preserve">         к решению Совета депутатов</w:t>
            </w:r>
          </w:p>
          <w:p w14:paraId="5D24F3B2" w14:textId="77777777" w:rsidR="00923189" w:rsidRPr="00923189" w:rsidRDefault="00923189" w:rsidP="009231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3189">
              <w:rPr>
                <w:rFonts w:ascii="Times New Roman" w:hAnsi="Times New Roman" w:cs="Times New Roman"/>
                <w:sz w:val="28"/>
                <w:szCs w:val="28"/>
              </w:rPr>
              <w:t xml:space="preserve">       муниципального образования </w:t>
            </w:r>
          </w:p>
          <w:p w14:paraId="6DA5E2C8" w14:textId="77777777" w:rsidR="00923189" w:rsidRPr="00923189" w:rsidRDefault="00923189" w:rsidP="009231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318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Pr="00923189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92318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сельсовет.</w:t>
            </w:r>
          </w:p>
        </w:tc>
      </w:tr>
      <w:tr w:rsidR="00923189" w:rsidRPr="00923189" w14:paraId="697ECB43" w14:textId="77777777" w:rsidTr="00E4786A">
        <w:trPr>
          <w:trHeight w:val="285"/>
        </w:trPr>
        <w:tc>
          <w:tcPr>
            <w:tcW w:w="9762" w:type="dxa"/>
            <w:shd w:val="clear" w:color="auto" w:fill="auto"/>
            <w:noWrap/>
            <w:vAlign w:val="bottom"/>
            <w:hideMark/>
          </w:tcPr>
          <w:p w14:paraId="04179D43" w14:textId="2D680DBE" w:rsidR="00923189" w:rsidRPr="00923189" w:rsidRDefault="00923189" w:rsidP="009231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3189">
              <w:rPr>
                <w:rFonts w:ascii="Times New Roman" w:hAnsi="Times New Roman" w:cs="Times New Roman"/>
                <w:sz w:val="28"/>
                <w:szCs w:val="28"/>
              </w:rPr>
              <w:t xml:space="preserve">от 26.06.2026 № </w:t>
            </w:r>
            <w:r w:rsidR="00A535B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18F8C073" w14:textId="77777777" w:rsidR="00923189" w:rsidRPr="00923189" w:rsidRDefault="00923189" w:rsidP="009231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BBC98" w14:textId="77777777" w:rsidR="00923189" w:rsidRPr="00923189" w:rsidRDefault="00923189" w:rsidP="009231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6A88B6" w14:textId="77777777" w:rsidR="00923189" w:rsidRPr="0094069D" w:rsidRDefault="00923189" w:rsidP="0094069D">
      <w:pPr>
        <w:tabs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досуга молодежи и спортивных мероприятий в 2025 году и 1полугодие 2026 года.</w:t>
      </w:r>
    </w:p>
    <w:p w14:paraId="107B0873" w14:textId="043AA8EA" w:rsidR="00923189" w:rsidRPr="00923189" w:rsidRDefault="0094069D" w:rsidP="00923189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 молодежи и детей в поселении организован и проводится нашим </w:t>
      </w:r>
      <w:r w:rsidR="00A5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Домом культуры во главе с директором Ермолаевой Е</w:t>
      </w:r>
      <w:r w:rsidR="00A53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14:paraId="5D8AF56D" w14:textId="77777777" w:rsidR="002C2081" w:rsidRDefault="002C2081" w:rsidP="002C2081">
      <w:pPr>
        <w:tabs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FD946" w14:textId="061013FB" w:rsidR="00923189" w:rsidRPr="00923189" w:rsidRDefault="00923189" w:rsidP="002C2081">
      <w:pPr>
        <w:tabs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мероприятий на </w:t>
      </w:r>
      <w:r w:rsidR="005E0F26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половину</w:t>
      </w: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годы</w:t>
      </w:r>
    </w:p>
    <w:p w14:paraId="5E7163D1" w14:textId="1EA38CC7" w:rsidR="0094069D" w:rsidRPr="00CB154A" w:rsidRDefault="00923189" w:rsidP="00CB154A">
      <w:pPr>
        <w:tabs>
          <w:tab w:val="left" w:pos="81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C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CB1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CB154A" w:rsidRPr="00CB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                                                  </w:t>
      </w:r>
    </w:p>
    <w:p w14:paraId="132ABF65" w14:textId="77777777" w:rsidR="002C2081" w:rsidRPr="002C2081" w:rsidRDefault="002C2081" w:rsidP="002C2081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2"/>
        <w:gridCol w:w="6096"/>
        <w:gridCol w:w="1559"/>
        <w:gridCol w:w="1418"/>
        <w:gridCol w:w="850"/>
      </w:tblGrid>
      <w:tr w:rsidR="0094069D" w:rsidRPr="0094069D" w14:paraId="1505BE7B" w14:textId="77777777" w:rsidTr="002C2081">
        <w:trPr>
          <w:trHeight w:val="348"/>
        </w:trPr>
        <w:tc>
          <w:tcPr>
            <w:tcW w:w="312" w:type="dxa"/>
          </w:tcPr>
          <w:p w14:paraId="3F0F3B91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</w:tcPr>
          <w:p w14:paraId="466D0011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Открытие проекта «Лето в парке»</w:t>
            </w:r>
          </w:p>
          <w:p w14:paraId="5EA87693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День славянской культуры и письменности</w:t>
            </w:r>
          </w:p>
          <w:p w14:paraId="7FD9BC8A" w14:textId="77777777" w:rsidR="0094069D" w:rsidRPr="0094069D" w:rsidRDefault="0094069D" w:rsidP="0094069D">
            <w:pPr>
              <w:numPr>
                <w:ilvl w:val="0"/>
                <w:numId w:val="2"/>
              </w:numPr>
              <w:spacing w:after="0" w:line="240" w:lineRule="auto"/>
              <w:ind w:right="-393"/>
              <w:contextualSpacing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мастер классы от преподавателей ДШИ</w:t>
            </w:r>
          </w:p>
          <w:p w14:paraId="5F2303D9" w14:textId="77777777" w:rsidR="0094069D" w:rsidRPr="0094069D" w:rsidRDefault="0094069D" w:rsidP="0094069D">
            <w:pPr>
              <w:numPr>
                <w:ilvl w:val="0"/>
                <w:numId w:val="2"/>
              </w:numPr>
              <w:spacing w:after="0" w:line="240" w:lineRule="auto"/>
              <w:ind w:right="-393"/>
              <w:contextualSpacing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Выставка от музея</w:t>
            </w:r>
          </w:p>
          <w:p w14:paraId="5D5796A3" w14:textId="77777777" w:rsidR="0094069D" w:rsidRPr="0094069D" w:rsidRDefault="0094069D" w:rsidP="0094069D">
            <w:pPr>
              <w:numPr>
                <w:ilvl w:val="0"/>
                <w:numId w:val="2"/>
              </w:numPr>
              <w:spacing w:after="0" w:line="240" w:lineRule="auto"/>
              <w:ind w:right="-393"/>
              <w:contextualSpacing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Площадки для детей и взрослых от библиотеки</w:t>
            </w:r>
          </w:p>
        </w:tc>
        <w:tc>
          <w:tcPr>
            <w:tcW w:w="1559" w:type="dxa"/>
          </w:tcPr>
          <w:p w14:paraId="043AE042" w14:textId="77777777" w:rsidR="0094069D" w:rsidRPr="0094069D" w:rsidRDefault="0094069D" w:rsidP="009406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24.06. в 20.00</w:t>
            </w:r>
          </w:p>
        </w:tc>
        <w:tc>
          <w:tcPr>
            <w:tcW w:w="1418" w:type="dxa"/>
          </w:tcPr>
          <w:p w14:paraId="61B9ECD0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Пл. Дружбы</w:t>
            </w:r>
          </w:p>
        </w:tc>
        <w:tc>
          <w:tcPr>
            <w:tcW w:w="850" w:type="dxa"/>
          </w:tcPr>
          <w:p w14:paraId="34BEC12E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РДК</w:t>
            </w:r>
          </w:p>
        </w:tc>
      </w:tr>
      <w:tr w:rsidR="0094069D" w:rsidRPr="0094069D" w14:paraId="5C95CD16" w14:textId="77777777" w:rsidTr="002C2081">
        <w:trPr>
          <w:trHeight w:val="273"/>
        </w:trPr>
        <w:tc>
          <w:tcPr>
            <w:tcW w:w="312" w:type="dxa"/>
          </w:tcPr>
          <w:p w14:paraId="18693413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</w:tcPr>
          <w:p w14:paraId="16FF8A02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Фестиваль и Игровая программа для детей  «Разноцветные мечты»</w:t>
            </w:r>
          </w:p>
        </w:tc>
        <w:tc>
          <w:tcPr>
            <w:tcW w:w="1559" w:type="dxa"/>
          </w:tcPr>
          <w:p w14:paraId="645E1EAE" w14:textId="77777777" w:rsidR="0094069D" w:rsidRPr="0094069D" w:rsidRDefault="0094069D" w:rsidP="009406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30.05 в 11.00</w:t>
            </w:r>
          </w:p>
        </w:tc>
        <w:tc>
          <w:tcPr>
            <w:tcW w:w="1418" w:type="dxa"/>
          </w:tcPr>
          <w:p w14:paraId="09CBDCA5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Пл. Дружбы</w:t>
            </w:r>
          </w:p>
        </w:tc>
        <w:tc>
          <w:tcPr>
            <w:tcW w:w="850" w:type="dxa"/>
          </w:tcPr>
          <w:p w14:paraId="6CDC5AD7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РДК</w:t>
            </w:r>
          </w:p>
        </w:tc>
      </w:tr>
      <w:tr w:rsidR="0094069D" w:rsidRPr="0094069D" w14:paraId="4EDD9840" w14:textId="77777777" w:rsidTr="002C2081">
        <w:trPr>
          <w:trHeight w:val="319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CE1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666B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Праздничное мероприятие ко дню Независимости России</w:t>
            </w:r>
          </w:p>
          <w:p w14:paraId="7F49C1F4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1.мастер классы от преподавателей ДШИ</w:t>
            </w:r>
          </w:p>
          <w:p w14:paraId="4BA2987D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2.Выставка от музея</w:t>
            </w:r>
          </w:p>
          <w:p w14:paraId="37C0CE26" w14:textId="77777777" w:rsidR="0094069D" w:rsidRPr="0094069D" w:rsidRDefault="0094069D" w:rsidP="0094069D">
            <w:pPr>
              <w:spacing w:after="0" w:line="240" w:lineRule="auto"/>
              <w:ind w:right="-393"/>
              <w:rPr>
                <w:b/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3. Площадки для детей и взрослых от библиотеки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605E" w14:textId="77777777" w:rsidR="0094069D" w:rsidRPr="0094069D" w:rsidRDefault="0094069D" w:rsidP="009406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12.06 в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EAD1" w14:textId="77777777" w:rsidR="0094069D" w:rsidRPr="0094069D" w:rsidRDefault="0094069D" w:rsidP="0094069D">
            <w:pPr>
              <w:spacing w:after="0" w:line="240" w:lineRule="auto"/>
              <w:jc w:val="center"/>
              <w:rPr>
                <w:color w:val="0070C0"/>
                <w:sz w:val="22"/>
                <w:szCs w:val="22"/>
              </w:rPr>
            </w:pPr>
            <w:proofErr w:type="spellStart"/>
            <w:r w:rsidRPr="0094069D">
              <w:rPr>
                <w:sz w:val="22"/>
                <w:szCs w:val="22"/>
              </w:rPr>
              <w:t>Пл.Дружбы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005B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РДК</w:t>
            </w:r>
          </w:p>
        </w:tc>
      </w:tr>
      <w:tr w:rsidR="0094069D" w:rsidRPr="0094069D" w14:paraId="4FA54F5C" w14:textId="77777777" w:rsidTr="002C2081">
        <w:trPr>
          <w:trHeight w:val="319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9D07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DDDA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 xml:space="preserve">Дискотека для всех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B28A" w14:textId="77777777" w:rsidR="0094069D" w:rsidRPr="0094069D" w:rsidRDefault="0094069D" w:rsidP="009406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12.06 в 22.00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1068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4069D">
              <w:rPr>
                <w:sz w:val="22"/>
                <w:szCs w:val="22"/>
              </w:rPr>
              <w:t>Пл.Дружбы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2910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4069D" w:rsidRPr="0094069D" w14:paraId="3FFA9A29" w14:textId="77777777" w:rsidTr="002C2081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62B4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448B" w14:textId="77777777" w:rsidR="0094069D" w:rsidRPr="0094069D" w:rsidRDefault="0094069D" w:rsidP="0094069D">
            <w:pPr>
              <w:spacing w:after="0" w:line="240" w:lineRule="auto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Фестиваль молодых исполнителей «Звездный дождь»</w:t>
            </w:r>
          </w:p>
          <w:p w14:paraId="38DF6855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1.мастер классы от преподавателей ДШИ</w:t>
            </w:r>
          </w:p>
          <w:p w14:paraId="6DB244A4" w14:textId="77777777" w:rsidR="0094069D" w:rsidRPr="0094069D" w:rsidRDefault="0094069D" w:rsidP="0094069D">
            <w:pPr>
              <w:spacing w:after="0" w:line="240" w:lineRule="auto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2. Площадки для детей и взрослых от библиотеки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3785" w14:textId="77777777" w:rsidR="0094069D" w:rsidRPr="0094069D" w:rsidRDefault="0094069D" w:rsidP="009406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27.06 в 21.00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D18C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4069D">
              <w:rPr>
                <w:sz w:val="22"/>
                <w:szCs w:val="22"/>
              </w:rPr>
              <w:t>Пл.Дружбы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8E73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РДК</w:t>
            </w:r>
          </w:p>
        </w:tc>
      </w:tr>
      <w:tr w:rsidR="0094069D" w:rsidRPr="0094069D" w14:paraId="290D49B6" w14:textId="77777777" w:rsidTr="002C2081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F333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ADB0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Дискотека для взрослых « кому за ….»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21AF" w14:textId="77777777" w:rsidR="0094069D" w:rsidRPr="0094069D" w:rsidRDefault="0094069D" w:rsidP="009406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27.06 в 22.30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343B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Площадь Дружба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8670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РДК</w:t>
            </w:r>
          </w:p>
        </w:tc>
      </w:tr>
      <w:tr w:rsidR="0094069D" w:rsidRPr="0094069D" w14:paraId="42839FA4" w14:textId="77777777" w:rsidTr="002C2081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887B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CDD1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 xml:space="preserve"> Праздничный концерт ко дню Петра и </w:t>
            </w:r>
            <w:proofErr w:type="spellStart"/>
            <w:r w:rsidRPr="0094069D">
              <w:rPr>
                <w:sz w:val="22"/>
                <w:szCs w:val="22"/>
              </w:rPr>
              <w:t>Февронии</w:t>
            </w:r>
            <w:proofErr w:type="spellEnd"/>
          </w:p>
          <w:p w14:paraId="117DC3F0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1.мастер классы от преподавателей ДШИ</w:t>
            </w:r>
          </w:p>
          <w:p w14:paraId="20D28F14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2.Выставка от музея</w:t>
            </w:r>
          </w:p>
          <w:p w14:paraId="48C7B148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3. Площадки для детей и взрослых от библиотеки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E7C8" w14:textId="77777777" w:rsidR="0094069D" w:rsidRPr="0094069D" w:rsidRDefault="0094069D" w:rsidP="009406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04.07 в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A838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Пл. Дружбы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278A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РДК</w:t>
            </w:r>
          </w:p>
        </w:tc>
      </w:tr>
      <w:tr w:rsidR="0094069D" w:rsidRPr="0094069D" w14:paraId="088D2AB7" w14:textId="77777777" w:rsidTr="002C2081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2D7F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2F97" w14:textId="77777777" w:rsidR="0094069D" w:rsidRPr="0094069D" w:rsidRDefault="0094069D" w:rsidP="0094069D">
            <w:pPr>
              <w:spacing w:after="0" w:line="240" w:lineRule="auto"/>
              <w:ind w:right="-393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Дискотека для всех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6E26" w14:textId="77777777" w:rsidR="0094069D" w:rsidRPr="0094069D" w:rsidRDefault="0094069D" w:rsidP="009406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04.07 в 21.30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8DC8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Пл. Дружбы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13AA" w14:textId="77777777" w:rsidR="0094069D" w:rsidRPr="0094069D" w:rsidRDefault="0094069D" w:rsidP="009406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4069D">
              <w:rPr>
                <w:sz w:val="22"/>
                <w:szCs w:val="22"/>
              </w:rPr>
              <w:t>РДК</w:t>
            </w:r>
          </w:p>
        </w:tc>
      </w:tr>
    </w:tbl>
    <w:p w14:paraId="243F46CC" w14:textId="6AC5055E" w:rsidR="002C2081" w:rsidRDefault="002C2081" w:rsidP="00923189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3EB533B" w14:textId="53753761" w:rsidR="002C2081" w:rsidRDefault="00C12D44" w:rsidP="00C12D44">
      <w:pPr>
        <w:tabs>
          <w:tab w:val="left" w:pos="7035"/>
        </w:tabs>
        <w:ind w:left="-85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5D7CA3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52DA766E" w14:textId="21FE2CE9" w:rsidR="005D7CA3" w:rsidRDefault="005D7CA3" w:rsidP="00C12D44">
      <w:pPr>
        <w:tabs>
          <w:tab w:val="left" w:pos="7035"/>
        </w:tabs>
        <w:ind w:left="-851"/>
        <w:rPr>
          <w:rFonts w:ascii="Times New Roman" w:eastAsia="Times New Roman" w:hAnsi="Times New Roman" w:cs="Times New Roman"/>
          <w:lang w:eastAsia="ru-RU"/>
        </w:rPr>
      </w:pPr>
    </w:p>
    <w:p w14:paraId="498E6CFA" w14:textId="42C36053" w:rsidR="002C2081" w:rsidRPr="00C12D44" w:rsidRDefault="005D7CA3" w:rsidP="00C12D44">
      <w:pPr>
        <w:tabs>
          <w:tab w:val="left" w:pos="6570"/>
        </w:tabs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Та</w:t>
      </w:r>
      <w:r w:rsidR="00C12D44" w:rsidRPr="00C12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блица 2</w:t>
      </w:r>
    </w:p>
    <w:p w14:paraId="312E07D0" w14:textId="3B1FE00A" w:rsidR="00923189" w:rsidRDefault="002C2081" w:rsidP="002C2081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CB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A8BB6F5" w14:textId="58C6C612" w:rsidR="00C12D44" w:rsidRDefault="00C12D44" w:rsidP="00C12D44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98A30" w14:textId="6F27319F" w:rsidR="00C12D44" w:rsidRDefault="00C12D44" w:rsidP="00C12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786F7" w14:textId="77777777" w:rsidR="00923189" w:rsidRPr="00C12D44" w:rsidRDefault="00923189" w:rsidP="00C12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page" w:horzAnchor="margin" w:tblpY="1488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984"/>
        <w:gridCol w:w="1560"/>
        <w:gridCol w:w="28"/>
        <w:gridCol w:w="2694"/>
      </w:tblGrid>
      <w:tr w:rsidR="00C12D44" w:rsidRPr="00C12D44" w14:paraId="62356665" w14:textId="77777777" w:rsidTr="00C12D44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3C85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6FAB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Название этапа и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B32F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Место проведения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F78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Дата и 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CDC8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Ответственный</w:t>
            </w:r>
          </w:p>
        </w:tc>
      </w:tr>
      <w:tr w:rsidR="00C12D44" w:rsidRPr="00C12D44" w14:paraId="3DE91556" w14:textId="77777777" w:rsidTr="00C12D44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0A62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  <w:szCs w:val="28"/>
              </w:rPr>
              <w:t>план на лето, каникулы, детские площадки</w:t>
            </w:r>
            <w:r w:rsidRPr="00C12D44">
              <w:rPr>
                <w:rFonts w:eastAsia="Calibri"/>
              </w:rPr>
              <w:t>.</w:t>
            </w:r>
          </w:p>
        </w:tc>
      </w:tr>
      <w:tr w:rsidR="00C12D44" w:rsidRPr="00C12D44" w14:paraId="189A30DC" w14:textId="77777777" w:rsidTr="00C12D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65E0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FDA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дискотека для подростков</w:t>
            </w:r>
          </w:p>
          <w:p w14:paraId="02DDF0FF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Фестиваль красок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F1A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площадь РДК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0F3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12.06.2026</w:t>
            </w:r>
          </w:p>
          <w:p w14:paraId="73AFBFB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в 19.00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0A8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proofErr w:type="gramStart"/>
            <w:r w:rsidRPr="00C12D44">
              <w:rPr>
                <w:rFonts w:eastAsia="Calibri"/>
              </w:rPr>
              <w:t>рук.клуб</w:t>
            </w:r>
            <w:proofErr w:type="gramEnd"/>
            <w:r w:rsidRPr="00C12D44">
              <w:rPr>
                <w:rFonts w:eastAsia="Calibri"/>
              </w:rPr>
              <w:t>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  <w:p w14:paraId="0F039C91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 xml:space="preserve">Худ. Рук-ль </w:t>
            </w:r>
            <w:proofErr w:type="spellStart"/>
            <w:r w:rsidRPr="00C12D44">
              <w:rPr>
                <w:rFonts w:eastAsia="Calibri"/>
              </w:rPr>
              <w:t>Батаева</w:t>
            </w:r>
            <w:proofErr w:type="spellEnd"/>
            <w:r w:rsidRPr="00C12D44">
              <w:rPr>
                <w:rFonts w:eastAsia="Calibri"/>
              </w:rPr>
              <w:t xml:space="preserve"> Е.А.</w:t>
            </w:r>
          </w:p>
        </w:tc>
      </w:tr>
      <w:tr w:rsidR="00C12D44" w:rsidRPr="00C12D44" w14:paraId="1B39F482" w14:textId="77777777" w:rsidTr="00C12D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14A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55E" w14:textId="77777777" w:rsidR="00C12D44" w:rsidRPr="00C12D44" w:rsidRDefault="00C12D44" w:rsidP="00C12D4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Игра-изучение «Осторожно: ядовитые грибы, ягоды, растения»</w:t>
            </w:r>
          </w:p>
          <w:p w14:paraId="7F1623CC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25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МБУ «БРДК»</w:t>
            </w:r>
          </w:p>
          <w:p w14:paraId="2DC5FFEA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Зрительный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49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23.06.2026</w:t>
            </w:r>
          </w:p>
          <w:p w14:paraId="7340DB15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C1A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proofErr w:type="gramStart"/>
            <w:r w:rsidRPr="00C12D44">
              <w:rPr>
                <w:rFonts w:eastAsia="Calibri"/>
              </w:rPr>
              <w:t>худ.рук</w:t>
            </w:r>
            <w:proofErr w:type="spellEnd"/>
            <w:proofErr w:type="gramEnd"/>
            <w:r w:rsidRPr="00C12D44">
              <w:rPr>
                <w:rFonts w:eastAsia="Calibri"/>
              </w:rPr>
              <w:t xml:space="preserve">. </w:t>
            </w:r>
            <w:proofErr w:type="spellStart"/>
            <w:r w:rsidRPr="00C12D44">
              <w:rPr>
                <w:rFonts w:eastAsia="Calibri"/>
              </w:rPr>
              <w:t>Батаева</w:t>
            </w:r>
            <w:proofErr w:type="spellEnd"/>
            <w:r w:rsidRPr="00C12D44">
              <w:rPr>
                <w:rFonts w:eastAsia="Calibri"/>
              </w:rPr>
              <w:t xml:space="preserve"> Е.А.</w:t>
            </w:r>
          </w:p>
        </w:tc>
      </w:tr>
      <w:tr w:rsidR="00C12D44" w:rsidRPr="00C12D44" w14:paraId="5C2472AA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882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8F6D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мультики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E64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МБУ «БРДК»</w:t>
            </w:r>
          </w:p>
          <w:p w14:paraId="3BE2241F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Зрительный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00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24.06.2026</w:t>
            </w:r>
          </w:p>
          <w:p w14:paraId="5DF2436B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в 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8D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C12D44" w:rsidRPr="00C12D44" w14:paraId="63871BB0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C8AF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51C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Конкурс рисунков на асфальте «Счастливый день»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96F8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площадь РДК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56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26.06.2026</w:t>
            </w:r>
          </w:p>
          <w:p w14:paraId="0CE2DDE0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в 20.00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03F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proofErr w:type="gramStart"/>
            <w:r w:rsidRPr="00C12D44">
              <w:rPr>
                <w:rFonts w:eastAsia="Calibri"/>
              </w:rPr>
              <w:t>рук.клуб</w:t>
            </w:r>
            <w:proofErr w:type="gramEnd"/>
            <w:r w:rsidRPr="00C12D44">
              <w:rPr>
                <w:rFonts w:eastAsia="Calibri"/>
              </w:rPr>
              <w:t>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  <w:p w14:paraId="57B8B1BA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 xml:space="preserve">Худ. Рук-ль </w:t>
            </w:r>
            <w:proofErr w:type="spellStart"/>
            <w:r w:rsidRPr="00C12D44">
              <w:rPr>
                <w:rFonts w:eastAsia="Calibri"/>
              </w:rPr>
              <w:t>Батаева</w:t>
            </w:r>
            <w:proofErr w:type="spellEnd"/>
            <w:r w:rsidRPr="00C12D44">
              <w:rPr>
                <w:rFonts w:eastAsia="Calibri"/>
              </w:rPr>
              <w:t xml:space="preserve"> Е.А.</w:t>
            </w:r>
          </w:p>
        </w:tc>
      </w:tr>
      <w:tr w:rsidR="00C12D44" w:rsidRPr="00C12D44" w14:paraId="79E1F141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171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343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Акция «Мы против наркотиков»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D3D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пл.Дружбы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63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26.06.2026</w:t>
            </w:r>
          </w:p>
          <w:p w14:paraId="7FE239A3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в 21.00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45E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55878CC0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32E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EDB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Дискотека для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4ED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пл.Дружбы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8DF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26.06.2026г</w:t>
            </w:r>
          </w:p>
          <w:p w14:paraId="5BE68582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 xml:space="preserve"> в 21.00 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58B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3A361BD8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97FD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083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Викторина «Свет зеленый говорит»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D5FF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МБУ «БРДК»</w:t>
            </w:r>
          </w:p>
          <w:p w14:paraId="3F185A6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Зрительный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CED4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29.06.2026</w:t>
            </w:r>
          </w:p>
          <w:p w14:paraId="4B1B515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48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proofErr w:type="gramStart"/>
            <w:r w:rsidRPr="00C12D44">
              <w:rPr>
                <w:rFonts w:eastAsia="Calibri"/>
              </w:rPr>
              <w:t>рук.клуб</w:t>
            </w:r>
            <w:proofErr w:type="gramEnd"/>
            <w:r w:rsidRPr="00C12D44">
              <w:rPr>
                <w:rFonts w:eastAsia="Calibri"/>
              </w:rPr>
              <w:t>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</w:t>
            </w:r>
          </w:p>
          <w:p w14:paraId="5BADEBA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7AE23E3B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ED75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FFC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Спортивно-игровая программа «Если хочешь быть здоров»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8A0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МБУ «БРДК»</w:t>
            </w:r>
          </w:p>
          <w:p w14:paraId="085B0231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с. Беляевка</w:t>
            </w:r>
          </w:p>
          <w:p w14:paraId="266FD0E4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пл.Дружбы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26C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30.06.2026</w:t>
            </w:r>
          </w:p>
          <w:p w14:paraId="5FD6F9AC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D6A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proofErr w:type="gramStart"/>
            <w:r w:rsidRPr="00C12D44">
              <w:rPr>
                <w:rFonts w:eastAsia="Calibri"/>
              </w:rPr>
              <w:t>рук.клуб</w:t>
            </w:r>
            <w:proofErr w:type="gramEnd"/>
            <w:r w:rsidRPr="00C12D44">
              <w:rPr>
                <w:rFonts w:eastAsia="Calibri"/>
              </w:rPr>
              <w:t>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  <w:p w14:paraId="71B654DB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</w:t>
            </w:r>
          </w:p>
        </w:tc>
      </w:tr>
      <w:tr w:rsidR="00C12D44" w:rsidRPr="00C12D44" w14:paraId="6602C255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5432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841" w14:textId="77777777" w:rsidR="00C12D44" w:rsidRPr="00C12D44" w:rsidRDefault="00C12D44" w:rsidP="00C12D44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</w:rPr>
            </w:pPr>
            <w:r w:rsidRPr="00C12D44">
              <w:rPr>
                <w:rFonts w:eastAsia="Times New Roman"/>
                <w:color w:val="1A1A1A"/>
              </w:rPr>
              <w:t>Беседа по профилактике преступлений и</w:t>
            </w:r>
          </w:p>
          <w:p w14:paraId="46012A80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Times New Roman"/>
                <w:color w:val="1A1A1A"/>
              </w:rPr>
              <w:t>правонарушений «Честь и совесть»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820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МБУ «БРДК»</w:t>
            </w:r>
          </w:p>
          <w:p w14:paraId="61E9A57B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Зрительный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210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01.07.2026</w:t>
            </w:r>
          </w:p>
          <w:p w14:paraId="15B94C9C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CA0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5F8EB42E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172A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4DC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Игровая программа для детей «Праздник лета!»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428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РДК</w:t>
            </w:r>
          </w:p>
          <w:p w14:paraId="5D1B89E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зрительный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5AD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3.07.2026 в 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0C3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43C18A7D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438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3FF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в гостях у кинематографа</w:t>
            </w:r>
          </w:p>
          <w:p w14:paraId="57A5C679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сказочная викторина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513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РДК</w:t>
            </w:r>
          </w:p>
          <w:p w14:paraId="7EB5A54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 xml:space="preserve">зрительный зал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AA8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6.07.2026</w:t>
            </w:r>
          </w:p>
          <w:p w14:paraId="25DE1E3B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в 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70C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2CDA5177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C32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F5C" w14:textId="77777777" w:rsidR="00C12D44" w:rsidRPr="00C12D44" w:rsidRDefault="00C12D44" w:rsidP="00C12D44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</w:rPr>
            </w:pPr>
            <w:r w:rsidRPr="00C12D44">
              <w:rPr>
                <w:rFonts w:eastAsia="Times New Roman"/>
                <w:color w:val="1A1A1A"/>
              </w:rPr>
              <w:t>Беседа о семейных традициях и ценностях</w:t>
            </w:r>
          </w:p>
          <w:p w14:paraId="4FE472D0" w14:textId="77777777" w:rsidR="00C12D44" w:rsidRPr="00C12D44" w:rsidRDefault="00C12D44" w:rsidP="00C12D44">
            <w:pPr>
              <w:shd w:val="clear" w:color="auto" w:fill="FFFFFF"/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Times New Roman"/>
                <w:color w:val="1A1A1A"/>
              </w:rPr>
              <w:t>просмотр семейных кинофильмов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FF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МБУ «БРДК»</w:t>
            </w:r>
          </w:p>
          <w:p w14:paraId="75DAD781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Зрительный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994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07.07.2026</w:t>
            </w:r>
          </w:p>
          <w:p w14:paraId="46671D93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F13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2328E5B2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1BEB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078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«Моя семья» конкурс детского рисунка на асфальте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D3A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площадь РДК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78D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8.07.2026</w:t>
            </w:r>
          </w:p>
          <w:p w14:paraId="1268C8A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в 19.00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3DB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183BCFF5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AF0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025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Танцевальная программа «Танцуй, пока молодой!»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09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 xml:space="preserve">РДК </w:t>
            </w:r>
          </w:p>
          <w:p w14:paraId="7B34122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пл. Дружбы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F15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 xml:space="preserve">     8.07.2026</w:t>
            </w:r>
          </w:p>
          <w:p w14:paraId="52E5C518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в 21.30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9F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190F8F7C" w14:textId="77777777" w:rsidTr="00C12D44">
        <w:trPr>
          <w:trHeight w:val="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987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205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  <w:color w:val="000000"/>
                <w:bdr w:val="single" w:sz="2" w:space="0" w:color="E2E8F0" w:frame="1"/>
              </w:rPr>
              <w:t>Эстафеты в День физкультурника «Чтобы тело и душа были молоды»!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AC5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МБУ «БРДК»</w:t>
            </w:r>
          </w:p>
          <w:p w14:paraId="5CD96991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с. Беляевка</w:t>
            </w:r>
          </w:p>
          <w:p w14:paraId="1BB3BF3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Спортивная площадка, пл. Дружбы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4CC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08.08.2023</w:t>
            </w:r>
          </w:p>
          <w:p w14:paraId="004B193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10.00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A9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директор МБУ «БРДК» Ермолаева Е.В.</w:t>
            </w:r>
          </w:p>
          <w:p w14:paraId="57F2CF82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</w:t>
            </w:r>
          </w:p>
        </w:tc>
      </w:tr>
      <w:tr w:rsidR="00C12D44" w:rsidRPr="00C12D44" w14:paraId="1B146479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590C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265" w14:textId="77777777" w:rsidR="00C12D44" w:rsidRPr="00C12D44" w:rsidRDefault="00C12D44" w:rsidP="00C12D44">
            <w:pPr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Семейные спортивные эстафеты «Мы спортивная семья» ко Дню физкультурника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002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РДК</w:t>
            </w:r>
          </w:p>
          <w:p w14:paraId="08948530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пл. Дружбы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85A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8.08.2026</w:t>
            </w:r>
          </w:p>
          <w:p w14:paraId="0106DB18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563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3740F246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3E8F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486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Информационная программа «Россия- священная наша держава!»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D32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РДК зрительный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1C0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22.08.2026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93F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  <w:tr w:rsidR="00C12D44" w:rsidRPr="00C12D44" w14:paraId="3B4CD6F7" w14:textId="77777777" w:rsidTr="00C12D4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3FD8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832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Конкурс рисунков</w:t>
            </w:r>
          </w:p>
          <w:p w14:paraId="642BE120" w14:textId="77777777" w:rsidR="00C12D44" w:rsidRPr="00C12D44" w:rsidRDefault="00C12D44" w:rsidP="00C12D44">
            <w:pPr>
              <w:snapToGrid w:val="0"/>
              <w:spacing w:after="0" w:line="240" w:lineRule="auto"/>
              <w:rPr>
                <w:rFonts w:eastAsia="Calibri"/>
              </w:rPr>
            </w:pPr>
            <w:r w:rsidRPr="00C12D44">
              <w:rPr>
                <w:rFonts w:eastAsia="Calibri"/>
              </w:rPr>
              <w:t>«Я люблю тебя, Россия»</w:t>
            </w:r>
          </w:p>
          <w:p w14:paraId="0268761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F04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РДК</w:t>
            </w:r>
          </w:p>
          <w:p w14:paraId="705516A9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площадь РДК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4C0E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r w:rsidRPr="00C12D44">
              <w:rPr>
                <w:rFonts w:eastAsia="Calibri"/>
              </w:rPr>
              <w:t>22.08.2026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5E7" w14:textId="77777777" w:rsidR="00C12D44" w:rsidRPr="00C12D44" w:rsidRDefault="00C12D44" w:rsidP="00C12D4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Учаева Е.А. </w:t>
            </w:r>
            <w:proofErr w:type="spellStart"/>
            <w:r w:rsidRPr="00C12D44">
              <w:rPr>
                <w:rFonts w:eastAsia="Calibri"/>
              </w:rPr>
              <w:t>рук.клуб.формирования</w:t>
            </w:r>
            <w:proofErr w:type="spellEnd"/>
            <w:r w:rsidRPr="00C12D44">
              <w:rPr>
                <w:rFonts w:eastAsia="Calibri"/>
              </w:rPr>
              <w:t xml:space="preserve"> Ершова О.Г.</w:t>
            </w:r>
          </w:p>
        </w:tc>
      </w:tr>
    </w:tbl>
    <w:p w14:paraId="0DDF967A" w14:textId="77777777" w:rsidR="00C12D44" w:rsidRPr="00C12D44" w:rsidRDefault="00C12D44" w:rsidP="00C12D44">
      <w:pPr>
        <w:rPr>
          <w:rFonts w:ascii="Calibri" w:eastAsia="Times New Roman" w:hAnsi="Calibri" w:cs="Times New Roman"/>
          <w:lang w:eastAsia="ru-RU"/>
        </w:rPr>
      </w:pPr>
    </w:p>
    <w:p w14:paraId="7AED51C6" w14:textId="7D671A54" w:rsidR="00C12D44" w:rsidRDefault="00C12D44" w:rsidP="00923189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9FD07" w14:textId="381CE0C4" w:rsidR="00C12D44" w:rsidRDefault="00C12D44" w:rsidP="00923189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4E8BA" w14:textId="6434443D" w:rsidR="00923189" w:rsidRPr="002C2081" w:rsidRDefault="00923189" w:rsidP="00AE3F19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C20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 массовые мероприятия в 2025 году:</w:t>
      </w:r>
    </w:p>
    <w:p w14:paraId="704106A7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 традиционный турнир по мини-футболу на приз Главы администрации МО </w:t>
      </w:r>
      <w:proofErr w:type="spellStart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14:paraId="09A921C4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 традиционный турнир по борьбе самбо памяти </w:t>
      </w:r>
      <w:proofErr w:type="spellStart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Нуритдинова</w:t>
      </w:r>
      <w:proofErr w:type="spellEnd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С.М.;</w:t>
      </w:r>
    </w:p>
    <w:p w14:paraId="388121AA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лыжня России приняли участие и организовали (горячий чай, пирожки, печенья, конфеты);</w:t>
      </w:r>
    </w:p>
    <w:p w14:paraId="4CF538D8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организован и проведен в летние каникулы уже традиционный «Дворовой футбол», между командами школьников с. </w:t>
      </w:r>
      <w:proofErr w:type="spellStart"/>
      <w:proofErr w:type="gramStart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Беляевка,с</w:t>
      </w:r>
      <w:proofErr w:type="spellEnd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Жанаталап</w:t>
      </w:r>
      <w:proofErr w:type="spellEnd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Днепровка; </w:t>
      </w:r>
    </w:p>
    <w:p w14:paraId="7692983F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приняли участие и накормили арбузами на «Кроссе нации»; </w:t>
      </w:r>
    </w:p>
    <w:p w14:paraId="70E7AAA9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приняли участие </w:t>
      </w:r>
      <w:proofErr w:type="gramStart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спортивных мероприятиях</w:t>
      </w:r>
      <w:proofErr w:type="gramEnd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районом.</w:t>
      </w:r>
    </w:p>
    <w:p w14:paraId="028B0651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5C71E" w14:textId="1E3E3F0D" w:rsidR="00923189" w:rsidRPr="00923189" w:rsidRDefault="005E0F26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3189" w:rsidRPr="002C20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 массовые мероприятия за 1 полугодие 2026 года:</w:t>
      </w:r>
    </w:p>
    <w:p w14:paraId="3FC4A8D5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 традиционный турнир по борьбе самбо памяти </w:t>
      </w:r>
      <w:proofErr w:type="spellStart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Нуритдинова</w:t>
      </w:r>
      <w:proofErr w:type="spellEnd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С.М.;</w:t>
      </w:r>
    </w:p>
    <w:p w14:paraId="768DD289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лыжня России приняли участие и организовали (горячий чай, пирожки, печенья, конфеты);</w:t>
      </w:r>
    </w:p>
    <w:p w14:paraId="39D2C5D6" w14:textId="03B5AFDA" w:rsidR="00923189" w:rsidRPr="00923189" w:rsidRDefault="005E0F26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организовать и провезти в летние каникулы уже традиционный «Дворовой футбол», между командами школьников с. </w:t>
      </w:r>
      <w:proofErr w:type="spellStart"/>
      <w:proofErr w:type="gramStart"/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Беляевка,с</w:t>
      </w:r>
      <w:proofErr w:type="spellEnd"/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Жанаталап</w:t>
      </w:r>
      <w:proofErr w:type="spellEnd"/>
      <w:r w:rsidR="00923189"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Днепровка;  </w:t>
      </w:r>
    </w:p>
    <w:p w14:paraId="65FC6427" w14:textId="79811428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приняли участие во всех </w:t>
      </w:r>
      <w:proofErr w:type="gramStart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2C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92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районом.</w:t>
      </w:r>
    </w:p>
    <w:p w14:paraId="1E9B1BF7" w14:textId="77777777" w:rsidR="00923189" w:rsidRPr="00923189" w:rsidRDefault="00923189" w:rsidP="00923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43FFA" w14:textId="5D8ECDAE" w:rsidR="00923189" w:rsidRPr="00923189" w:rsidRDefault="00923189" w:rsidP="00923189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sectPr w:rsidR="00923189" w:rsidRPr="00923189" w:rsidSect="00C12D44">
      <w:pgSz w:w="11906" w:h="16838"/>
      <w:pgMar w:top="127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129B"/>
    <w:multiLevelType w:val="hybridMultilevel"/>
    <w:tmpl w:val="5094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4B83"/>
    <w:multiLevelType w:val="hybridMultilevel"/>
    <w:tmpl w:val="767C0C00"/>
    <w:lvl w:ilvl="0" w:tplc="440A9F8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1"/>
    <w:rsid w:val="002C2081"/>
    <w:rsid w:val="00520716"/>
    <w:rsid w:val="005D7CA3"/>
    <w:rsid w:val="005E0F26"/>
    <w:rsid w:val="007231A5"/>
    <w:rsid w:val="0075664F"/>
    <w:rsid w:val="00903324"/>
    <w:rsid w:val="00923189"/>
    <w:rsid w:val="0094069D"/>
    <w:rsid w:val="009D57F4"/>
    <w:rsid w:val="00A13B65"/>
    <w:rsid w:val="00A535B6"/>
    <w:rsid w:val="00A83F11"/>
    <w:rsid w:val="00AE3F19"/>
    <w:rsid w:val="00C12D44"/>
    <w:rsid w:val="00CB154A"/>
    <w:rsid w:val="00D41C01"/>
    <w:rsid w:val="00D4389F"/>
    <w:rsid w:val="00D7718E"/>
    <w:rsid w:val="00E350BA"/>
    <w:rsid w:val="00E46E22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CAB1"/>
  <w15:chartTrackingRefBased/>
  <w15:docId w15:val="{CB22B820-BC1B-48F4-AC37-2235C92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6E22"/>
    <w:pPr>
      <w:ind w:left="720"/>
      <w:contextualSpacing/>
    </w:pPr>
  </w:style>
  <w:style w:type="table" w:styleId="a4">
    <w:name w:val="Table Grid"/>
    <w:basedOn w:val="a1"/>
    <w:uiPriority w:val="59"/>
    <w:rsid w:val="0094069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basedOn w:val="a0"/>
    <w:uiPriority w:val="22"/>
    <w:qFormat/>
    <w:rsid w:val="002C2081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C12D44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2026-02-24T04:31:00Z</dcterms:created>
  <dcterms:modified xsi:type="dcterms:W3CDTF">2026-06-29T13:50:00Z</dcterms:modified>
</cp:coreProperties>
</file>