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BF" w:rsidRDefault="009F28B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9F28BF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9F28BF" w:rsidRDefault="00730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9F28BF" w:rsidRDefault="00730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9F28BF" w:rsidRDefault="00730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9F28BF" w:rsidRDefault="00730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9F28BF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9F28BF" w:rsidRDefault="009F28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8BF" w:rsidRDefault="00730B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9F28BF" w:rsidRDefault="009F2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9F28BF" w:rsidRPr="00F802B4" w:rsidRDefault="00730B21" w:rsidP="00F802B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8BF" w:rsidRDefault="00730B21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9F28BF" w:rsidRDefault="009F28BF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9F28BF" w:rsidRDefault="00730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25.03.2025 № 5:</w:t>
      </w:r>
    </w:p>
    <w:p w:rsidR="009F28BF" w:rsidRDefault="00730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пригодным для проживания жилую квартиру, расположенную по адресу: Оренбургская область, Беляевский район, с. Беляевка,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6"/>
          <w:szCs w:val="26"/>
        </w:rPr>
        <w:t>ервомайская, д.17а, кв.2.</w:t>
      </w:r>
    </w:p>
    <w:p w:rsidR="009F28BF" w:rsidRDefault="00730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9F28BF" w:rsidRDefault="00730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</w:t>
      </w:r>
      <w:r>
        <w:rPr>
          <w:rFonts w:ascii="Times New Roman" w:hAnsi="Times New Roman" w:cs="Times New Roman"/>
          <w:sz w:val="26"/>
          <w:szCs w:val="26"/>
        </w:rPr>
        <w:t>нно-телекоммуникационной сети «Интернет».</w:t>
      </w:r>
    </w:p>
    <w:p w:rsidR="009F28BF" w:rsidRDefault="00730B21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9F28BF" w:rsidRDefault="009F28BF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28BF" w:rsidRDefault="00730B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</w:t>
      </w:r>
      <w:r w:rsidR="00F802B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1270</wp:posOffset>
            </wp:positionH>
            <wp:positionV relativeFrom="line">
              <wp:posOffset>241935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9F28BF" w:rsidRPr="00F802B4" w:rsidRDefault="009F28B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F28BF" w:rsidRDefault="009F28B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F28BF" w:rsidSect="009F28BF">
      <w:pgSz w:w="11906" w:h="16838"/>
      <w:pgMar w:top="993" w:right="851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irmala UI">
    <w:altName w:val="Times New Roman"/>
    <w:charset w:val="00"/>
    <w:family w:val="swiss"/>
    <w:pitch w:val="variable"/>
    <w:sig w:usb0="80FF8023" w:usb1="0000004A" w:usb2="000002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28BF"/>
    <w:rsid w:val="00730B21"/>
    <w:rsid w:val="009F28BF"/>
    <w:rsid w:val="00F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9F28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2025-03-19T11:15:00Z</cp:lastPrinted>
  <dcterms:created xsi:type="dcterms:W3CDTF">2025-03-26T09:58:00Z</dcterms:created>
  <dcterms:modified xsi:type="dcterms:W3CDTF">2025-03-26T09:58:00Z</dcterms:modified>
  <dc:language>ru-RU</dc:language>
</cp:coreProperties>
</file>