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D8" w:rsidRPr="00CB0B50" w:rsidRDefault="008E3CD8" w:rsidP="008E3C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B50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</w:p>
    <w:p w:rsidR="008E3CD8" w:rsidRPr="00CB0B50" w:rsidRDefault="008E3CD8" w:rsidP="008E3C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B5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8E3CD8" w:rsidRPr="00CB0B50" w:rsidRDefault="008E3CD8" w:rsidP="008E3C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B0B50">
        <w:rPr>
          <w:rFonts w:ascii="Times New Roman" w:hAnsi="Times New Roman" w:cs="Times New Roman"/>
          <w:b w:val="0"/>
          <w:sz w:val="28"/>
          <w:szCs w:val="28"/>
        </w:rPr>
        <w:t>Беляевский</w:t>
      </w:r>
      <w:proofErr w:type="spellEnd"/>
      <w:r w:rsidRPr="00CB0B50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8E3CD8" w:rsidRPr="00CB0B50" w:rsidRDefault="008E3CD8" w:rsidP="008E3C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B50">
        <w:rPr>
          <w:rFonts w:ascii="Times New Roman" w:hAnsi="Times New Roman" w:cs="Times New Roman"/>
          <w:b w:val="0"/>
          <w:sz w:val="28"/>
          <w:szCs w:val="28"/>
        </w:rPr>
        <w:t xml:space="preserve">Беляевского района </w:t>
      </w:r>
    </w:p>
    <w:p w:rsidR="008E3CD8" w:rsidRPr="00CB0B50" w:rsidRDefault="008E3CD8" w:rsidP="008E3C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B50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</w:p>
    <w:p w:rsidR="008E3CD8" w:rsidRPr="00CB0B50" w:rsidRDefault="008E3CD8" w:rsidP="008E3C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3CD8" w:rsidRPr="00CB0B50" w:rsidRDefault="008E3CD8" w:rsidP="008E3C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B50">
        <w:rPr>
          <w:rFonts w:ascii="Times New Roman" w:hAnsi="Times New Roman" w:cs="Times New Roman"/>
          <w:b w:val="0"/>
          <w:sz w:val="28"/>
          <w:szCs w:val="28"/>
        </w:rPr>
        <w:t>четвертый созыв</w:t>
      </w:r>
    </w:p>
    <w:p w:rsidR="008E3CD8" w:rsidRPr="00CB0B50" w:rsidRDefault="008E3CD8" w:rsidP="008E3C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3CD8" w:rsidRPr="00CB0B50" w:rsidRDefault="008E3CD8" w:rsidP="008E3C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0B5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8E3CD8" w:rsidRPr="00CB0B50" w:rsidRDefault="008E3CD8" w:rsidP="008E3C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3CD8" w:rsidRPr="00CB0B50" w:rsidRDefault="008D2167" w:rsidP="008D2167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27.03.2025 N 217</w:t>
      </w:r>
    </w:p>
    <w:p w:rsidR="00BC7CB4" w:rsidRPr="00CB0B50" w:rsidRDefault="00BC7CB4" w:rsidP="00BC7C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8123"/>
      </w:tblGrid>
      <w:tr w:rsidR="00BC7CB4" w:rsidRPr="00CB0B50" w:rsidTr="00F332B9">
        <w:trPr>
          <w:trHeight w:val="515"/>
        </w:trPr>
        <w:tc>
          <w:tcPr>
            <w:tcW w:w="8123" w:type="dxa"/>
            <w:shd w:val="clear" w:color="auto" w:fill="auto"/>
          </w:tcPr>
          <w:p w:rsidR="008E3CD8" w:rsidRPr="00CB0B50" w:rsidRDefault="00BC7CB4" w:rsidP="008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8E3CD8"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решение совета депутатов от 27.06.2024 </w:t>
            </w:r>
          </w:p>
          <w:p w:rsidR="00BC7CB4" w:rsidRPr="00CB0B50" w:rsidRDefault="008E3CD8" w:rsidP="008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180 «Об утверждении Прогнозного плана (программы) приватизации муниципального имущества на 2024-2025 годы»</w:t>
            </w:r>
            <w:r w:rsidR="00BC7CB4"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C7CB4" w:rsidRPr="00CB0B50" w:rsidRDefault="00BC7CB4" w:rsidP="00BC7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B4" w:rsidRPr="00CB0B50" w:rsidRDefault="00BC7CB4" w:rsidP="00BC7C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</w:t>
      </w:r>
      <w:r w:rsidR="00360377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Федеральным законом от 21.12.2001 № 178-ФЗ </w:t>
      </w:r>
      <w:r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приватизации государственного и муниципаль</w:t>
      </w:r>
      <w:r w:rsidR="00CB0B50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имущества», руководствуясь</w:t>
      </w:r>
      <w:r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proofErr w:type="spellStart"/>
      <w:r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</w:t>
      </w:r>
      <w:r w:rsidR="00360377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360377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88256A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</w:t>
      </w:r>
      <w:r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BC7CB4" w:rsidRPr="00CB0B50" w:rsidRDefault="00BC7CB4" w:rsidP="00BC7CB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депутатов муниципального образования </w:t>
      </w:r>
      <w:proofErr w:type="spellStart"/>
      <w:r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CB0B50">
        <w:rPr>
          <w:rFonts w:ascii="Times New Roman" w:eastAsia="Times New Roman" w:hAnsi="Times New Roman" w:cs="Times New Roman"/>
          <w:sz w:val="28"/>
          <w:szCs w:val="28"/>
        </w:rPr>
        <w:t xml:space="preserve">Беляевского района Оренбургской области от </w:t>
      </w:r>
      <w:r w:rsidR="008E3CD8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27.06.2024</w:t>
      </w:r>
      <w:r w:rsidR="00F332B9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CD8" w:rsidRPr="00CB0B50">
        <w:rPr>
          <w:rFonts w:ascii="Times New Roman" w:eastAsia="Times New Roman" w:hAnsi="Times New Roman" w:cs="Times New Roman"/>
          <w:sz w:val="28"/>
          <w:szCs w:val="28"/>
        </w:rPr>
        <w:t>№ 180</w:t>
      </w:r>
      <w:r w:rsidRPr="00CB0B5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E3CD8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Прогнозного плана (программы) приватизации муниципального имущества на 2024-2025 годы» </w:t>
      </w:r>
      <w:r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BC7CB4" w:rsidRPr="00CB0B50" w:rsidRDefault="00F332B9" w:rsidP="00BC7CB4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 приложения </w:t>
      </w:r>
      <w:r w:rsidR="00BC7CB4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изложить в новой редакции </w:t>
      </w:r>
    </w:p>
    <w:p w:rsidR="00BC7CB4" w:rsidRPr="00CB0B50" w:rsidRDefault="00BC7CB4" w:rsidP="00BC7CB4">
      <w:pPr>
        <w:tabs>
          <w:tab w:val="left" w:pos="567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>«4</w:t>
      </w:r>
      <w:r w:rsidRPr="00CB0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E3CD8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CB0B50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</w:t>
      </w:r>
      <w:r w:rsidR="00CB0B50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подлежащих </w:t>
      </w:r>
      <w:r w:rsidR="00F332B9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в </w:t>
      </w:r>
      <w:r w:rsidR="008E3CD8"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2024-2025</w:t>
      </w:r>
      <w:r w:rsidRPr="00CB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</w:t>
      </w:r>
    </w:p>
    <w:p w:rsidR="00BC7CB4" w:rsidRPr="00CB0B50" w:rsidRDefault="00BC7CB4" w:rsidP="00BC7CB4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843"/>
        <w:gridCol w:w="2268"/>
        <w:gridCol w:w="1984"/>
        <w:gridCol w:w="1559"/>
      </w:tblGrid>
      <w:tr w:rsidR="008E3CD8" w:rsidRPr="00CB0B50" w:rsidTr="008D2167">
        <w:tc>
          <w:tcPr>
            <w:tcW w:w="2411" w:type="dxa"/>
          </w:tcPr>
          <w:p w:rsidR="008E3CD8" w:rsidRPr="00CB0B50" w:rsidRDefault="008E3CD8" w:rsidP="00496D8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имущества</w:t>
            </w:r>
          </w:p>
        </w:tc>
        <w:tc>
          <w:tcPr>
            <w:tcW w:w="1843" w:type="dxa"/>
          </w:tcPr>
          <w:p w:rsidR="008E3CD8" w:rsidRPr="00CB0B50" w:rsidRDefault="008E3CD8" w:rsidP="00496D85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268" w:type="dxa"/>
          </w:tcPr>
          <w:p w:rsidR="008E3CD8" w:rsidRPr="00CB0B50" w:rsidRDefault="008E3CD8" w:rsidP="00496D85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  </w:t>
            </w:r>
          </w:p>
          <w:p w:rsidR="008E3CD8" w:rsidRPr="00CB0B50" w:rsidRDefault="008E3CD8" w:rsidP="00496D85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приватизации</w:t>
            </w:r>
          </w:p>
        </w:tc>
        <w:tc>
          <w:tcPr>
            <w:tcW w:w="1984" w:type="dxa"/>
          </w:tcPr>
          <w:p w:rsidR="008E3CD8" w:rsidRPr="00CB0B50" w:rsidRDefault="008D2167" w:rsidP="0049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подачи </w:t>
            </w:r>
            <w:r w:rsidR="008E3CD8"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предложений</w:t>
            </w:r>
          </w:p>
          <w:p w:rsidR="008E3CD8" w:rsidRPr="00CB0B50" w:rsidRDefault="008D2167" w:rsidP="0049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цене </w:t>
            </w:r>
          </w:p>
        </w:tc>
        <w:tc>
          <w:tcPr>
            <w:tcW w:w="1559" w:type="dxa"/>
          </w:tcPr>
          <w:p w:rsidR="008E3CD8" w:rsidRPr="00CB0B50" w:rsidRDefault="008E3CD8" w:rsidP="00496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D2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жидаемый</w:t>
            </w:r>
          </w:p>
          <w:p w:rsidR="008D2167" w:rsidRDefault="008E3CD8" w:rsidP="00496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 </w:t>
            </w:r>
          </w:p>
          <w:p w:rsidR="008E3CD8" w:rsidRPr="00CB0B50" w:rsidRDefault="008E3CD8" w:rsidP="00496D8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8E3CD8" w:rsidRPr="00CB0B50" w:rsidTr="008D2167">
        <w:tc>
          <w:tcPr>
            <w:tcW w:w="2411" w:type="dxa"/>
          </w:tcPr>
          <w:p w:rsidR="008E3CD8" w:rsidRPr="00CB0B50" w:rsidRDefault="008E3CD8" w:rsidP="00496D8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8E3CD8" w:rsidRPr="00CB0B50" w:rsidRDefault="008E3CD8" w:rsidP="00496D85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8E3CD8" w:rsidRPr="00CB0B50" w:rsidRDefault="008E3CD8" w:rsidP="00496D85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E3CD8" w:rsidRPr="00CB0B50" w:rsidRDefault="008E3CD8" w:rsidP="00496D85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8E3CD8" w:rsidRPr="00CB0B50" w:rsidRDefault="008E3CD8" w:rsidP="00496D85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E3CD8" w:rsidRPr="00CB0B50" w:rsidTr="008D2167">
        <w:tc>
          <w:tcPr>
            <w:tcW w:w="2411" w:type="dxa"/>
          </w:tcPr>
          <w:p w:rsidR="008E3CD8" w:rsidRPr="00CB0B50" w:rsidRDefault="008E3CD8" w:rsidP="00496D85">
            <w:pPr>
              <w:tabs>
                <w:tab w:val="left" w:pos="284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УАЗ-390945, 2013 года выпуска, </w:t>
            </w:r>
            <w:r w:rsidR="00CB0B50"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модель, № дви</w:t>
            </w: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гателя 409110*</w:t>
            </w: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3005660. шасси (рама) 330360</w:t>
            </w: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0105057, кузов № 390940</w:t>
            </w: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0101481</w:t>
            </w:r>
            <w:r w:rsidR="00CB0B50"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цвет кузова – белая ночь,  мощность двигателя 112,2 </w:t>
            </w:r>
            <w:r w:rsidR="00CB0B50"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(82,5) </w:t>
            </w:r>
            <w:proofErr w:type="spellStart"/>
            <w:r w:rsidR="00CB0B50"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</w:t>
            </w:r>
            <w:proofErr w:type="spellEnd"/>
            <w:r w:rsidR="00CB0B50"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кВт), тип двигателя - бензиновый</w:t>
            </w: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CB0B50" w:rsidRPr="00CB0B50" w:rsidRDefault="00CB0B50" w:rsidP="00CB0B50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CD8" w:rsidRPr="00CB0B50" w:rsidRDefault="008E3CD8" w:rsidP="00496D85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E3CD8" w:rsidRPr="00CB0B50" w:rsidRDefault="00CB0B50" w:rsidP="00496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Продажа муниципального имущества на </w:t>
            </w:r>
            <w:r w:rsidR="008E3CD8" w:rsidRPr="00CB0B50">
              <w:rPr>
                <w:rFonts w:ascii="Times New Roman" w:hAnsi="Times New Roman" w:cs="Times New Roman"/>
                <w:sz w:val="28"/>
                <w:szCs w:val="28"/>
              </w:rPr>
              <w:t>аукционе</w:t>
            </w:r>
          </w:p>
          <w:p w:rsidR="008E3CD8" w:rsidRPr="00CB0B50" w:rsidRDefault="008E3CD8" w:rsidP="00496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B50">
              <w:rPr>
                <w:rFonts w:ascii="Times New Roman" w:hAnsi="Times New Roman" w:cs="Times New Roman"/>
                <w:sz w:val="28"/>
                <w:szCs w:val="28"/>
              </w:rPr>
              <w:t>Электронная форма</w:t>
            </w:r>
          </w:p>
          <w:p w:rsidR="008E3CD8" w:rsidRPr="00CB0B50" w:rsidRDefault="008E3CD8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B0B50" w:rsidRDefault="008E3CD8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</w:t>
            </w:r>
            <w:r w:rsid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тый по </w:t>
            </w:r>
          </w:p>
          <w:p w:rsidR="00CB0B50" w:rsidRDefault="00CB0B50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составу </w:t>
            </w:r>
          </w:p>
          <w:p w:rsidR="00CB0B50" w:rsidRDefault="008E3CD8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</w:t>
            </w:r>
          </w:p>
          <w:p w:rsidR="00CB0B50" w:rsidRDefault="008E3CD8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</w:t>
            </w:r>
            <w:r w:rsid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открытой</w:t>
            </w:r>
          </w:p>
          <w:p w:rsidR="00CB0B50" w:rsidRPr="00CB0B50" w:rsidRDefault="00CB0B50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3CD8"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формой </w:t>
            </w:r>
          </w:p>
          <w:p w:rsidR="00CB0B50" w:rsidRDefault="00CB0B50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подачи </w:t>
            </w:r>
          </w:p>
          <w:p w:rsidR="008E3CD8" w:rsidRPr="00CB0B50" w:rsidRDefault="008E3CD8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предложений  </w:t>
            </w:r>
          </w:p>
          <w:p w:rsidR="008E3CD8" w:rsidRPr="00CB0B50" w:rsidRDefault="00CB0B50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8E3CD8"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цене</w:t>
            </w:r>
          </w:p>
        </w:tc>
        <w:tc>
          <w:tcPr>
            <w:tcW w:w="1559" w:type="dxa"/>
          </w:tcPr>
          <w:p w:rsidR="008E3CD8" w:rsidRPr="00CB0B50" w:rsidRDefault="008E3CD8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CD8" w:rsidRPr="00CB0B50" w:rsidTr="008D2167">
        <w:tc>
          <w:tcPr>
            <w:tcW w:w="2411" w:type="dxa"/>
          </w:tcPr>
          <w:p w:rsidR="008E3CD8" w:rsidRPr="00CB0B50" w:rsidRDefault="008E3CD8" w:rsidP="00496D85">
            <w:pPr>
              <w:tabs>
                <w:tab w:val="left" w:pos="284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Трактор гусеничный ДТ-75М, 1982 года выпуска, заводской номер машины (рамы) 808962/847072, двигатель № 17134, основной ведущий мост № 32981, цвет желтый, вид движителя: гусеничный (утилизация)</w:t>
            </w:r>
          </w:p>
        </w:tc>
        <w:tc>
          <w:tcPr>
            <w:tcW w:w="1843" w:type="dxa"/>
          </w:tcPr>
          <w:p w:rsidR="008E3CD8" w:rsidRPr="00CB0B50" w:rsidRDefault="008E3CD8" w:rsidP="00496D85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E3CD8" w:rsidRPr="00CB0B50" w:rsidRDefault="008E3CD8" w:rsidP="00496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B50">
              <w:rPr>
                <w:rFonts w:ascii="Times New Roman" w:hAnsi="Times New Roman" w:cs="Times New Roman"/>
                <w:sz w:val="28"/>
                <w:szCs w:val="28"/>
              </w:rPr>
              <w:t xml:space="preserve">Продажа </w:t>
            </w:r>
            <w:r w:rsidR="00CB0B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на </w:t>
            </w:r>
            <w:r w:rsidRPr="00CB0B50">
              <w:rPr>
                <w:rFonts w:ascii="Times New Roman" w:hAnsi="Times New Roman" w:cs="Times New Roman"/>
                <w:sz w:val="28"/>
                <w:szCs w:val="28"/>
              </w:rPr>
              <w:t>аукционе</w:t>
            </w:r>
          </w:p>
          <w:p w:rsidR="008E3CD8" w:rsidRPr="00CB0B50" w:rsidRDefault="008E3CD8" w:rsidP="00496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B50">
              <w:rPr>
                <w:rFonts w:ascii="Times New Roman" w:hAnsi="Times New Roman" w:cs="Times New Roman"/>
                <w:sz w:val="28"/>
                <w:szCs w:val="28"/>
              </w:rPr>
              <w:t>Электронная форма</w:t>
            </w:r>
          </w:p>
          <w:p w:rsidR="008E3CD8" w:rsidRPr="00CB0B50" w:rsidRDefault="008E3CD8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CB0B50" w:rsidRDefault="008E3CD8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</w:t>
            </w:r>
            <w:r w:rsid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тый по </w:t>
            </w:r>
          </w:p>
          <w:p w:rsidR="00CB0B50" w:rsidRDefault="00CB0B50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составу</w:t>
            </w:r>
            <w:r w:rsidR="008E3CD8"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3CD8" w:rsidRPr="00CB0B50" w:rsidRDefault="008E3CD8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- с </w:t>
            </w:r>
          </w:p>
          <w:p w:rsidR="00CB0B50" w:rsidRDefault="00CB0B50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открытой формой подачи </w:t>
            </w:r>
          </w:p>
          <w:p w:rsidR="008E3CD8" w:rsidRPr="00CB0B50" w:rsidRDefault="008E3CD8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предложений  </w:t>
            </w:r>
          </w:p>
          <w:p w:rsidR="008E3CD8" w:rsidRPr="00CB0B50" w:rsidRDefault="00CB0B50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8E3CD8"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цене</w:t>
            </w:r>
          </w:p>
        </w:tc>
        <w:tc>
          <w:tcPr>
            <w:tcW w:w="1559" w:type="dxa"/>
          </w:tcPr>
          <w:p w:rsidR="008E3CD8" w:rsidRPr="00CB0B50" w:rsidRDefault="008E3CD8" w:rsidP="00496D8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BC7CB4" w:rsidRPr="00CB0B50" w:rsidRDefault="00BC7CB4" w:rsidP="00F332B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CB4" w:rsidRPr="008D2167" w:rsidRDefault="00360377" w:rsidP="008D2167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</w:t>
      </w:r>
      <w:r w:rsidR="00BC7CB4" w:rsidRPr="008D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решения возложить на главу администрации муниципального образования </w:t>
      </w:r>
      <w:proofErr w:type="spellStart"/>
      <w:r w:rsidR="00BC7CB4" w:rsidRPr="008D21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BC7CB4" w:rsidRPr="008D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BC7CB4" w:rsidRPr="008D2167" w:rsidRDefault="00BC7CB4" w:rsidP="008D2167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 w:rsidR="00CB0B50" w:rsidRPr="008D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вступает в силу </w:t>
      </w:r>
      <w:r w:rsidR="00360377" w:rsidRPr="008D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его </w:t>
      </w:r>
      <w:r w:rsidRPr="008D2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CB0B50" w:rsidRDefault="00CB0B50" w:rsidP="00CB0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50" w:rsidRPr="00CB0B50" w:rsidRDefault="00CB0B50" w:rsidP="00CB0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CB0B50" w:rsidRPr="00B278E4" w:rsidTr="00496D85">
        <w:tc>
          <w:tcPr>
            <w:tcW w:w="5070" w:type="dxa"/>
          </w:tcPr>
          <w:p w:rsidR="00CB0B50" w:rsidRPr="00B278E4" w:rsidRDefault="00CB0B50" w:rsidP="00496D8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78E4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CB0B50" w:rsidRPr="00B278E4" w:rsidRDefault="00CB0B50" w:rsidP="00496D8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78E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CB0B50" w:rsidRPr="00B278E4" w:rsidRDefault="00CB0B50" w:rsidP="00496D8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78E4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B278E4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CB0B50" w:rsidRPr="00B278E4" w:rsidRDefault="00CB0B50" w:rsidP="00496D8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78E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CB0B50" w:rsidRPr="00B278E4" w:rsidRDefault="00CB0B50" w:rsidP="00496D8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B0B50" w:rsidRPr="00B278E4" w:rsidRDefault="00CB0B50" w:rsidP="00496D8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278E4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B278E4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  <w:bookmarkStart w:id="0" w:name="_GoBack"/>
        <w:bookmarkEnd w:id="0"/>
      </w:tr>
    </w:tbl>
    <w:p w:rsidR="00FD0826" w:rsidRPr="00FD0826" w:rsidRDefault="00FD0826" w:rsidP="00F332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B9" w:rsidRDefault="00F332B9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50" w:rsidRDefault="00CB0B50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50" w:rsidRDefault="00CB0B50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50" w:rsidRDefault="00CB0B50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50" w:rsidRDefault="00CB0B50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50" w:rsidRDefault="00CB0B50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50" w:rsidRDefault="00CB0B50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50" w:rsidRDefault="00CB0B50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50" w:rsidRDefault="00CB0B50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50" w:rsidRPr="00F332B9" w:rsidRDefault="00CB0B50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F01" w:rsidRPr="00F332B9" w:rsidRDefault="00B47290" w:rsidP="00F332B9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бухгалтерии сельсовета</w:t>
      </w:r>
      <w:r w:rsidR="0043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7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прокурору района, в дело.</w:t>
      </w:r>
    </w:p>
    <w:sectPr w:rsidR="00900F01" w:rsidRPr="00F332B9" w:rsidSect="00090B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1C8B"/>
    <w:multiLevelType w:val="multilevel"/>
    <w:tmpl w:val="6ACA29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F"/>
    <w:rsid w:val="00007764"/>
    <w:rsid w:val="00073660"/>
    <w:rsid w:val="00090BF3"/>
    <w:rsid w:val="000933CA"/>
    <w:rsid w:val="000A29DD"/>
    <w:rsid w:val="000C47B5"/>
    <w:rsid w:val="000D785C"/>
    <w:rsid w:val="000F0199"/>
    <w:rsid w:val="0011545C"/>
    <w:rsid w:val="001549EC"/>
    <w:rsid w:val="001568FF"/>
    <w:rsid w:val="00172088"/>
    <w:rsid w:val="00191E97"/>
    <w:rsid w:val="001D73DE"/>
    <w:rsid w:val="001F39BB"/>
    <w:rsid w:val="002460D3"/>
    <w:rsid w:val="00284301"/>
    <w:rsid w:val="002C5825"/>
    <w:rsid w:val="002E60AA"/>
    <w:rsid w:val="00316D16"/>
    <w:rsid w:val="00317497"/>
    <w:rsid w:val="003328B2"/>
    <w:rsid w:val="003422ED"/>
    <w:rsid w:val="00346E74"/>
    <w:rsid w:val="00360377"/>
    <w:rsid w:val="00380D94"/>
    <w:rsid w:val="00387334"/>
    <w:rsid w:val="003C466B"/>
    <w:rsid w:val="003E4D5A"/>
    <w:rsid w:val="003F60AA"/>
    <w:rsid w:val="0041396A"/>
    <w:rsid w:val="004367B5"/>
    <w:rsid w:val="004A0B09"/>
    <w:rsid w:val="004C03A3"/>
    <w:rsid w:val="004E2511"/>
    <w:rsid w:val="0056137E"/>
    <w:rsid w:val="005A6571"/>
    <w:rsid w:val="005B56F3"/>
    <w:rsid w:val="005C342A"/>
    <w:rsid w:val="005E1221"/>
    <w:rsid w:val="005F4AD1"/>
    <w:rsid w:val="0063337C"/>
    <w:rsid w:val="00634048"/>
    <w:rsid w:val="0064122C"/>
    <w:rsid w:val="00665A54"/>
    <w:rsid w:val="00682239"/>
    <w:rsid w:val="006A25F9"/>
    <w:rsid w:val="006A4429"/>
    <w:rsid w:val="006B7865"/>
    <w:rsid w:val="006C1F16"/>
    <w:rsid w:val="006E2F8F"/>
    <w:rsid w:val="00736B3C"/>
    <w:rsid w:val="007521E1"/>
    <w:rsid w:val="00756518"/>
    <w:rsid w:val="00767BA1"/>
    <w:rsid w:val="00795765"/>
    <w:rsid w:val="007A105D"/>
    <w:rsid w:val="007A66AD"/>
    <w:rsid w:val="007C0311"/>
    <w:rsid w:val="007E0302"/>
    <w:rsid w:val="007F15E9"/>
    <w:rsid w:val="007F56C7"/>
    <w:rsid w:val="007F71F9"/>
    <w:rsid w:val="00812146"/>
    <w:rsid w:val="00821D29"/>
    <w:rsid w:val="0084159F"/>
    <w:rsid w:val="00880B8C"/>
    <w:rsid w:val="0088256A"/>
    <w:rsid w:val="00891462"/>
    <w:rsid w:val="008C223E"/>
    <w:rsid w:val="008D2167"/>
    <w:rsid w:val="008E3CD8"/>
    <w:rsid w:val="008E4002"/>
    <w:rsid w:val="008E7F86"/>
    <w:rsid w:val="008F160B"/>
    <w:rsid w:val="00900F01"/>
    <w:rsid w:val="00927AA4"/>
    <w:rsid w:val="009465C1"/>
    <w:rsid w:val="009A2166"/>
    <w:rsid w:val="009A2ACF"/>
    <w:rsid w:val="009A528F"/>
    <w:rsid w:val="009B7A84"/>
    <w:rsid w:val="009C0E14"/>
    <w:rsid w:val="009C4DE3"/>
    <w:rsid w:val="009E1F24"/>
    <w:rsid w:val="009F470A"/>
    <w:rsid w:val="00A12856"/>
    <w:rsid w:val="00A27ED2"/>
    <w:rsid w:val="00A52724"/>
    <w:rsid w:val="00A6665C"/>
    <w:rsid w:val="00A83D6A"/>
    <w:rsid w:val="00AB30A9"/>
    <w:rsid w:val="00AD0A6E"/>
    <w:rsid w:val="00AD57B4"/>
    <w:rsid w:val="00AF2AB6"/>
    <w:rsid w:val="00AF66F2"/>
    <w:rsid w:val="00AF6CFA"/>
    <w:rsid w:val="00B07C26"/>
    <w:rsid w:val="00B1699D"/>
    <w:rsid w:val="00B218BA"/>
    <w:rsid w:val="00B47290"/>
    <w:rsid w:val="00B81DA8"/>
    <w:rsid w:val="00BC3A52"/>
    <w:rsid w:val="00BC7CB4"/>
    <w:rsid w:val="00BE3CB2"/>
    <w:rsid w:val="00C332F4"/>
    <w:rsid w:val="00C61D55"/>
    <w:rsid w:val="00C70BA6"/>
    <w:rsid w:val="00C75574"/>
    <w:rsid w:val="00C84345"/>
    <w:rsid w:val="00CB0B50"/>
    <w:rsid w:val="00CC3609"/>
    <w:rsid w:val="00CC45EF"/>
    <w:rsid w:val="00CC4D3C"/>
    <w:rsid w:val="00CD0C26"/>
    <w:rsid w:val="00CE6F66"/>
    <w:rsid w:val="00D21033"/>
    <w:rsid w:val="00D268EB"/>
    <w:rsid w:val="00D31824"/>
    <w:rsid w:val="00D4609A"/>
    <w:rsid w:val="00D50DF5"/>
    <w:rsid w:val="00D52F3D"/>
    <w:rsid w:val="00D915B6"/>
    <w:rsid w:val="00DC2BAF"/>
    <w:rsid w:val="00DD6548"/>
    <w:rsid w:val="00DE3371"/>
    <w:rsid w:val="00E3162C"/>
    <w:rsid w:val="00E6046E"/>
    <w:rsid w:val="00E92D78"/>
    <w:rsid w:val="00E97D0B"/>
    <w:rsid w:val="00EA24C1"/>
    <w:rsid w:val="00EA7104"/>
    <w:rsid w:val="00EB1D73"/>
    <w:rsid w:val="00EB7CC9"/>
    <w:rsid w:val="00EF586E"/>
    <w:rsid w:val="00EF73E7"/>
    <w:rsid w:val="00F27C5A"/>
    <w:rsid w:val="00F332B9"/>
    <w:rsid w:val="00F748A0"/>
    <w:rsid w:val="00F76942"/>
    <w:rsid w:val="00F84ABF"/>
    <w:rsid w:val="00F84F80"/>
    <w:rsid w:val="00FA10D5"/>
    <w:rsid w:val="00FD082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B746"/>
  <w15:docId w15:val="{9930D465-674E-4C88-BB89-3ABB13B8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F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F4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8E3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2025-03-26T13:15:00Z</cp:lastPrinted>
  <dcterms:created xsi:type="dcterms:W3CDTF">2017-08-28T11:04:00Z</dcterms:created>
  <dcterms:modified xsi:type="dcterms:W3CDTF">2025-03-27T12:24:00Z</dcterms:modified>
</cp:coreProperties>
</file>