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3" w:rsidRPr="0044496B" w:rsidRDefault="00BC658A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  </w:t>
      </w:r>
      <w:r w:rsidR="00B40C23"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  <w:r w:rsidR="0009006E">
        <w:rPr>
          <w:rFonts w:ascii="Times New Roman" w:eastAsiaTheme="minorEastAsia" w:hAnsi="Times New Roman" w:cs="Times New Roman"/>
          <w:bCs/>
          <w:sz w:val="28"/>
        </w:rPr>
        <w:t xml:space="preserve">                      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Беляевский сельсовет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Default="000B6B48" w:rsidP="00661A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09006E">
        <w:rPr>
          <w:rFonts w:ascii="Times New Roman" w:eastAsiaTheme="minorEastAsia" w:hAnsi="Times New Roman" w:cs="Times New Roman"/>
          <w:bCs/>
          <w:sz w:val="28"/>
        </w:rPr>
        <w:t>23</w:t>
      </w:r>
      <w:r w:rsidR="00B40C23">
        <w:rPr>
          <w:rFonts w:ascii="Times New Roman" w:eastAsiaTheme="minorEastAsia" w:hAnsi="Times New Roman" w:cs="Times New Roman"/>
          <w:bCs/>
          <w:sz w:val="28"/>
        </w:rPr>
        <w:t>.</w:t>
      </w:r>
      <w:r w:rsidR="0009006E">
        <w:rPr>
          <w:rFonts w:ascii="Times New Roman" w:eastAsiaTheme="minorEastAsia" w:hAnsi="Times New Roman" w:cs="Times New Roman"/>
          <w:bCs/>
          <w:sz w:val="28"/>
        </w:rPr>
        <w:t>12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.2024 N </w:t>
      </w:r>
      <w:r w:rsidR="00BC658A">
        <w:rPr>
          <w:rFonts w:ascii="Times New Roman" w:eastAsiaTheme="minorEastAsia" w:hAnsi="Times New Roman" w:cs="Times New Roman"/>
          <w:bCs/>
          <w:sz w:val="28"/>
        </w:rPr>
        <w:t>199</w:t>
      </w:r>
    </w:p>
    <w:p w:rsidR="001575E5" w:rsidRPr="00337A67" w:rsidRDefault="001575E5" w:rsidP="00661A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827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827"/>
      </w:tblGrid>
      <w:tr w:rsidR="00B40C23" w:rsidRPr="001B113C" w:rsidTr="0012637A">
        <w:trPr>
          <w:trHeight w:val="1151"/>
        </w:trPr>
        <w:tc>
          <w:tcPr>
            <w:tcW w:w="8827" w:type="dxa"/>
            <w:shd w:val="clear" w:color="auto" w:fill="auto"/>
          </w:tcPr>
          <w:p w:rsidR="00B40C23" w:rsidRPr="0012637A" w:rsidRDefault="00B40C23" w:rsidP="0012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  <w:r w:rsidR="0012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муниципального образования Беляевский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Беляевский сельсовет Беляевского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B40C23" w:rsidRPr="001B113C" w:rsidRDefault="00B40C23" w:rsidP="00B4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Беляевский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Беляевский сельсовет Беляевского района Оренбургской области РЕШИЛ:</w:t>
      </w:r>
    </w:p>
    <w:p w:rsidR="00B40C23" w:rsidRDefault="00B40C23" w:rsidP="00B40C23">
      <w:pPr>
        <w:numPr>
          <w:ilvl w:val="0"/>
          <w:numId w:val="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>О бюджете муниципального образования Беляевский сельсовет Беляевского района Оренбургской области на 202</w:t>
      </w:r>
      <w:r w:rsidR="003065CF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065CF"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06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13C">
        <w:rPr>
          <w:rFonts w:ascii="Times New Roman" w:eastAsia="Calibri" w:hAnsi="Times New Roman" w:cs="Times New Roman"/>
          <w:sz w:val="28"/>
          <w:szCs w:val="28"/>
        </w:rPr>
        <w:t>202</w:t>
      </w:r>
      <w:r w:rsidR="003065CF">
        <w:rPr>
          <w:rFonts w:ascii="Times New Roman" w:eastAsia="Calibri" w:hAnsi="Times New Roman" w:cs="Times New Roman"/>
          <w:sz w:val="28"/>
          <w:szCs w:val="28"/>
        </w:rPr>
        <w:t>6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C23" w:rsidRPr="001A2806" w:rsidRDefault="00B40C23" w:rsidP="00B40C23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B40C23" w:rsidRDefault="00B40C23" w:rsidP="00B40C23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09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57923,3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117CE7">
        <w:rPr>
          <w:rFonts w:ascii="Times New Roman" w:eastAsia="Times New Roman" w:hAnsi="Times New Roman" w:cs="Times New Roman"/>
          <w:sz w:val="28"/>
          <w:szCs w:val="28"/>
          <w:lang w:eastAsia="ru-RU"/>
        </w:rPr>
        <w:t>59209,6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09006E">
        <w:rPr>
          <w:rFonts w:ascii="Times New Roman" w:eastAsia="Times New Roman" w:hAnsi="Times New Roman" w:cs="Times New Roman"/>
          <w:sz w:val="28"/>
          <w:szCs w:val="28"/>
          <w:lang w:eastAsia="ru-RU"/>
        </w:rPr>
        <w:t>59097,7</w:t>
      </w:r>
      <w:r w:rsidR="0009006E"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117CE7">
        <w:rPr>
          <w:rFonts w:ascii="Times New Roman" w:eastAsia="Times New Roman" w:hAnsi="Times New Roman" w:cs="Times New Roman"/>
          <w:sz w:val="28"/>
          <w:szCs w:val="28"/>
          <w:lang w:eastAsia="ru-RU"/>
        </w:rPr>
        <w:t>60384,0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C23" w:rsidRDefault="00B40C23" w:rsidP="00B40C23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4,5,6,7,</w:t>
      </w:r>
      <w:r w:rsidR="008C006B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P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23E0A">
        <w:rPr>
          <w:rFonts w:ascii="Times New Roman" w:eastAsia="Times New Roman" w:hAnsi="Times New Roman" w:cs="Times New Roman"/>
          <w:sz w:val="28"/>
          <w:szCs w:val="28"/>
          <w:lang w:eastAsia="ru-RU"/>
        </w:rPr>
        <w:t>,13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</w:p>
    <w:p w:rsidR="00B40C23" w:rsidRPr="001B113C" w:rsidRDefault="00B40C23" w:rsidP="00B40C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B40C23" w:rsidRPr="00337A67" w:rsidRDefault="00B40C23" w:rsidP="00B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471"/>
      </w:tblGrid>
      <w:tr w:rsidR="00B40C23" w:rsidRPr="00D13CAF" w:rsidTr="00B40C23">
        <w:tc>
          <w:tcPr>
            <w:tcW w:w="5036" w:type="dxa"/>
            <w:hideMark/>
          </w:tcPr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40C23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04F" w:rsidRDefault="0010104F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М.Х. Елешев</w:t>
            </w:r>
          </w:p>
        </w:tc>
        <w:tc>
          <w:tcPr>
            <w:tcW w:w="4533" w:type="dxa"/>
          </w:tcPr>
          <w:p w:rsidR="00B40C23" w:rsidRPr="00D13CAF" w:rsidRDefault="00117CE7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40C23"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B40C23"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CE7" w:rsidRDefault="00117CE7" w:rsidP="0010104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117C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="00117CE7" w:rsidRPr="00117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С.В.Варфаламеева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23" w:rsidRPr="0010104F" w:rsidRDefault="0010104F" w:rsidP="00101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Разослано: членам комиссий, прокуратура района, администрации района, в дело </w:t>
      </w:r>
    </w:p>
    <w:p w:rsidR="00B40C23" w:rsidRPr="00337A67" w:rsidRDefault="00B40C23" w:rsidP="00B40C2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2948"/>
        <w:gridCol w:w="3686"/>
        <w:gridCol w:w="331"/>
        <w:gridCol w:w="1086"/>
        <w:gridCol w:w="1418"/>
        <w:gridCol w:w="1276"/>
      </w:tblGrid>
      <w:tr w:rsidR="00B40C23" w:rsidRPr="00337A67" w:rsidTr="00B40C23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Беляевский сельсовет </w:t>
            </w:r>
          </w:p>
        </w:tc>
      </w:tr>
      <w:tr w:rsidR="00B40C23" w:rsidRPr="00337A67" w:rsidTr="00B40C23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0B6B48" w:rsidP="00B04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1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 w:rsidR="00B0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75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B40C23" w:rsidRPr="00337A67" w:rsidTr="00B40C23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11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117CE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11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117CE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-30825,5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11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117CE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11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117CE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117CE7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60384,0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117CE7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60384,0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117CE7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60384,0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117CE7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60384,4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3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0C23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B40C23" w:rsidSect="00B40C23">
          <w:pgSz w:w="11906" w:h="16838"/>
          <w:pgMar w:top="1134" w:right="748" w:bottom="357" w:left="1701" w:header="357" w:footer="709" w:gutter="0"/>
          <w:cols w:space="720"/>
        </w:sectPr>
      </w:pPr>
    </w:p>
    <w:tbl>
      <w:tblPr>
        <w:tblpPr w:leftFromText="180" w:rightFromText="180" w:vertAnchor="text" w:tblpX="-996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6379AA" w:rsidRPr="00337A67" w:rsidTr="006379AA">
        <w:trPr>
          <w:trHeight w:val="551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9AA" w:rsidRPr="00337A67" w:rsidRDefault="006379AA" w:rsidP="0063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379AA" w:rsidRPr="00337A67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6379AA" w:rsidRPr="00337A67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6379AA" w:rsidRPr="00337A67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6379AA" w:rsidRPr="00337A67" w:rsidTr="006379AA">
        <w:trPr>
          <w:trHeight w:val="13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AA" w:rsidRPr="00337A67" w:rsidRDefault="006379AA" w:rsidP="00B04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23.12.2024 № </w:t>
            </w:r>
            <w:r w:rsidR="00B0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6379AA" w:rsidRPr="00337A67" w:rsidTr="006379AA">
        <w:trPr>
          <w:trHeight w:val="13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9AA" w:rsidRPr="00337A67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9AA" w:rsidRPr="00337A67" w:rsidRDefault="006379AA" w:rsidP="006379AA">
      <w:pPr>
        <w:framePr w:hSpace="180" w:wrap="around" w:vAnchor="text" w:hAnchor="text" w:x="-996" w:y="1"/>
        <w:tabs>
          <w:tab w:val="left" w:pos="4590"/>
        </w:tabs>
        <w:spacing w:after="0" w:line="240" w:lineRule="auto"/>
        <w:suppressOverlap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6379AA" w:rsidRPr="00337A67" w:rsidRDefault="006379AA" w:rsidP="006379AA">
      <w:pPr>
        <w:framePr w:hSpace="180" w:wrap="around" w:vAnchor="text" w:hAnchor="text" w:x="-996" w:y="1"/>
        <w:spacing w:after="0" w:line="240" w:lineRule="exact"/>
        <w:suppressOverlap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Поступление доходов в бюджет сельсовета</w:t>
      </w:r>
    </w:p>
    <w:p w:rsidR="006379AA" w:rsidRPr="00337A67" w:rsidRDefault="006379AA" w:rsidP="006379AA">
      <w:pPr>
        <w:framePr w:hSpace="180" w:wrap="around" w:vAnchor="text" w:hAnchor="text" w:x="-996" w:y="1"/>
        <w:spacing w:after="0" w:line="240" w:lineRule="exact"/>
        <w:suppressOverlap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6379AA" w:rsidRPr="00AE3A5E" w:rsidRDefault="006379AA" w:rsidP="006379AA">
      <w:pPr>
        <w:framePr w:hSpace="180" w:wrap="around" w:vAnchor="text" w:hAnchor="text" w:x="-996" w:y="1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Overlap w:val="never"/>
        <w:tblW w:w="14175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6920"/>
        <w:gridCol w:w="1525"/>
        <w:gridCol w:w="1417"/>
        <w:gridCol w:w="1418"/>
      </w:tblGrid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бюджетной классифика-ции Российской Федерации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9AA" w:rsidRPr="00457C7D" w:rsidRDefault="006379AA" w:rsidP="006379AA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67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70"/>
            </w:tblGrid>
            <w:tr w:rsidR="006379AA" w:rsidRPr="00457C7D" w:rsidTr="006379AA">
              <w:trPr>
                <w:jc w:val="center"/>
              </w:trPr>
              <w:tc>
                <w:tcPr>
                  <w:tcW w:w="67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9AA" w:rsidRPr="00457C7D" w:rsidRDefault="006379AA" w:rsidP="006379AA">
                  <w:pPr>
                    <w:jc w:val="center"/>
                    <w:rPr>
                      <w:sz w:val="24"/>
                      <w:szCs w:val="24"/>
                    </w:rPr>
                  </w:pPr>
                  <w:r w:rsidRPr="00457C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кода дохода бюджета</w:t>
                  </w:r>
                </w:p>
              </w:tc>
            </w:tr>
          </w:tbl>
          <w:p w:rsidR="006379AA" w:rsidRPr="00457C7D" w:rsidRDefault="006379AA" w:rsidP="006379A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9AA" w:rsidRPr="00457C7D" w:rsidRDefault="006379AA" w:rsidP="006379AA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379AA" w:rsidRPr="00457C7D" w:rsidTr="006379A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9AA" w:rsidRPr="00457C7D" w:rsidRDefault="006379AA" w:rsidP="006379AA">
                  <w:pPr>
                    <w:jc w:val="center"/>
                    <w:rPr>
                      <w:sz w:val="24"/>
                      <w:szCs w:val="24"/>
                    </w:rPr>
                  </w:pPr>
                  <w:r w:rsidRPr="00457C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6379AA" w:rsidRPr="00457C7D" w:rsidRDefault="006379AA" w:rsidP="006379A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9AA" w:rsidRPr="00457C7D" w:rsidRDefault="006379AA" w:rsidP="006379AA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379AA" w:rsidRPr="00457C7D" w:rsidTr="006379A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9AA" w:rsidRPr="00457C7D" w:rsidRDefault="006379AA" w:rsidP="006379AA">
                  <w:pPr>
                    <w:jc w:val="center"/>
                    <w:rPr>
                      <w:sz w:val="24"/>
                      <w:szCs w:val="24"/>
                    </w:rPr>
                  </w:pPr>
                  <w:r w:rsidRPr="00457C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6379AA" w:rsidRPr="00457C7D" w:rsidRDefault="006379AA" w:rsidP="006379A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79AA" w:rsidRPr="00457C7D" w:rsidRDefault="006379AA" w:rsidP="006379AA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379AA" w:rsidRPr="00457C7D" w:rsidTr="006379A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9AA" w:rsidRPr="00457C7D" w:rsidRDefault="006379AA" w:rsidP="006379AA">
                  <w:pPr>
                    <w:jc w:val="center"/>
                    <w:rPr>
                      <w:sz w:val="24"/>
                      <w:szCs w:val="24"/>
                    </w:rPr>
                  </w:pPr>
                  <w:r w:rsidRPr="00457C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6379AA" w:rsidRPr="00457C7D" w:rsidRDefault="006379AA" w:rsidP="006379AA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17 599,0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17 066,5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17 828,1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10 809,2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11 453,0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12 082,0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10 809,2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11 453,0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12 082,0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10 682,0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11 275,0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11 897,0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10 682,0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11 275,0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11 897,0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3 551,8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3 385,3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3 513,9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3 551,8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3 385,3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3 513,9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1 834,6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1 761,2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1 830,4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1 834,6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1 761,2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1 830,4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1 910,3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1 833,7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1 906,4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1 910,3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1 833,7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1 906,4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-218,9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-232,6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-218,9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-232,6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1 05 03000 01 0000 110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2 338,8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1 807,0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1 807,0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2 013,5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1 370,0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571,1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189,2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189,2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1 14 02050 10 0000 410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41 610,6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31 928,2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12 457,4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41 525,6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31 928,2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12 457,4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14 491,8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11 046,0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10 873,0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13 176,0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10 645,0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10 472,0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2 02 15001 10 0000 150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13 176,0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10 645,0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10 472,0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2 02 19999 00 0000 150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1 315,8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1 315,8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26 647,6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20 456,9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19 338,2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19 338,2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2 02 29001 00 0000 150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4 671,5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за счет средств резервного фонда Правительства Российской Федерации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4 671,5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2 02 29999 10 0000 150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2 02 29999 10 9000 150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379AA" w:rsidRPr="00457C7D" w:rsidTr="006379AA">
        <w:tc>
          <w:tcPr>
            <w:tcW w:w="28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59 209,6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9AA" w:rsidRPr="00457C7D" w:rsidRDefault="006379AA" w:rsidP="0063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</w:tbl>
    <w:p w:rsidR="006379AA" w:rsidRDefault="006379AA" w:rsidP="00B40C23">
      <w:pPr>
        <w:jc w:val="center"/>
      </w:pPr>
    </w:p>
    <w:p w:rsidR="006379AA" w:rsidRDefault="006379AA" w:rsidP="00B40C23">
      <w:pPr>
        <w:jc w:val="center"/>
      </w:pPr>
    </w:p>
    <w:p w:rsidR="006379AA" w:rsidRDefault="006379AA" w:rsidP="00B40C23">
      <w:pPr>
        <w:jc w:val="center"/>
      </w:pPr>
    </w:p>
    <w:tbl>
      <w:tblPr>
        <w:tblpPr w:leftFromText="180" w:rightFromText="180" w:vertAnchor="text" w:tblpX="-996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BB7A84" w:rsidRPr="00337A67" w:rsidTr="006811D8">
        <w:trPr>
          <w:trHeight w:val="551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A84" w:rsidRPr="00337A67" w:rsidRDefault="00BB7A84" w:rsidP="0068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B7A84" w:rsidRPr="00337A67" w:rsidRDefault="00BB7A84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BB7A84" w:rsidRPr="00337A67" w:rsidRDefault="00BB7A84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B7A84" w:rsidRPr="00337A67" w:rsidRDefault="00BB7A84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BB7A84" w:rsidRPr="00337A67" w:rsidTr="006811D8">
        <w:trPr>
          <w:trHeight w:val="13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84" w:rsidRPr="00337A67" w:rsidRDefault="00BB7A84" w:rsidP="00B04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23.12.2024 № </w:t>
            </w:r>
            <w:r w:rsidR="00B0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6379AA" w:rsidRDefault="006379AA" w:rsidP="00B40C23">
      <w:pPr>
        <w:jc w:val="center"/>
      </w:pPr>
    </w:p>
    <w:p w:rsidR="00BB7A84" w:rsidRPr="00337A67" w:rsidRDefault="00BB7A84" w:rsidP="00BB7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0" w:name="_Toc105952697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Распределение</w:t>
      </w:r>
      <w:bookmarkEnd w:id="0"/>
    </w:p>
    <w:p w:rsidR="00BB7A84" w:rsidRDefault="00BB7A84" w:rsidP="00BB7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1" w:name="_Toc105952698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бюджетных ассигнований </w:t>
      </w:r>
      <w:bookmarkEnd w:id="1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6379AA" w:rsidRDefault="00BB7A84" w:rsidP="00BB7A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 и на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и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годов</w:t>
      </w:r>
    </w:p>
    <w:p w:rsidR="00BB7A84" w:rsidRDefault="00BB7A84" w:rsidP="00BB7A84">
      <w:pPr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(тыс.рублей)</w:t>
      </w:r>
    </w:p>
    <w:tbl>
      <w:tblPr>
        <w:tblOverlap w:val="never"/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4"/>
        <w:gridCol w:w="1417"/>
        <w:gridCol w:w="1098"/>
        <w:gridCol w:w="1418"/>
        <w:gridCol w:w="1559"/>
        <w:gridCol w:w="1843"/>
      </w:tblGrid>
      <w:tr w:rsidR="00BB7A84" w:rsidRPr="00BB7A84" w:rsidTr="006811D8">
        <w:trPr>
          <w:tblHeader/>
        </w:trPr>
        <w:tc>
          <w:tcPr>
            <w:tcW w:w="720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BB7A84" w:rsidRPr="00BB7A84" w:rsidTr="006811D8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B7A84" w:rsidRPr="00BB7A84" w:rsidTr="006811D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3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07"/>
            </w:tblGrid>
            <w:tr w:rsidR="00BB7A84" w:rsidRPr="00BB7A84" w:rsidTr="006811D8">
              <w:trPr>
                <w:jc w:val="center"/>
              </w:trPr>
              <w:tc>
                <w:tcPr>
                  <w:tcW w:w="13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A84" w:rsidRPr="00BB7A84" w:rsidRDefault="00BB7A84" w:rsidP="00BB7A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__bookmark_2"/>
      <w:bookmarkEnd w:id="2"/>
    </w:p>
    <w:tbl>
      <w:tblPr>
        <w:tblOverlap w:val="never"/>
        <w:tblW w:w="14539" w:type="dxa"/>
        <w:tblLayout w:type="fixed"/>
        <w:tblLook w:val="01E0" w:firstRow="1" w:lastRow="1" w:firstColumn="1" w:lastColumn="1" w:noHBand="0" w:noVBand="0"/>
      </w:tblPr>
      <w:tblGrid>
        <w:gridCol w:w="7204"/>
        <w:gridCol w:w="1417"/>
        <w:gridCol w:w="1098"/>
        <w:gridCol w:w="1418"/>
        <w:gridCol w:w="1559"/>
        <w:gridCol w:w="1843"/>
      </w:tblGrid>
      <w:tr w:rsidR="00BB7A84" w:rsidRPr="00BB7A84" w:rsidTr="006811D8">
        <w:trPr>
          <w:tblHeader/>
        </w:trPr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BB7A84" w:rsidRPr="00BB7A84" w:rsidTr="006811D8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B7A84" w:rsidRPr="00BB7A84" w:rsidTr="006811D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7 177,0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7 177,0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9 312,1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35 825,5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26 536,0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7 537,4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6 272,5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BB7A84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  <w:tr w:rsidR="00AC3AF6" w:rsidRPr="00BB7A84" w:rsidTr="006811D8"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Дефицит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1174,4</w:t>
            </w:r>
            <w:bookmarkStart w:id="3" w:name="_GoBack"/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7A84" w:rsidRDefault="00BB7A84" w:rsidP="00BB7A84"/>
    <w:tbl>
      <w:tblPr>
        <w:tblpPr w:leftFromText="180" w:rightFromText="180" w:vertAnchor="text" w:tblpX="-996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BB7A84" w:rsidRPr="00337A67" w:rsidTr="006811D8">
        <w:trPr>
          <w:trHeight w:val="551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A84" w:rsidRPr="00337A67" w:rsidRDefault="00BB7A84" w:rsidP="0068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B7A84" w:rsidRPr="00337A67" w:rsidRDefault="00BB7A84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BB7A84" w:rsidRPr="00337A67" w:rsidRDefault="00BB7A84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B7A84" w:rsidRPr="00337A67" w:rsidRDefault="00BB7A84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BB7A84" w:rsidRPr="00337A67" w:rsidTr="006811D8">
        <w:trPr>
          <w:trHeight w:val="13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84" w:rsidRPr="00337A67" w:rsidRDefault="00BB7A84" w:rsidP="00B04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23.12.2024 № </w:t>
            </w:r>
            <w:r w:rsidR="00B0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BB7A84" w:rsidRDefault="00BB7A84" w:rsidP="00BB7A84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Ведомственная структура расходов бюджета поселения</w:t>
      </w:r>
    </w:p>
    <w:p w:rsidR="00BB7A84" w:rsidRDefault="00BB7A84" w:rsidP="00BB7A84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lastRenderedPageBreak/>
        <w:t>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 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BB7A84" w:rsidRDefault="00BB7A84" w:rsidP="00BB7A84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7437D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>тыс. руб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.</w:t>
      </w:r>
    </w:p>
    <w:tbl>
      <w:tblPr>
        <w:tblOverlap w:val="never"/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566"/>
        <w:gridCol w:w="566"/>
        <w:gridCol w:w="566"/>
        <w:gridCol w:w="1664"/>
        <w:gridCol w:w="851"/>
        <w:gridCol w:w="1417"/>
        <w:gridCol w:w="1418"/>
        <w:gridCol w:w="1701"/>
      </w:tblGrid>
      <w:tr w:rsidR="00BB7A84" w:rsidRPr="00BB7A84" w:rsidTr="006811D8">
        <w:trPr>
          <w:tblHeader/>
        </w:trPr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BB7A84" w:rsidRPr="00BB7A84" w:rsidTr="006811D8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B7A84" w:rsidRPr="00BB7A84" w:rsidTr="006811D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ВЕД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B7A84" w:rsidRPr="00BB7A84" w:rsidTr="006811D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B7A84" w:rsidRPr="00BB7A84" w:rsidTr="006811D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B7A84" w:rsidRPr="00BB7A84" w:rsidTr="006811D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B7A84" w:rsidRPr="00BB7A84" w:rsidTr="006811D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7A84" w:rsidRPr="00BB7A84" w:rsidTr="006811D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7A84" w:rsidRPr="00BB7A84" w:rsidRDefault="00BB7A84" w:rsidP="00BB7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</w:tbl>
          <w:p w:rsidR="00BB7A84" w:rsidRPr="00BB7A84" w:rsidRDefault="00BB7A84" w:rsidP="00BB7A84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Беляевский сельсовет Беляевского района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60 384,0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47 808,9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28 850,7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5 485,8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5 485,8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</w:t>
            </w: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служба муниципального образования Беляевский сельсовет»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5 485,8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5 719,8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4 737,3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3 314,8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1 422,6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 непрограммные мероприятия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1 655,8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1 655,8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1 655,8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9 312,1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8 046,5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8 046,5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5 336,5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5 336,5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1 590,5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1 590,5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направление на реализацию приоритетных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26 652,5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26 652,5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26 652,5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20 739,2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1 029,0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в целях софинансирования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L6170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20 951,0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8 517,5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8 517,5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8 517,5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5 196,8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6 337,4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6 705,4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6 705,4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6 272,5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6 272,5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6 272,5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6 114,9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6 114,9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BB7A84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60 384,0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A84" w:rsidRPr="00BB7A84" w:rsidRDefault="00BB7A84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  <w:tr w:rsidR="00AC3AF6" w:rsidRPr="00BB7A84" w:rsidTr="006811D8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1174,4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AF6" w:rsidRPr="00BB7A84" w:rsidRDefault="00AC3AF6" w:rsidP="00BB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7A84" w:rsidRDefault="00BB7A84" w:rsidP="00BB7A84">
      <w:pPr>
        <w:jc w:val="center"/>
      </w:pPr>
    </w:p>
    <w:tbl>
      <w:tblPr>
        <w:tblpPr w:leftFromText="180" w:rightFromText="180" w:vertAnchor="text" w:tblpX="-996" w:tblpY="1"/>
        <w:tblOverlap w:val="never"/>
        <w:tblW w:w="16018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6811D8" w:rsidRPr="00337A67" w:rsidTr="008B7C45">
        <w:trPr>
          <w:trHeight w:val="551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1D8" w:rsidRPr="00337A67" w:rsidRDefault="006811D8" w:rsidP="0068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6811D8" w:rsidRPr="00337A67" w:rsidRDefault="006811D8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6811D8" w:rsidRPr="00337A67" w:rsidRDefault="006811D8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6811D8" w:rsidRPr="00337A67" w:rsidRDefault="006811D8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6811D8" w:rsidRPr="00337A67" w:rsidTr="008B7C45">
        <w:trPr>
          <w:trHeight w:val="133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1D8" w:rsidRDefault="006811D8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23.12.2024 № </w:t>
            </w:r>
            <w:r w:rsidR="00B0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6811D8" w:rsidRDefault="006811D8" w:rsidP="00681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D8" w:rsidRDefault="006811D8" w:rsidP="006811D8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Изменения в в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ой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е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расходов бюджета поселения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  </w:t>
            </w:r>
          </w:p>
          <w:p w:rsidR="006811D8" w:rsidRDefault="006811D8" w:rsidP="006811D8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6811D8" w:rsidRDefault="006811D8" w:rsidP="006811D8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тыс. руб.</w:t>
            </w:r>
          </w:p>
          <w:tbl>
            <w:tblPr>
              <w:tblStyle w:val="ac"/>
              <w:tblW w:w="14458" w:type="dxa"/>
              <w:tblInd w:w="985" w:type="dxa"/>
              <w:tblLayout w:type="fixed"/>
              <w:tblLook w:val="04A0" w:firstRow="1" w:lastRow="0" w:firstColumn="1" w:lastColumn="0" w:noHBand="0" w:noVBand="1"/>
            </w:tblPr>
            <w:tblGrid>
              <w:gridCol w:w="8079"/>
              <w:gridCol w:w="851"/>
              <w:gridCol w:w="709"/>
              <w:gridCol w:w="708"/>
              <w:gridCol w:w="1701"/>
              <w:gridCol w:w="993"/>
              <w:gridCol w:w="1417"/>
            </w:tblGrid>
            <w:tr w:rsidR="00FF1F96" w:rsidTr="00FF1F96">
              <w:tc>
                <w:tcPr>
                  <w:tcW w:w="807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tbl>
                  <w:tblPr>
                    <w:tblOverlap w:val="never"/>
                    <w:tblW w:w="564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0"/>
                  </w:tblGrid>
                  <w:tr w:rsidR="00FF1F96" w:rsidRPr="00A3628B" w:rsidTr="00FF1F96">
                    <w:trPr>
                      <w:jc w:val="center"/>
                    </w:trPr>
                    <w:tc>
                      <w:tcPr>
                        <w:tcW w:w="5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F1F96" w:rsidRPr="00A3628B" w:rsidRDefault="00FF1F96" w:rsidP="00FA6EC5">
                        <w:pPr>
                          <w:framePr w:hSpace="180" w:wrap="around" w:vAnchor="text" w:hAnchor="text" w:x="-996" w:y="1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2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</w:tr>
                </w:tbl>
                <w:p w:rsidR="00FF1F96" w:rsidRPr="00A3628B" w:rsidRDefault="00FF1F96" w:rsidP="00FA6EC5">
                  <w:pPr>
                    <w:framePr w:hSpace="180" w:wrap="around" w:vAnchor="text" w:hAnchor="text" w:x="-996" w:y="1"/>
                    <w:spacing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F1F96" w:rsidRPr="00A3628B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41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</w:tblGrid>
                  <w:tr w:rsidR="00FF1F96" w:rsidRPr="00A3628B" w:rsidTr="00FF1F96">
                    <w:trPr>
                      <w:jc w:val="center"/>
                    </w:trPr>
                    <w:tc>
                      <w:tcPr>
                        <w:tcW w:w="4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F1F96" w:rsidRPr="00A3628B" w:rsidRDefault="00FF1F96" w:rsidP="00FA6EC5">
                        <w:pPr>
                          <w:framePr w:hSpace="180" w:wrap="around" w:vAnchor="text" w:hAnchor="text" w:x="-996" w:y="1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2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ВЕД</w:t>
                        </w:r>
                      </w:p>
                    </w:tc>
                  </w:tr>
                </w:tbl>
                <w:p w:rsidR="00FF1F96" w:rsidRPr="00A3628B" w:rsidRDefault="00FF1F96" w:rsidP="00FA6EC5">
                  <w:pPr>
                    <w:framePr w:hSpace="180" w:wrap="around" w:vAnchor="text" w:hAnchor="text" w:x="-996" w:y="1"/>
                    <w:spacing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F1F96" w:rsidRPr="00A3628B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41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</w:tblGrid>
                  <w:tr w:rsidR="00FF1F96" w:rsidRPr="00A3628B" w:rsidTr="00FF1F96">
                    <w:trPr>
                      <w:jc w:val="center"/>
                    </w:trPr>
                    <w:tc>
                      <w:tcPr>
                        <w:tcW w:w="4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F1F96" w:rsidRPr="00A3628B" w:rsidRDefault="00FF1F96" w:rsidP="00FA6EC5">
                        <w:pPr>
                          <w:framePr w:hSpace="180" w:wrap="around" w:vAnchor="text" w:hAnchor="text" w:x="-996" w:y="1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2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</w:tr>
                </w:tbl>
                <w:p w:rsidR="00FF1F96" w:rsidRPr="00A3628B" w:rsidRDefault="00FF1F96" w:rsidP="00FA6EC5">
                  <w:pPr>
                    <w:framePr w:hSpace="180" w:wrap="around" w:vAnchor="text" w:hAnchor="text" w:x="-996" w:y="1"/>
                    <w:spacing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F1F96" w:rsidRPr="00A3628B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41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</w:tblGrid>
                  <w:tr w:rsidR="00FF1F96" w:rsidRPr="00A3628B" w:rsidTr="00FF1F96">
                    <w:trPr>
                      <w:jc w:val="center"/>
                    </w:trPr>
                    <w:tc>
                      <w:tcPr>
                        <w:tcW w:w="4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F1F96" w:rsidRPr="00A3628B" w:rsidRDefault="00FF1F96" w:rsidP="00FA6EC5">
                        <w:pPr>
                          <w:framePr w:hSpace="180" w:wrap="around" w:vAnchor="text" w:hAnchor="text" w:x="-996" w:y="1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2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</w:tr>
                </w:tbl>
                <w:p w:rsidR="00FF1F96" w:rsidRPr="00A3628B" w:rsidRDefault="00FF1F96" w:rsidP="00FA6EC5">
                  <w:pPr>
                    <w:framePr w:hSpace="180" w:wrap="around" w:vAnchor="text" w:hAnchor="text" w:x="-996" w:y="1"/>
                    <w:spacing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F1F96" w:rsidRPr="00A3628B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211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17"/>
                  </w:tblGrid>
                  <w:tr w:rsidR="00FF1F96" w:rsidRPr="00A3628B" w:rsidTr="00FF1F96">
                    <w:trPr>
                      <w:jc w:val="center"/>
                    </w:trPr>
                    <w:tc>
                      <w:tcPr>
                        <w:tcW w:w="211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F1F96" w:rsidRPr="00A3628B" w:rsidRDefault="00FF1F96" w:rsidP="00FA6EC5">
                        <w:pPr>
                          <w:framePr w:hSpace="180" w:wrap="around" w:vAnchor="text" w:hAnchor="text" w:x="-996" w:y="1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2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</w:tr>
                </w:tbl>
                <w:p w:rsidR="00FF1F96" w:rsidRPr="00A3628B" w:rsidRDefault="00FF1F96" w:rsidP="00FA6EC5">
                  <w:pPr>
                    <w:framePr w:hSpace="180" w:wrap="around" w:vAnchor="text" w:hAnchor="text" w:x="-996" w:y="1"/>
                    <w:spacing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F1F96" w:rsidRPr="00A3628B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41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</w:tblGrid>
                  <w:tr w:rsidR="00FF1F96" w:rsidRPr="00A3628B" w:rsidTr="00FF1F96">
                    <w:trPr>
                      <w:jc w:val="center"/>
                    </w:trPr>
                    <w:tc>
                      <w:tcPr>
                        <w:tcW w:w="4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F1F96" w:rsidRPr="00A3628B" w:rsidRDefault="00FF1F96" w:rsidP="00FA6EC5">
                        <w:pPr>
                          <w:framePr w:hSpace="180" w:wrap="around" w:vAnchor="text" w:hAnchor="text" w:x="-996" w:y="1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2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ВР</w:t>
                        </w:r>
                      </w:p>
                    </w:tc>
                  </w:tr>
                </w:tbl>
                <w:p w:rsidR="00FF1F96" w:rsidRPr="00A3628B" w:rsidRDefault="00FF1F96" w:rsidP="00FA6EC5">
                  <w:pPr>
                    <w:framePr w:hSpace="180" w:wrap="around" w:vAnchor="text" w:hAnchor="text" w:x="-996" w:y="1"/>
                    <w:spacing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FF1F96" w:rsidRPr="00A3628B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FF1F96" w:rsidRPr="00A3628B" w:rsidTr="00FF1F96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F1F96" w:rsidRPr="00A3628B" w:rsidRDefault="00FF1F96" w:rsidP="00FA6EC5">
                        <w:pPr>
                          <w:framePr w:hSpace="180" w:wrap="around" w:vAnchor="text" w:hAnchor="text" w:x="-996" w:y="1"/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628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 год</w:t>
                        </w:r>
                      </w:p>
                    </w:tc>
                  </w:tr>
                </w:tbl>
                <w:p w:rsidR="00FF1F96" w:rsidRPr="00A3628B" w:rsidRDefault="00FF1F96" w:rsidP="00FA6EC5">
                  <w:pPr>
                    <w:framePr w:hSpace="180" w:wrap="around" w:vAnchor="text" w:hAnchor="text" w:x="-996" w:y="1"/>
                    <w:spacing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B40C23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40C23">
                    <w:rPr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Беляевский сельсовет Беляевского района Оренбургской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B40C23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40C23">
                    <w:rPr>
                      <w:bCs/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B40C23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B40C23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B40C23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B40C23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8"/>
                      <w:szCs w:val="28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w w:val="121"/>
                      <w:sz w:val="24"/>
                      <w:szCs w:val="24"/>
                    </w:rPr>
                    <w:t>-0,2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-0,2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-0,2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05 4 01 10010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-0,2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05 4 01 10010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-0,2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-234,0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-234,0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-234,0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05 4 01 10020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-233,4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05 4 01 10020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-191,7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05 4 01 10020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-36,7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05 4 01 10020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-5,0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Обеспечение деятельности технического персонала аппарата Беляевского сельсовета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05 4 01 10030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-0,6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05 4 01 10030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-0,6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05 4 01 60010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05 4 01 60010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lastRenderedPageBreak/>
      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05 4 01 60550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05 4 01 60550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05 4 01 60020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05 4 01 60020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Средства по соглашению переданные в районный бюджет на контрольно-счетную палату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05 4 01 60030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05 4 01 60030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rPr>
                <w:trHeight w:val="511"/>
              </w:trPr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77 0 00 00000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Прочие  непрограммные мероприятия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77 4 00 00000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Создание и использование средств резервного фонда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77 4 00 00050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77 4 00 00050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-41,4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-41,4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-41,4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05 4 02 90080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-13,7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05 4 02 90080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-13,7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Финансирование мероприятий по проведению инвентаризации объектов недвижимого имущества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05 4 02 90090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-24,7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05 4 02 90090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-0,2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05 4 02 90090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-22,7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Обеспечение расходов по проведению регистрации прав на объекты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05 4 02 90100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-3,0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05 4 02 90100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-3,0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Реализация мероприятий по землеустройству и землепользованию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05 4 02 90101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05 4 02 90101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«Осуществление отдельных государственных полномочий»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05 4 07 00000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05 4 07 51180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05 4 07 51180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-56,7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-56,7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безопасности на территории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05 4 04 00000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-56,7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lastRenderedPageBreak/>
      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05 4 04 90220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-0,8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05 4 04 90220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-0,8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05 4 04 90230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-43,5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05 4 04 90230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-43,5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Расходы муниципального образования на обеспечение деятельности добровольной народной дружины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05 4 04 90330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-10,0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05 4 04 90330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-10,0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05 4 04 90720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05 4 04 90720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1416,9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1416,9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«Дорожная деятельность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05 4 08 00000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1416,9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05 4 08 90400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277,0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05 4 08 90400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vAlign w:val="center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277,0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Уличное освещение территории сел муниципального образования Беляевский сельсовет, организация и содержание уличного освещения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05 4 08 90780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20,5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05 4 08 90780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vAlign w:val="center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20,5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08 S0410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1119,4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08 S0410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vAlign w:val="center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1119,4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Мероприятия в рамках приоритетных проектов Оренбургской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05 5 00 00000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Мероприятия направление на реализацию приоритетных проектов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5 П5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Реализация инициативных проектов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5 П5 S1700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5 П5 S1700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Мероприятия по завершению реализации инициативных проектов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5 П5И1700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5 П5И1700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-44,4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-44,4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-44,4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Содержание и ремонт муниципального жилищного фонда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05 4 03 90760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-44,4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05 4 03 90760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-44,4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-98,1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-98,1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-98,1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Расходы на содержание и мероприятия по ремонту и капитальному ремонту объектов коммунальной инфраструктуры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05 4 03 90770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-96,3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05 4 03 90770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-96,3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05 4 03 90770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-2,2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Капитальные вложения в объекты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S0010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S0010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Субсидии бюджетам муниципальных образований в целях софинансирования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L6170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0,4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L6170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0,4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461,8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461,8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461,8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Реализация мероприятий по озеленению территории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05 4 03 90740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-153,7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05 4 03 90740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-153,7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05 4 03 90790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-106,0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05 4 03 90790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-106,0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Финансовое обеспечение мероприятий по благоустройству поселений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825,5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825,5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Финансовое обеспечение мероприятий по защите земель от зарастания сорными растениями, кустарниками и мелколесьем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05 4 03 90810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-66,9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05 4 03 90810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-66,9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Финансовое обеспечение на создание комфортных условий жизнедеятельности в сельской местности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05 4 03 90820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-37,1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05 4 03 90820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-37,1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по захоронению граждан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05 4 03 90830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05 4 03 90830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-123,2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-123,2</w:t>
                  </w:r>
                </w:p>
              </w:tc>
            </w:tr>
            <w:tr w:rsidR="00FF1F96" w:rsidTr="00FF1F96">
              <w:trPr>
                <w:trHeight w:val="918"/>
              </w:trPr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«Развитие культуры, организация праздничных мероприятий, на территории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05 4 05 00000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-123,2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Средства по соглашению переданные в районный бюджет на дом культуры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05 4 05 60540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-114,4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05 4 05 60540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-114,4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Финансовое обеспечение деятельности и мероприятий учреждений культуры и кинематографии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05 4 05 90240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-8,8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05 4 05 90240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-8,8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-2,3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-2,3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-2,3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Пенсионное обеспечение муниципальных служащих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05 4 01 20580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-2,3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05 4 01 20580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-2,3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7,9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7,9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05 4 06 00000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7,9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lastRenderedPageBreak/>
                    <w:t>Проведение мероприятий физической культуры и спорта на территории сельского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05 4 06 90660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7,9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05 4 06 90660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7,9</w:t>
                  </w:r>
                </w:p>
              </w:tc>
            </w:tr>
            <w:tr w:rsidR="00FF1F96" w:rsidTr="00FF1F96"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457C7D"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F96" w:rsidRPr="00457C7D" w:rsidRDefault="00FF1F96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FF1F96" w:rsidRPr="00457C7D" w:rsidRDefault="00457C7D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color w:val="000000"/>
                      <w:w w:val="121"/>
                      <w:sz w:val="24"/>
                      <w:szCs w:val="24"/>
                    </w:rPr>
                    <w:t>1286,3</w:t>
                  </w:r>
                </w:p>
              </w:tc>
            </w:tr>
          </w:tbl>
          <w:p w:rsidR="00FF1F96" w:rsidRDefault="00FF1F96" w:rsidP="006811D8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  <w:p w:rsidR="00FF1F96" w:rsidRPr="00337A67" w:rsidRDefault="00FF1F96" w:rsidP="00FF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F1F96" w:rsidRPr="00337A67" w:rsidRDefault="00FF1F96" w:rsidP="00FF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FF1F96" w:rsidRDefault="00FF1F96" w:rsidP="00FF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F1F96" w:rsidRDefault="00FF1F96" w:rsidP="00FF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  <w:p w:rsidR="00FF1F96" w:rsidRDefault="00FF1F96" w:rsidP="00FF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23.12.2024 № </w:t>
            </w:r>
            <w:r w:rsidR="00B0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F1F96" w:rsidRDefault="00FF1F96" w:rsidP="00FF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96" w:rsidRDefault="00FF1F96" w:rsidP="00FF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6811D8" w:rsidRDefault="00FF1F96" w:rsidP="00FF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Тыс. руб</w:t>
            </w:r>
          </w:p>
          <w:p w:rsidR="00FF1F96" w:rsidRDefault="00FF1F96" w:rsidP="00FF1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4462" w:type="dxa"/>
              <w:tblInd w:w="1114" w:type="dxa"/>
              <w:tblLayout w:type="fixed"/>
              <w:tblLook w:val="01E0" w:firstRow="1" w:lastRow="1" w:firstColumn="1" w:lastColumn="1" w:noHBand="0" w:noVBand="0"/>
            </w:tblPr>
            <w:tblGrid>
              <w:gridCol w:w="6946"/>
              <w:gridCol w:w="851"/>
              <w:gridCol w:w="850"/>
              <w:gridCol w:w="1843"/>
              <w:gridCol w:w="579"/>
              <w:gridCol w:w="1131"/>
              <w:gridCol w:w="1125"/>
              <w:gridCol w:w="1137"/>
            </w:tblGrid>
            <w:tr w:rsidR="00E35B97" w:rsidRPr="00E35B97" w:rsidTr="008B7C45">
              <w:trPr>
                <w:tblHeader/>
              </w:trPr>
              <w:tc>
                <w:tcPr>
                  <w:tcW w:w="694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tbl>
                  <w:tblPr>
                    <w:tblOverlap w:val="never"/>
                    <w:tblW w:w="41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07"/>
                  </w:tblGrid>
                  <w:tr w:rsidR="00E35B97" w:rsidRPr="00E35B97" w:rsidTr="00FA6EC5">
                    <w:trPr>
                      <w:jc w:val="center"/>
                    </w:trPr>
                    <w:tc>
                      <w:tcPr>
                        <w:tcW w:w="41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5B97" w:rsidRPr="00E35B97" w:rsidRDefault="00E35B97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5B9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98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3"/>
                  </w:tblGrid>
                  <w:tr w:rsidR="00E35B97" w:rsidRPr="00E35B97" w:rsidTr="00FA6EC5">
                    <w:trPr>
                      <w:jc w:val="center"/>
                    </w:trPr>
                    <w:tc>
                      <w:tcPr>
                        <w:tcW w:w="9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5B97" w:rsidRPr="00E35B97" w:rsidRDefault="00E35B97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5B9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</w:tr>
                </w:tbl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26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7"/>
                  </w:tblGrid>
                  <w:tr w:rsidR="00E35B97" w:rsidRPr="00E35B97" w:rsidTr="00FA6EC5">
                    <w:trPr>
                      <w:jc w:val="center"/>
                    </w:trPr>
                    <w:tc>
                      <w:tcPr>
                        <w:tcW w:w="126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5B97" w:rsidRPr="00E35B97" w:rsidRDefault="00E35B97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5B9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</w:tr>
                </w:tbl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211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17"/>
                  </w:tblGrid>
                  <w:tr w:rsidR="00E35B97" w:rsidRPr="00E35B97" w:rsidTr="00FA6EC5">
                    <w:trPr>
                      <w:jc w:val="center"/>
                    </w:trPr>
                    <w:tc>
                      <w:tcPr>
                        <w:tcW w:w="211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5B97" w:rsidRPr="00E35B97" w:rsidRDefault="00E35B97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5B9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</w:tr>
                </w:tbl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99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6"/>
                  </w:tblGrid>
                  <w:tr w:rsidR="00E35B97" w:rsidRPr="00E35B97" w:rsidTr="00FA6EC5">
                    <w:trPr>
                      <w:trHeight w:val="232"/>
                      <w:jc w:val="center"/>
                    </w:trPr>
                    <w:tc>
                      <w:tcPr>
                        <w:tcW w:w="99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5B97" w:rsidRPr="00E35B97" w:rsidRDefault="00E35B97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5B9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</w:tr>
                </w:tbl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E35B97" w:rsidRPr="00E35B97" w:rsidTr="00FA6EC5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5B97" w:rsidRPr="00E35B97" w:rsidRDefault="00E35B97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5B9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год</w:t>
                        </w:r>
                      </w:p>
                    </w:tc>
                  </w:tr>
                </w:tbl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E35B97" w:rsidRPr="00E35B97" w:rsidTr="00FA6EC5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5B97" w:rsidRPr="00E35B97" w:rsidRDefault="00E35B97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5B9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2025 год</w:t>
                        </w:r>
                      </w:p>
                    </w:tc>
                  </w:tr>
                </w:tbl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E35B97" w:rsidRPr="00E35B97" w:rsidTr="00FA6EC5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5B97" w:rsidRPr="00E35B97" w:rsidRDefault="00E35B97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35B9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2026 год</w:t>
                        </w:r>
                      </w:p>
                    </w:tc>
                  </w:tr>
                </w:tbl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6 656,4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7 177,0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7 177,0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5 485,8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5 719,8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5 719,8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5 485,8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5 719,8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5 719,8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5 485,8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5 719,8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5 719,8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5 485,8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5 719,8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5 719,8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4 737,3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4 970,7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4 970,7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3 314,8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3 474,1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3 474,1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1 422,6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1 491,6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1 491,6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технического персонала аппарата Беляевского сельсовета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05 4 01 60550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05 4 01 60550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по соглашению переданные в районный бюджет на контрольно-счетную палату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 непрограммные мероприятия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и использование средств резервного фонда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77 4 00 00050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77 4 00 00050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«Оформление права собственности на объекты недвижимости и регулирование </w:t>
                  </w: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отношений по государственной и муниципальной собственности»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05 4 02 90080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05 4 02 90080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Финансирование мероприятий по проведению инвентаризации объектов недвижимого имущества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расходов по проведению регистрации прав на объекты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землеустройству и землепользованию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05 4 02 90101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05 4 02 90101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«Осуществление отдельных государственных полномочий»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05 4 07 51180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05 4 07 51180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1 655,8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1 655,8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1 655,8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1 655,8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«Обеспечение безопасности на территории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1 655,8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1 000,7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1 000,7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муниципального образования на обеспечение деятельности добровольной народной дружины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05 4 04 90330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05 4 04 90330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05 4 04 90720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05 4 04 90720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9 312,1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9 312,1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9 312,1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8 046,5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«Дорожная деятельность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8 046,5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5 336,5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5 336,5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Уличное освещение территории сел муниципального образования Беляевский сельсовет, организация и содержание уличного освещения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1 590,5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1 590,5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1 119,5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1 119,5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в рамках приоритетных проектов Оренбургской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1 265,6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направление на реализацию приоритетных проектов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1 265,6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инициативных проектов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S1700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952,8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S1700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952,8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завершению реализации инициативных проектов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И1700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312,9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И1700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312,9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35 825,5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26 536,0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7 537,4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655,6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655,6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655,6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655,6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и ремонт муниципального жилищного фонда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05 4 03 90760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655,6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05 4 03 90760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655,6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26 652,5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20 739,2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26 652,5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20 739,2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26 652,5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20 739,2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26 652,5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20 739,2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мероприятия по ремонту и капитальному ремонту объектов коммунальной инфраструктуры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1 029,0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471,2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557,8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муниципальных образований в целях софинансирования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</w:t>
                  </w: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коммунального хозяйства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L6170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4 672,5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L6170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4 672,5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Капитальные вложения в объекты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S0010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20 951,0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20 439,2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S0010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20 951,0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20 439,2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8 517,5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5 196,8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6 337,4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8 517,5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5 196,8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6 337,4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8 517,5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5 196,8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6 337,4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8 517,5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5 196,8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6 337,4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озеленению территории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05 4 03 90740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05 4 03 90740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05 4 03 90790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05 4 03 90790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благоустройству поселений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6 705,4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3 245,8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4 386,4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6 705,4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3 245,8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4 386,4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Финансовое обеспечение мероприятий по защите земель от зарастания сорными растениями, кустарниками и мелколесьем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683,0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05 4 03 90810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683,0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на создание комфортных условий жизнедеятельности в сельской местности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352,9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05 4 03 90820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352,9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по захоронению граждан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6 272,5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6 272,5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6 272,5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6 272,5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«Развитие культуры, организация праздничных мероприятий, на территории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6 272,5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по соглашению переданные в районный бюджет на дом культуры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05 4 05 60540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6 114,9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5 735,4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5 735,4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05 4 05 60540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6 114,9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5 735,4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5 735,4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деятельности и мероприятий учреждений культуры и кинематографии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05 4 05 90240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05 4 05 90240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147,6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 муниципальных служащих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05 4 01 20580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05 4 01 20580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147,6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05 4 06 00000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 физической культуры и спорта на территории сельского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05 4 06 90660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05 4 06 90660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1 185,8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1 434,8</w:t>
                  </w:r>
                </w:p>
              </w:tc>
            </w:tr>
            <w:tr w:rsidR="00E35B97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60 384,0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48 994,7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E35B97" w:rsidRPr="00E35B97" w:rsidRDefault="00E35B97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30 285,5</w:t>
                  </w:r>
                </w:p>
              </w:tc>
            </w:tr>
            <w:tr w:rsidR="00AC3AF6" w:rsidRPr="00E35B97" w:rsidTr="008B7C45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C3AF6" w:rsidRPr="00E35B97" w:rsidRDefault="00AC3AF6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Дефицит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C3AF6" w:rsidRPr="00E35B97" w:rsidRDefault="00AC3AF6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C3AF6" w:rsidRPr="00E35B97" w:rsidRDefault="00AC3AF6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C3AF6" w:rsidRPr="00E35B97" w:rsidRDefault="00AC3AF6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C3AF6" w:rsidRPr="00E35B97" w:rsidRDefault="00AC3AF6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C3AF6" w:rsidRPr="00E35B97" w:rsidRDefault="00AC3AF6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1174,4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C3AF6" w:rsidRPr="00E35B97" w:rsidRDefault="00AC3AF6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C3AF6" w:rsidRPr="00E35B97" w:rsidRDefault="00AC3AF6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5B97" w:rsidRDefault="00E35B97" w:rsidP="00E3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97" w:rsidRPr="00337A67" w:rsidRDefault="00E35B97" w:rsidP="00E3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35B97" w:rsidRPr="00337A67" w:rsidRDefault="00E35B97" w:rsidP="00E3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E35B97" w:rsidRDefault="00E35B97" w:rsidP="00E3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35B97" w:rsidRDefault="00E35B97" w:rsidP="00E3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  <w:p w:rsidR="00E35B97" w:rsidRDefault="00B0496E" w:rsidP="00E3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30.09.2024 № 199</w:t>
            </w:r>
            <w:r w:rsidR="00E35B9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5B97" w:rsidRDefault="00E35B97" w:rsidP="00E3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97" w:rsidRDefault="00E35B97" w:rsidP="00E35B97">
            <w:pPr>
              <w:tabs>
                <w:tab w:val="left" w:pos="11265"/>
                <w:tab w:val="left" w:pos="12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FD14B0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Распределение бюджетных ассигнований бюджета муниципального образования </w:t>
            </w:r>
          </w:p>
          <w:p w:rsidR="00E35B97" w:rsidRDefault="00E35B97" w:rsidP="00E35B97">
            <w:pPr>
              <w:tabs>
                <w:tab w:val="left" w:pos="11265"/>
                <w:tab w:val="left" w:pos="12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FD14B0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по целевым статьям (муниципальным программам и непрограммным </w:t>
            </w:r>
          </w:p>
          <w:p w:rsidR="00E35B97" w:rsidRDefault="00E35B97" w:rsidP="00E35B97">
            <w:pPr>
              <w:tabs>
                <w:tab w:val="left" w:pos="11265"/>
                <w:tab w:val="left" w:pos="12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FD14B0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направлениям деятельности), разделам, подразделам, группам и подгруппам видов </w:t>
            </w:r>
          </w:p>
          <w:p w:rsidR="00E35B97" w:rsidRDefault="00E35B97" w:rsidP="00E3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FD14B0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FD14B0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и на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</w:t>
            </w:r>
            <w:r w:rsidRPr="00FD14B0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FD14B0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</w:t>
            </w:r>
            <w:r w:rsidRPr="00FD14B0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FF1F96" w:rsidRDefault="00E35B97" w:rsidP="00E3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тыс. руб</w:t>
            </w:r>
          </w:p>
          <w:tbl>
            <w:tblPr>
              <w:tblOverlap w:val="never"/>
              <w:tblW w:w="14314" w:type="dxa"/>
              <w:tblInd w:w="1241" w:type="dxa"/>
              <w:tblLayout w:type="fixed"/>
              <w:tblLook w:val="01E0" w:firstRow="1" w:lastRow="1" w:firstColumn="1" w:lastColumn="1" w:noHBand="0" w:noVBand="0"/>
            </w:tblPr>
            <w:tblGrid>
              <w:gridCol w:w="6831"/>
              <w:gridCol w:w="1840"/>
              <w:gridCol w:w="706"/>
              <w:gridCol w:w="847"/>
              <w:gridCol w:w="706"/>
              <w:gridCol w:w="1131"/>
              <w:gridCol w:w="1131"/>
              <w:gridCol w:w="1122"/>
            </w:tblGrid>
            <w:tr w:rsidR="008B7C45" w:rsidRPr="008B7C45" w:rsidTr="008B7C45">
              <w:trPr>
                <w:tblHeader/>
              </w:trPr>
              <w:tc>
                <w:tcPr>
                  <w:tcW w:w="683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tbl>
                  <w:tblPr>
                    <w:tblOverlap w:val="never"/>
                    <w:tblW w:w="620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06"/>
                  </w:tblGrid>
                  <w:tr w:rsidR="008B7C45" w:rsidRPr="008B7C45" w:rsidTr="00FA6EC5">
                    <w:trPr>
                      <w:jc w:val="center"/>
                    </w:trPr>
                    <w:tc>
                      <w:tcPr>
                        <w:tcW w:w="62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B7C45" w:rsidRPr="008B7C45" w:rsidRDefault="008B7C45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7C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211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17"/>
                  </w:tblGrid>
                  <w:tr w:rsidR="008B7C45" w:rsidRPr="008B7C45" w:rsidTr="00FA6EC5">
                    <w:trPr>
                      <w:jc w:val="center"/>
                    </w:trPr>
                    <w:tc>
                      <w:tcPr>
                        <w:tcW w:w="211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B7C45" w:rsidRPr="008B7C45" w:rsidRDefault="008B7C45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7C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</w:tr>
                </w:tbl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41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</w:tblGrid>
                  <w:tr w:rsidR="008B7C45" w:rsidRPr="008B7C45" w:rsidTr="00FA6EC5">
                    <w:trPr>
                      <w:jc w:val="center"/>
                    </w:trPr>
                    <w:tc>
                      <w:tcPr>
                        <w:tcW w:w="4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B7C45" w:rsidRPr="008B7C45" w:rsidRDefault="008B7C45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7C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</w:tr>
                </w:tbl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41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</w:tblGrid>
                  <w:tr w:rsidR="008B7C45" w:rsidRPr="008B7C45" w:rsidTr="00FA6EC5">
                    <w:trPr>
                      <w:jc w:val="center"/>
                    </w:trPr>
                    <w:tc>
                      <w:tcPr>
                        <w:tcW w:w="4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B7C45" w:rsidRPr="008B7C45" w:rsidRDefault="008B7C45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7C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</w:tr>
                </w:tbl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41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</w:tblGrid>
                  <w:tr w:rsidR="008B7C45" w:rsidRPr="008B7C45" w:rsidTr="00FA6EC5">
                    <w:trPr>
                      <w:jc w:val="center"/>
                    </w:trPr>
                    <w:tc>
                      <w:tcPr>
                        <w:tcW w:w="4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B7C45" w:rsidRPr="008B7C45" w:rsidRDefault="008B7C45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7C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</w:tr>
                </w:tbl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8B7C45" w:rsidRPr="008B7C45" w:rsidTr="00FA6EC5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B7C45" w:rsidRPr="008B7C45" w:rsidRDefault="008B7C45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7C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год</w:t>
                        </w:r>
                      </w:p>
                    </w:tc>
                  </w:tr>
                </w:tbl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8B7C45" w:rsidRPr="008B7C45" w:rsidTr="00FA6EC5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B7C45" w:rsidRPr="008B7C45" w:rsidRDefault="008B7C45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7C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2025 год</w:t>
                        </w:r>
                      </w:p>
                    </w:tc>
                  </w:tr>
                </w:tbl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8B7C45" w:rsidRPr="008B7C45" w:rsidTr="00FA6EC5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B7C45" w:rsidRPr="008B7C45" w:rsidRDefault="008B7C45" w:rsidP="00FA6EC5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7C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2026 год</w:t>
                        </w:r>
                      </w:p>
                    </w:tc>
                  </w:tr>
                </w:tbl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60 384,0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47 564,0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28 605,8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59 118,4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47 564,0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28 605,8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Беляевский сельсовет»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6 685,5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6 922,1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6 922,1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1 028,8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4 737,3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4 970,7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4 970,7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3 314,8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3 474,1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3 474,1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1 422,6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1 491,6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1 491,6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технического персонала аппарата Беляевского сельсовета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535,7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535,7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535,7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535,7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 муниципальных служащих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05 4 01 20580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05 4 01 20580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по соглашению переданные в районный бюджет на контрольно-счетную палату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05 4 01 60550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05 4 01 60550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Финансирование мероприятий по проведению инвентаризации объектов недвижимого имущества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расходов по проведению регистрации прав на объекты муниципальной собственности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землеустройству и землепользованию за счет средств местного бюджета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05 4 02 90101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05 4 02 90101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35 825,5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26 536,0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7 537,4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озеленению территории поселения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и ремонт муниципального жилищного фонда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05 4 03 90760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655,6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05 4 03 90760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655,6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мероприятия по ремонту и капитальному ремонту объектов коммунальной инфраструктуры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1 029,0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471,2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557,8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благоустройству поселений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6 705,4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3 245,8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4 386,4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6 705,4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3 245,8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4 386,4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защите земель от зарастания сорными растениями, кустарниками и мелколесьем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683,0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683,0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на создание комфортных условий жизнедеятельности в сельской местности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352,9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352,9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по захоронению граждан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муниципальных образований в целях софинансирования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L6170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4 672,5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L6170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4 672,5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Капитальные вложения в объекты муниципальной собственности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S0010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20 951,0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20 439,2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S0010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20 951,0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20 439,2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«Обеспечение безопасности на территории муниципального образования Беляевский сельсовет»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1 655,8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1 060,0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1 000,7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1 000,7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муниципального образования на обеспечение деятельности добровольной народной дружины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05 4 04 90330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05 4 04 90330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05 4 04 90720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05 4 04 90720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«Развитие культуры, организация праздничных мероприятий, на территории муниципального образования Беляевский сельсовет»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6 272,5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5 821,9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Средства по соглашению переданные в районный бюджет на дом культуры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05 4 05 60540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6 114,9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5 735,4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5 735,4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05 4 05 60540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6 114,9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5 735,4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5 735,4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деятельности и мероприятий учреждений культуры и кинематографии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05 4 05 90240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05 4 05 90240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 физической культуры и спорта на территории сельского поселения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05 4 06 90660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05 4 06 90660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«Осуществление отдельных государственных полномочий»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05 4 07 51180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05 4 07 51180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«Дорожная деятельность муниципального образования Беляевский сельсовет»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8 046,5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5 336,5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5 336,5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Уличное освещение территории сел муниципального образования Беляевский сельсовет, организация и содержание уличного освещения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1 590,5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1 590,5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1 119,5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1 119,5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рамках приоритетных проектов Оренбургской области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05 5 00 00000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1 265,6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направление на реализацию приоритетных проектов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1 265,6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инициативных проектов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S1700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952,8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S1700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952,8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завершению реализации инициативных проектов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И1700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312,9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И1700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312,9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77 0 00 00000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 непрограммные мероприятия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77 4 00 00000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Создание и использование средств резервного фонда местных администраций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244,9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УУР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1 185,8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1 434,8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99 9 00 00000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1 185,8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1 434,8</w:t>
                  </w:r>
                </w:p>
              </w:tc>
            </w:tr>
            <w:tr w:rsidR="008B7C4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60 384,0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48 994,7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B7C45" w:rsidRPr="008B7C45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7C4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30 285,5</w:t>
                  </w:r>
                </w:p>
              </w:tc>
            </w:tr>
            <w:tr w:rsidR="00FA6EC5" w:rsidRPr="008B7C45" w:rsidTr="008B7C45"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FA6EC5" w:rsidRPr="008B7C45" w:rsidRDefault="00FA6EC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Дефицит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FA6EC5" w:rsidRPr="008B7C45" w:rsidRDefault="00FA6EC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FA6EC5" w:rsidRPr="008B7C45" w:rsidRDefault="00FA6EC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FA6EC5" w:rsidRPr="008B7C45" w:rsidRDefault="00FA6EC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FA6EC5" w:rsidRPr="008B7C45" w:rsidRDefault="00FA6EC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FA6EC5" w:rsidRPr="008B7C45" w:rsidRDefault="00FA6EC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1174,4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FA6EC5" w:rsidRPr="008B7C45" w:rsidRDefault="00FA6EC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FA6EC5" w:rsidRPr="008B7C45" w:rsidRDefault="00FA6EC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C45" w:rsidRPr="00337A67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B7C45" w:rsidRPr="00337A67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23.12.2024 № </w:t>
            </w:r>
            <w:r w:rsidR="00B0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C45" w:rsidRPr="00A3628B" w:rsidRDefault="008B7C45" w:rsidP="008B7C45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Перечень иных межбюджетных трансфертов из бюджета муниципального поселения , </w:t>
            </w:r>
          </w:p>
          <w:p w:rsidR="008B7C45" w:rsidRPr="00A3628B" w:rsidRDefault="008B7C45" w:rsidP="008B7C45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п</w:t>
            </w: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перечисляемых</w:t>
            </w: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в районный бюджет на исполнение переданных полномочий на основании </w:t>
            </w:r>
          </w:p>
          <w:p w:rsidR="008B7C45" w:rsidRPr="00A3628B" w:rsidRDefault="008B7C45" w:rsidP="008B7C45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заключенных соглашений на 20</w:t>
            </w: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24</w:t>
            </w: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год и плановый период 20</w:t>
            </w: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25</w:t>
            </w: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и 202</w:t>
            </w: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6</w:t>
            </w:r>
            <w:r w:rsidRPr="00A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годов</w:t>
            </w:r>
          </w:p>
          <w:p w:rsidR="008B7C45" w:rsidRPr="00A3628B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W w:w="14317" w:type="dxa"/>
              <w:tblInd w:w="1271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  <w:gridCol w:w="1134"/>
              <w:gridCol w:w="992"/>
              <w:gridCol w:w="1418"/>
            </w:tblGrid>
            <w:tr w:rsidR="008B7C45" w:rsidRPr="00A3628B" w:rsidTr="008B7C45">
              <w:trPr>
                <w:trHeight w:val="1056"/>
              </w:trPr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</w:p>
                <w:p w:rsidR="008B7C45" w:rsidRPr="00A3628B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8"/>
                      <w:szCs w:val="28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 xml:space="preserve">                        </w:t>
                  </w: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8"/>
                      <w:szCs w:val="28"/>
                      <w:lang w:eastAsia="ru-RU"/>
                    </w:rPr>
                    <w:t xml:space="preserve"> Наименование полномочий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8B7C45" w:rsidRPr="00337A67" w:rsidTr="008B7C45">
              <w:trPr>
                <w:trHeight w:val="525"/>
              </w:trPr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 xml:space="preserve">- средства, передаваемые в районный бюджет по соглашению на ДК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6114,7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5735,4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5735,4</w:t>
                  </w:r>
                </w:p>
              </w:tc>
            </w:tr>
            <w:tr w:rsidR="008B7C45" w:rsidRPr="00337A67" w:rsidTr="008B7C45">
              <w:trPr>
                <w:trHeight w:val="2220"/>
              </w:trPr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lastRenderedPageBreak/>
                    <w:t xml:space="preserve">- средства передаваемые в районный бюджет по соглашению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ввод объектов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</w:rPr>
                    <w:t>46</w:t>
                  </w: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</w:tr>
            <w:tr w:rsidR="008B7C45" w:rsidRPr="00337A67" w:rsidTr="008B7C45">
              <w:trPr>
                <w:trHeight w:val="347"/>
              </w:trPr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 xml:space="preserve">- 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</w:tr>
            <w:tr w:rsidR="008B7C45" w:rsidRPr="00337A67" w:rsidTr="008B7C45">
              <w:trPr>
                <w:trHeight w:val="347"/>
              </w:trPr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>-</w:t>
                  </w: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>Средства по соглашению передаваемые на осуществление полномочий по финансовому надзору за исполнением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8B7C45" w:rsidRPr="00337A67" w:rsidTr="008B7C45">
              <w:trPr>
                <w:trHeight w:val="347"/>
              </w:trPr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C45" w:rsidRPr="00EC5311" w:rsidRDefault="008B7C45" w:rsidP="00FA6EC5">
                  <w:pPr>
                    <w:framePr w:hSpace="180" w:wrap="around" w:vAnchor="text" w:hAnchor="text" w:x="-996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w w:val="121"/>
                      <w:sz w:val="24"/>
                      <w:szCs w:val="24"/>
                    </w:rPr>
                  </w:pPr>
                  <w:r w:rsidRPr="00EC5311">
                    <w:rPr>
                      <w:rFonts w:ascii="Times New Roman" w:hAnsi="Times New Roman" w:cs="Times New Roman"/>
                      <w:color w:val="000000"/>
                      <w:w w:val="121"/>
                      <w:sz w:val="24"/>
                      <w:szCs w:val="24"/>
                    </w:rPr>
      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337A6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167,2</w:t>
                  </w:r>
                </w:p>
              </w:tc>
            </w:tr>
            <w:tr w:rsidR="008B7C45" w:rsidRPr="00337A67" w:rsidTr="008B7C45"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6351,6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5972,3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 w:rsidRPr="00A3628B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5972,3</w:t>
                  </w:r>
                </w:p>
              </w:tc>
            </w:tr>
          </w:tbl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C45" w:rsidRPr="00337A67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B7C45" w:rsidRPr="00337A67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23.12.2024 № </w:t>
            </w:r>
            <w:r w:rsidR="00B0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C45" w:rsidRPr="00A3628B" w:rsidRDefault="008B7C45" w:rsidP="008B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дорожного фонда  администрации МО Беляевский сельсовет на 2024 год и плановый </w:t>
            </w:r>
          </w:p>
          <w:p w:rsidR="008B7C45" w:rsidRPr="00A3628B" w:rsidRDefault="008B7C45" w:rsidP="008B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2025-2026 годы </w:t>
            </w:r>
          </w:p>
          <w:p w:rsidR="008B7C45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W w:w="14459" w:type="dxa"/>
              <w:tblInd w:w="127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21"/>
              <w:gridCol w:w="992"/>
              <w:gridCol w:w="850"/>
              <w:gridCol w:w="1701"/>
              <w:gridCol w:w="993"/>
              <w:gridCol w:w="1134"/>
              <w:gridCol w:w="1275"/>
              <w:gridCol w:w="993"/>
            </w:tblGrid>
            <w:tr w:rsidR="008B7C45" w:rsidRPr="00A3628B" w:rsidTr="008B7C45">
              <w:trPr>
                <w:trHeight w:val="433"/>
              </w:trPr>
              <w:tc>
                <w:tcPr>
                  <w:tcW w:w="65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uppressAutoHyphens/>
                    <w:spacing w:after="0" w:line="240" w:lineRule="auto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A3628B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eastAsia="ru-RU" w:bidi="en-US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uppressAutoHyphens/>
                    <w:spacing w:after="0" w:line="240" w:lineRule="auto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A3628B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eastAsia="ru-RU" w:bidi="en-US"/>
                    </w:rPr>
                    <w:t>Рз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uppressAutoHyphens/>
                    <w:spacing w:after="0" w:line="240" w:lineRule="auto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A3628B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Прз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uppressAutoHyphens/>
                    <w:spacing w:after="0" w:line="240" w:lineRule="auto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A3628B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  <w:t>ЦСР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uppressAutoHyphens/>
                    <w:spacing w:after="0" w:line="240" w:lineRule="auto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A3628B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uppressAutoHyphens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A3628B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  <w:t>2024г.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hideMark/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uppressAutoHyphens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A3628B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  <w:t>2025г.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8B7C45" w:rsidRPr="00A3628B" w:rsidRDefault="008B7C45" w:rsidP="00FA6EC5">
                  <w:pPr>
                    <w:framePr w:hSpace="180" w:wrap="around" w:vAnchor="text" w:hAnchor="text" w:x="-996" w:y="1"/>
                    <w:suppressAutoHyphens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A3628B">
                    <w:rPr>
                      <w:rFonts w:ascii="Times New Roman" w:eastAsia="Calibri" w:hAnsi="Times New Roman" w:cs="Times New Roman"/>
                      <w:color w:val="000000"/>
                      <w:kern w:val="3"/>
                      <w:sz w:val="24"/>
                      <w:szCs w:val="24"/>
                      <w:lang w:bidi="en-US"/>
                    </w:rPr>
                    <w:t>2026 г.</w:t>
                  </w:r>
                </w:p>
              </w:tc>
            </w:tr>
            <w:tr w:rsidR="008B7C45" w:rsidRPr="00782331" w:rsidTr="008B7C45">
              <w:trPr>
                <w:trHeight w:val="471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9 312,1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8B7C45" w:rsidRPr="00782331" w:rsidTr="008B7C45">
              <w:trPr>
                <w:trHeight w:val="471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9 312,1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8B7C45" w:rsidRPr="00782331" w:rsidTr="008B7C45">
              <w:trPr>
                <w:trHeight w:val="471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8 046,5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8B7C45" w:rsidRPr="00782331" w:rsidTr="008B7C45">
              <w:trPr>
                <w:trHeight w:val="263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«Дорожная деятельность муниципального образования Беляевский сельсовет»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8 046,5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6 518,7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5 336,5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5 336,5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3 400,0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Уличное освещение территории сел муниципального образования Беляевский сельсовет, организация и содержание уличного освещения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1 590,5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1 590,5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в рамках приоритетных проектов Оренбургской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05 5 00 00000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1 265,6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направление на реализацию приоритетных проектов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1 265,6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инициативных проектов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S1700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952,8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S1700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952,8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завершению реализации инициативных проектов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И1700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B7C45" w:rsidRPr="00782331" w:rsidTr="008B7C45"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П5 И1700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C45" w:rsidRPr="00E35B97" w:rsidRDefault="008B7C45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B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tbl>
            <w:tblPr>
              <w:tblpPr w:leftFromText="180" w:rightFromText="180" w:vertAnchor="text" w:tblpX="-996" w:tblpY="1"/>
              <w:tblOverlap w:val="never"/>
              <w:tblW w:w="15984" w:type="dxa"/>
              <w:tblLayout w:type="fixed"/>
              <w:tblLook w:val="04A0" w:firstRow="1" w:lastRow="0" w:firstColumn="1" w:lastColumn="0" w:noHBand="0" w:noVBand="1"/>
            </w:tblPr>
            <w:tblGrid>
              <w:gridCol w:w="15984"/>
            </w:tblGrid>
            <w:tr w:rsidR="00C74CCA" w:rsidRPr="00337A67" w:rsidTr="00FA6EC5">
              <w:trPr>
                <w:trHeight w:val="1134"/>
              </w:trPr>
              <w:tc>
                <w:tcPr>
                  <w:tcW w:w="1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4CCA" w:rsidRDefault="00C74CCA" w:rsidP="00C74CC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</w:t>
                  </w:r>
                </w:p>
                <w:p w:rsidR="00C74CCA" w:rsidRPr="00337A67" w:rsidRDefault="00C74CCA" w:rsidP="00C74CC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C74CCA" w:rsidRPr="00337A67" w:rsidRDefault="00C74CCA" w:rsidP="00C74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</w:t>
                  </w: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решению  Совета депутатов </w:t>
                  </w:r>
                </w:p>
                <w:p w:rsidR="00C74CCA" w:rsidRPr="00337A67" w:rsidRDefault="00C74CCA" w:rsidP="00C74C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муниципального образования </w:t>
                  </w:r>
                </w:p>
                <w:p w:rsidR="00C74CCA" w:rsidRPr="00337A67" w:rsidRDefault="00C74CCA" w:rsidP="00C74C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Беляевский сельсовет </w:t>
                  </w:r>
                </w:p>
              </w:tc>
            </w:tr>
            <w:tr w:rsidR="00C74CCA" w:rsidRPr="00337A67" w:rsidTr="00FA6EC5">
              <w:trPr>
                <w:trHeight w:val="274"/>
              </w:trPr>
              <w:tc>
                <w:tcPr>
                  <w:tcW w:w="1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4CCA" w:rsidRPr="00337A67" w:rsidRDefault="00C74CCA" w:rsidP="00B049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23.12.2024 № </w:t>
                  </w:r>
                  <w:r w:rsidR="00B04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</w:t>
                  </w:r>
                </w:p>
              </w:tc>
            </w:tr>
          </w:tbl>
          <w:p w:rsidR="00C74CCA" w:rsidRDefault="00C74CCA" w:rsidP="00C74CCA">
            <w:pPr>
              <w:jc w:val="center"/>
            </w:pPr>
          </w:p>
          <w:p w:rsidR="00C74CCA" w:rsidRDefault="00C74CCA" w:rsidP="00C7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12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исполнение на исполнение публичных нормативных </w:t>
            </w:r>
          </w:p>
          <w:p w:rsidR="00C74CCA" w:rsidRDefault="00C74CCA" w:rsidP="00C7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12">
              <w:rPr>
                <w:rFonts w:ascii="Times New Roman" w:hAnsi="Times New Roman" w:cs="Times New Roman"/>
                <w:sz w:val="28"/>
                <w:szCs w:val="28"/>
              </w:rPr>
              <w:t>обязательств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761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761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7612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C74CCA" w:rsidRDefault="00C74CCA" w:rsidP="00C7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тыс. руб.</w:t>
            </w:r>
          </w:p>
          <w:tbl>
            <w:tblPr>
              <w:tblW w:w="14459" w:type="dxa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2976"/>
              <w:gridCol w:w="1418"/>
              <w:gridCol w:w="1559"/>
              <w:gridCol w:w="1985"/>
              <w:gridCol w:w="1417"/>
              <w:gridCol w:w="1134"/>
              <w:gridCol w:w="1276"/>
              <w:gridCol w:w="1276"/>
            </w:tblGrid>
            <w:tr w:rsidR="00C74CCA" w:rsidTr="00FA6EC5">
              <w:trPr>
                <w:trHeight w:val="285"/>
              </w:trPr>
              <w:tc>
                <w:tcPr>
                  <w:tcW w:w="1418" w:type="dxa"/>
                  <w:vMerge w:val="restart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976" w:type="dxa"/>
                  <w:vMerge w:val="restart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публичного  обязательства</w:t>
                  </w:r>
                </w:p>
              </w:tc>
              <w:tc>
                <w:tcPr>
                  <w:tcW w:w="6379" w:type="dxa"/>
                  <w:gridSpan w:val="4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3686" w:type="dxa"/>
                  <w:gridSpan w:val="3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Годы</w:t>
                  </w:r>
                </w:p>
              </w:tc>
            </w:tr>
            <w:tr w:rsidR="00C74CCA" w:rsidTr="00FA6EC5">
              <w:trPr>
                <w:trHeight w:val="765"/>
              </w:trPr>
              <w:tc>
                <w:tcPr>
                  <w:tcW w:w="1418" w:type="dxa"/>
                  <w:vMerge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1559" w:type="dxa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985" w:type="dxa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1417" w:type="dxa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расхода</w:t>
                  </w:r>
                </w:p>
              </w:tc>
              <w:tc>
                <w:tcPr>
                  <w:tcW w:w="1134" w:type="dxa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</w:tr>
            <w:tr w:rsidR="00C74CCA" w:rsidTr="00FA6EC5">
              <w:trPr>
                <w:trHeight w:val="283"/>
              </w:trPr>
              <w:tc>
                <w:tcPr>
                  <w:tcW w:w="1418" w:type="dxa"/>
                </w:tcPr>
                <w:p w:rsidR="00C74CCA" w:rsidRDefault="00C74CCA" w:rsidP="00FA6EC5">
                  <w:pPr>
                    <w:framePr w:hSpace="180" w:wrap="around" w:vAnchor="text" w:hAnchor="text" w:x="-996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CCA" w:rsidRPr="00ED155B" w:rsidRDefault="00C74CCA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</w:pPr>
                  <w:r w:rsidRPr="00ED155B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sz w:val="24"/>
                      <w:szCs w:val="24"/>
                      <w:lang w:eastAsia="ru-RU"/>
                    </w:rPr>
                    <w:t>Пенсионное обеспечение муниципальных служащих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CCA" w:rsidRPr="00337A67" w:rsidRDefault="00C74CCA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CCA" w:rsidRPr="00337A67" w:rsidRDefault="00C74CCA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CCA" w:rsidRPr="00337A67" w:rsidRDefault="00C74CCA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5</w:t>
                  </w: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4</w:t>
                  </w: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1</w:t>
                  </w: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 xml:space="preserve"> 20580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CCA" w:rsidRPr="00337A67" w:rsidRDefault="00C74CCA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CCA" w:rsidRPr="008B07B2" w:rsidRDefault="00C74CCA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147,6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CCA" w:rsidRPr="008B07B2" w:rsidRDefault="00C74CCA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CCA" w:rsidRPr="008B07B2" w:rsidRDefault="00C74CCA" w:rsidP="00FA6EC5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21"/>
                      <w:lang w:eastAsia="ru-RU"/>
                    </w:rPr>
                    <w:t>150,0</w:t>
                  </w:r>
                </w:p>
              </w:tc>
            </w:tr>
          </w:tbl>
          <w:p w:rsidR="00C74CCA" w:rsidRDefault="00C74CCA" w:rsidP="00C7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C45" w:rsidRPr="00A3628B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C45" w:rsidRPr="00337A67" w:rsidRDefault="008B7C45" w:rsidP="008B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1D8" w:rsidRPr="00B40C23" w:rsidRDefault="006811D8" w:rsidP="006811D8">
      <w:pPr>
        <w:jc w:val="right"/>
      </w:pPr>
    </w:p>
    <w:sectPr w:rsidR="006811D8" w:rsidRPr="00B40C23" w:rsidSect="00B40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1F" w:rsidRDefault="00F36E1F" w:rsidP="006379AA">
      <w:pPr>
        <w:spacing w:after="0" w:line="240" w:lineRule="auto"/>
      </w:pPr>
      <w:r>
        <w:separator/>
      </w:r>
    </w:p>
  </w:endnote>
  <w:endnote w:type="continuationSeparator" w:id="0">
    <w:p w:rsidR="00F36E1F" w:rsidRDefault="00F36E1F" w:rsidP="0063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1F" w:rsidRDefault="00F36E1F" w:rsidP="006379AA">
      <w:pPr>
        <w:spacing w:after="0" w:line="240" w:lineRule="auto"/>
      </w:pPr>
      <w:r>
        <w:separator/>
      </w:r>
    </w:p>
  </w:footnote>
  <w:footnote w:type="continuationSeparator" w:id="0">
    <w:p w:rsidR="00F36E1F" w:rsidRDefault="00F36E1F" w:rsidP="0063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4"/>
    <w:rsid w:val="00057EC0"/>
    <w:rsid w:val="0009006E"/>
    <w:rsid w:val="000B14DA"/>
    <w:rsid w:val="000B6B48"/>
    <w:rsid w:val="0010104F"/>
    <w:rsid w:val="00117CE7"/>
    <w:rsid w:val="0012637A"/>
    <w:rsid w:val="001575E5"/>
    <w:rsid w:val="0020428F"/>
    <w:rsid w:val="003065CF"/>
    <w:rsid w:val="00366543"/>
    <w:rsid w:val="0037437D"/>
    <w:rsid w:val="00375E50"/>
    <w:rsid w:val="003951FD"/>
    <w:rsid w:val="00407637"/>
    <w:rsid w:val="00457C7D"/>
    <w:rsid w:val="004F64DE"/>
    <w:rsid w:val="0052120D"/>
    <w:rsid w:val="00551192"/>
    <w:rsid w:val="005B3112"/>
    <w:rsid w:val="005B7B96"/>
    <w:rsid w:val="005D059E"/>
    <w:rsid w:val="005D0D60"/>
    <w:rsid w:val="006126F3"/>
    <w:rsid w:val="006326E4"/>
    <w:rsid w:val="006379AA"/>
    <w:rsid w:val="006455C4"/>
    <w:rsid w:val="00655A72"/>
    <w:rsid w:val="00661A85"/>
    <w:rsid w:val="006811D8"/>
    <w:rsid w:val="006B60BC"/>
    <w:rsid w:val="00731A88"/>
    <w:rsid w:val="00754AAC"/>
    <w:rsid w:val="00773191"/>
    <w:rsid w:val="00782331"/>
    <w:rsid w:val="008220BD"/>
    <w:rsid w:val="0088351E"/>
    <w:rsid w:val="008B7C45"/>
    <w:rsid w:val="008C006B"/>
    <w:rsid w:val="008C0070"/>
    <w:rsid w:val="008C1DB6"/>
    <w:rsid w:val="008D61C4"/>
    <w:rsid w:val="00986904"/>
    <w:rsid w:val="009C544E"/>
    <w:rsid w:val="009D0B7C"/>
    <w:rsid w:val="009F3F26"/>
    <w:rsid w:val="00A3628B"/>
    <w:rsid w:val="00A74766"/>
    <w:rsid w:val="00A76223"/>
    <w:rsid w:val="00A94364"/>
    <w:rsid w:val="00AA378E"/>
    <w:rsid w:val="00AB292D"/>
    <w:rsid w:val="00AC3AF6"/>
    <w:rsid w:val="00AE3A5E"/>
    <w:rsid w:val="00B0496E"/>
    <w:rsid w:val="00B23E0A"/>
    <w:rsid w:val="00B40C23"/>
    <w:rsid w:val="00BB7A84"/>
    <w:rsid w:val="00BC658A"/>
    <w:rsid w:val="00C74CCA"/>
    <w:rsid w:val="00D1006D"/>
    <w:rsid w:val="00D45D31"/>
    <w:rsid w:val="00D50053"/>
    <w:rsid w:val="00E21F56"/>
    <w:rsid w:val="00E35B97"/>
    <w:rsid w:val="00E543DE"/>
    <w:rsid w:val="00E64789"/>
    <w:rsid w:val="00E91D25"/>
    <w:rsid w:val="00E9787D"/>
    <w:rsid w:val="00EB0EFA"/>
    <w:rsid w:val="00F0290B"/>
    <w:rsid w:val="00F14C00"/>
    <w:rsid w:val="00F273B9"/>
    <w:rsid w:val="00F36E1F"/>
    <w:rsid w:val="00F613F2"/>
    <w:rsid w:val="00F63684"/>
    <w:rsid w:val="00FA6EC5"/>
    <w:rsid w:val="00FB1923"/>
    <w:rsid w:val="00FB77D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A90A-95E7-414C-89E4-837C989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C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C2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40C23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B40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40C23"/>
  </w:style>
  <w:style w:type="paragraph" w:styleId="a3">
    <w:name w:val="footnote text"/>
    <w:basedOn w:val="a"/>
    <w:link w:val="a4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B40C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B40C23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B40C23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B40C23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B40C2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B4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40C23"/>
    <w:rPr>
      <w:b/>
      <w:bCs/>
      <w:sz w:val="20"/>
      <w:szCs w:val="20"/>
    </w:rPr>
  </w:style>
  <w:style w:type="table" w:styleId="ac">
    <w:name w:val="Table Grid"/>
    <w:basedOn w:val="a1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40C23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40C23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B40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0C23"/>
  </w:style>
  <w:style w:type="numbering" w:customStyle="1" w:styleId="111">
    <w:name w:val="Нет списка111"/>
    <w:next w:val="a2"/>
    <w:uiPriority w:val="99"/>
    <w:semiHidden/>
    <w:unhideWhenUsed/>
    <w:rsid w:val="00B40C23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B40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B40C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40C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0C23"/>
  </w:style>
  <w:style w:type="character" w:styleId="af3">
    <w:name w:val="Hyperlink"/>
    <w:unhideWhenUsed/>
    <w:rsid w:val="00B40C23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B40C23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B40C23"/>
  </w:style>
  <w:style w:type="numbering" w:customStyle="1" w:styleId="11111">
    <w:name w:val="Нет списка11111"/>
    <w:next w:val="a2"/>
    <w:uiPriority w:val="99"/>
    <w:semiHidden/>
    <w:unhideWhenUsed/>
    <w:rsid w:val="00B40C23"/>
  </w:style>
  <w:style w:type="numbering" w:customStyle="1" w:styleId="111111">
    <w:name w:val="Нет списка111111"/>
    <w:next w:val="a2"/>
    <w:uiPriority w:val="99"/>
    <w:semiHidden/>
    <w:unhideWhenUsed/>
    <w:rsid w:val="00B40C23"/>
  </w:style>
  <w:style w:type="numbering" w:customStyle="1" w:styleId="21">
    <w:name w:val="Нет списка2"/>
    <w:next w:val="a2"/>
    <w:semiHidden/>
    <w:rsid w:val="00B40C23"/>
  </w:style>
  <w:style w:type="table" w:customStyle="1" w:styleId="12">
    <w:name w:val="Сетка таблицы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40C23"/>
  </w:style>
  <w:style w:type="numbering" w:customStyle="1" w:styleId="112">
    <w:name w:val="Нет списка112"/>
    <w:next w:val="a2"/>
    <w:uiPriority w:val="99"/>
    <w:semiHidden/>
    <w:unhideWhenUsed/>
    <w:rsid w:val="00B40C23"/>
  </w:style>
  <w:style w:type="character" w:styleId="af5">
    <w:name w:val="FollowedHyperlink"/>
    <w:uiPriority w:val="99"/>
    <w:unhideWhenUsed/>
    <w:rsid w:val="00B40C23"/>
    <w:rPr>
      <w:color w:val="800080"/>
      <w:u w:val="single"/>
    </w:rPr>
  </w:style>
  <w:style w:type="paragraph" w:customStyle="1" w:styleId="font5">
    <w:name w:val="font5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40C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0C2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0C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0C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C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B40C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B40C2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B40C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40C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B40C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B40C2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40C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40C23"/>
  </w:style>
  <w:style w:type="numbering" w:customStyle="1" w:styleId="30">
    <w:name w:val="Нет списка3"/>
    <w:next w:val="a2"/>
    <w:uiPriority w:val="99"/>
    <w:semiHidden/>
    <w:unhideWhenUsed/>
    <w:rsid w:val="00B40C23"/>
  </w:style>
  <w:style w:type="paragraph" w:styleId="41">
    <w:name w:val="toc 4"/>
    <w:autoRedefine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40C23"/>
  </w:style>
  <w:style w:type="numbering" w:customStyle="1" w:styleId="5">
    <w:name w:val="Нет списка5"/>
    <w:next w:val="a2"/>
    <w:uiPriority w:val="99"/>
    <w:semiHidden/>
    <w:unhideWhenUsed/>
    <w:rsid w:val="00B40C23"/>
  </w:style>
  <w:style w:type="numbering" w:customStyle="1" w:styleId="6">
    <w:name w:val="Нет списка6"/>
    <w:next w:val="a2"/>
    <w:uiPriority w:val="99"/>
    <w:semiHidden/>
    <w:unhideWhenUsed/>
    <w:rsid w:val="00B40C23"/>
  </w:style>
  <w:style w:type="numbering" w:customStyle="1" w:styleId="7">
    <w:name w:val="Нет списка7"/>
    <w:next w:val="a2"/>
    <w:uiPriority w:val="99"/>
    <w:semiHidden/>
    <w:unhideWhenUsed/>
    <w:rsid w:val="00B40C23"/>
  </w:style>
  <w:style w:type="paragraph" w:customStyle="1" w:styleId="ConsPlusTitle">
    <w:name w:val="ConsPlusTitle"/>
    <w:uiPriority w:val="99"/>
    <w:rsid w:val="00B4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B40C23"/>
  </w:style>
  <w:style w:type="table" w:customStyle="1" w:styleId="24">
    <w:name w:val="Сетка таблицы2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FB1923"/>
  </w:style>
  <w:style w:type="numbering" w:customStyle="1" w:styleId="100">
    <w:name w:val="Нет списка10"/>
    <w:next w:val="a2"/>
    <w:uiPriority w:val="99"/>
    <w:semiHidden/>
    <w:unhideWhenUsed/>
    <w:rsid w:val="00366543"/>
  </w:style>
  <w:style w:type="numbering" w:customStyle="1" w:styleId="13">
    <w:name w:val="Нет списка13"/>
    <w:next w:val="a2"/>
    <w:uiPriority w:val="99"/>
    <w:semiHidden/>
    <w:unhideWhenUsed/>
    <w:rsid w:val="00BB7A84"/>
  </w:style>
  <w:style w:type="numbering" w:customStyle="1" w:styleId="14">
    <w:name w:val="Нет списка14"/>
    <w:next w:val="a2"/>
    <w:uiPriority w:val="99"/>
    <w:semiHidden/>
    <w:unhideWhenUsed/>
    <w:rsid w:val="00E3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E7B2-FB8F-498F-9C70-D9FE234C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13357</Words>
  <Characters>76136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60</cp:revision>
  <cp:lastPrinted>2024-12-25T07:08:00Z</cp:lastPrinted>
  <dcterms:created xsi:type="dcterms:W3CDTF">2024-03-12T05:56:00Z</dcterms:created>
  <dcterms:modified xsi:type="dcterms:W3CDTF">2024-12-25T10:33:00Z</dcterms:modified>
</cp:coreProperties>
</file>