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23" w:rsidRPr="0044496B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40"/>
          <w:szCs w:val="40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СОВЕТ ДЕПУТАТОВ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муниципального образования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proofErr w:type="spellStart"/>
      <w:r w:rsidRPr="00AE637A">
        <w:rPr>
          <w:rFonts w:ascii="Times New Roman" w:eastAsiaTheme="minorEastAsia" w:hAnsi="Times New Roman" w:cs="Times New Roman"/>
          <w:bCs/>
          <w:sz w:val="28"/>
        </w:rPr>
        <w:t>Беляевский</w:t>
      </w:r>
      <w:proofErr w:type="spellEnd"/>
      <w:r w:rsidRPr="00AE637A">
        <w:rPr>
          <w:rFonts w:ascii="Times New Roman" w:eastAsiaTheme="minorEastAsia" w:hAnsi="Times New Roman" w:cs="Times New Roman"/>
          <w:bCs/>
          <w:sz w:val="28"/>
        </w:rPr>
        <w:t xml:space="preserve"> сельсовет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Беляевского района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Оренбургской области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четвертый созыв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РЕШЕНИЕ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Pr="00AE637A" w:rsidRDefault="000B6B48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от 19</w:t>
      </w:r>
      <w:r w:rsidR="00B40C23">
        <w:rPr>
          <w:rFonts w:ascii="Times New Roman" w:eastAsiaTheme="minorEastAsia" w:hAnsi="Times New Roman" w:cs="Times New Roman"/>
          <w:bCs/>
          <w:sz w:val="28"/>
        </w:rPr>
        <w:t>.0</w:t>
      </w:r>
      <w:r w:rsidR="00A76223">
        <w:rPr>
          <w:rFonts w:ascii="Times New Roman" w:eastAsiaTheme="minorEastAsia" w:hAnsi="Times New Roman" w:cs="Times New Roman"/>
          <w:bCs/>
          <w:sz w:val="28"/>
        </w:rPr>
        <w:t>4</w:t>
      </w:r>
      <w:r>
        <w:rPr>
          <w:rFonts w:ascii="Times New Roman" w:eastAsiaTheme="minorEastAsia" w:hAnsi="Times New Roman" w:cs="Times New Roman"/>
          <w:bCs/>
          <w:sz w:val="28"/>
        </w:rPr>
        <w:t>.2024 N 167</w:t>
      </w:r>
    </w:p>
    <w:p w:rsidR="00B40C23" w:rsidRPr="00337A67" w:rsidRDefault="00B40C23" w:rsidP="00B40C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827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8827"/>
      </w:tblGrid>
      <w:tr w:rsidR="00B40C23" w:rsidRPr="001B113C" w:rsidTr="0012637A">
        <w:trPr>
          <w:trHeight w:val="1151"/>
        </w:trPr>
        <w:tc>
          <w:tcPr>
            <w:tcW w:w="8827" w:type="dxa"/>
            <w:shd w:val="clear" w:color="auto" w:fill="auto"/>
          </w:tcPr>
          <w:p w:rsidR="00B40C23" w:rsidRPr="0012637A" w:rsidRDefault="00B40C23" w:rsidP="0012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решение</w:t>
            </w:r>
            <w:r w:rsidR="0012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муниципального образования </w:t>
            </w:r>
            <w:proofErr w:type="spellStart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proofErr w:type="spellStart"/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Беляевского</w:t>
            </w:r>
            <w:proofErr w:type="spellEnd"/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Оренбургской области 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</w:p>
          <w:p w:rsidR="00B40C23" w:rsidRPr="001B113C" w:rsidRDefault="00B40C23" w:rsidP="00B4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0C23" w:rsidRPr="001B113C" w:rsidRDefault="00B40C23" w:rsidP="00B40C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132 Конституции Российской Федерации, статьи 35 Федерального закона от 06.10.2003 N 131-ФЗ «Об общих принципах организации местного самоуправления в Российской Федерации» и руководствуясь Уставом муниципального образования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Положением о бюджетном устройстве и бюджетном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Беляевского сельсовета,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муниципального образования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РЕШИЛ:</w:t>
      </w:r>
    </w:p>
    <w:p w:rsidR="00B40C23" w:rsidRDefault="00B40C23" w:rsidP="00B40C23">
      <w:pPr>
        <w:numPr>
          <w:ilvl w:val="0"/>
          <w:numId w:val="1"/>
        </w:numPr>
        <w:tabs>
          <w:tab w:val="left" w:pos="0"/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О бюджете муниципального образования </w:t>
      </w:r>
      <w:proofErr w:type="spellStart"/>
      <w:r w:rsidRPr="001B113C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1B113C">
        <w:rPr>
          <w:rFonts w:ascii="Times New Roman" w:eastAsia="Calibri" w:hAnsi="Times New Roman" w:cs="Times New Roman"/>
          <w:sz w:val="28"/>
          <w:szCs w:val="28"/>
        </w:rPr>
        <w:t>Беляевского</w:t>
      </w:r>
      <w:proofErr w:type="spellEnd"/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на 202</w:t>
      </w:r>
      <w:r w:rsidR="003065CF">
        <w:rPr>
          <w:rFonts w:ascii="Times New Roman" w:eastAsia="Calibri" w:hAnsi="Times New Roman" w:cs="Times New Roman"/>
          <w:sz w:val="28"/>
          <w:szCs w:val="28"/>
        </w:rPr>
        <w:t>4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065CF">
        <w:rPr>
          <w:rFonts w:ascii="Times New Roman" w:eastAsia="Calibri" w:hAnsi="Times New Roman" w:cs="Times New Roman"/>
          <w:sz w:val="28"/>
          <w:szCs w:val="28"/>
        </w:rPr>
        <w:t>5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06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B113C">
        <w:rPr>
          <w:rFonts w:ascii="Times New Roman" w:eastAsia="Calibri" w:hAnsi="Times New Roman" w:cs="Times New Roman"/>
          <w:sz w:val="28"/>
          <w:szCs w:val="28"/>
        </w:rPr>
        <w:t>202</w:t>
      </w:r>
      <w:r w:rsidR="003065CF"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0C23" w:rsidRPr="001A2806" w:rsidRDefault="00B40C23" w:rsidP="00B40C23">
      <w:pPr>
        <w:tabs>
          <w:tab w:val="left" w:pos="0"/>
          <w:tab w:val="left" w:pos="567"/>
        </w:tabs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статье 1: </w:t>
      </w:r>
    </w:p>
    <w:p w:rsidR="00B40C23" w:rsidRDefault="00B40C23" w:rsidP="00B40C23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2 слова «</w:t>
      </w:r>
      <w:r w:rsidR="008C006B">
        <w:rPr>
          <w:rFonts w:ascii="Times New Roman" w:eastAsia="Times New Roman" w:hAnsi="Times New Roman" w:cs="Times New Roman"/>
          <w:sz w:val="28"/>
          <w:szCs w:val="28"/>
          <w:lang w:eastAsia="ru-RU"/>
        </w:rPr>
        <w:t>52419,9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словами «</w:t>
      </w:r>
      <w:r w:rsidR="00A76223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A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23">
        <w:rPr>
          <w:rFonts w:ascii="Times New Roman" w:eastAsia="Times New Roman" w:hAnsi="Times New Roman" w:cs="Times New Roman"/>
          <w:sz w:val="28"/>
          <w:szCs w:val="28"/>
          <w:lang w:eastAsia="ru-RU"/>
        </w:rPr>
        <w:t>575,8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рублей»;</w:t>
      </w:r>
    </w:p>
    <w:p w:rsidR="00B40C23" w:rsidRPr="001B113C" w:rsidRDefault="00B40C23" w:rsidP="00B40C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3 слова «0,0 тыс. рублей» заменить словами «</w:t>
      </w:r>
      <w:r w:rsidR="00A76223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A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23">
        <w:rPr>
          <w:rFonts w:ascii="Times New Roman" w:eastAsia="Times New Roman" w:hAnsi="Times New Roman" w:cs="Times New Roman"/>
          <w:sz w:val="28"/>
          <w:szCs w:val="28"/>
          <w:lang w:eastAsia="ru-RU"/>
        </w:rPr>
        <w:t>750,2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C23" w:rsidRDefault="00B40C23" w:rsidP="00B40C23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</w:t>
      </w:r>
      <w:r w:rsidR="00A74766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4,5,6,7,</w:t>
      </w:r>
      <w:r w:rsidR="008C006B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Pr="00101EE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</w:p>
    <w:p w:rsidR="00B40C23" w:rsidRPr="001B113C" w:rsidRDefault="00B40C23" w:rsidP="00B40C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настоящее решение вступает в силу после его официального опубликования.</w:t>
      </w:r>
    </w:p>
    <w:p w:rsidR="00B40C23" w:rsidRPr="00337A67" w:rsidRDefault="00B40C23" w:rsidP="00B40C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533"/>
      </w:tblGrid>
      <w:tr w:rsidR="00B40C23" w:rsidRPr="00D13CAF" w:rsidTr="00B40C23">
        <w:tc>
          <w:tcPr>
            <w:tcW w:w="5036" w:type="dxa"/>
            <w:hideMark/>
          </w:tcPr>
          <w:p w:rsidR="00B40C23" w:rsidRPr="00D13CAF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B40C23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C23" w:rsidRPr="00D13CAF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М.Х.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Елешев</w:t>
            </w:r>
            <w:proofErr w:type="spellEnd"/>
          </w:p>
        </w:tc>
        <w:tc>
          <w:tcPr>
            <w:tcW w:w="4533" w:type="dxa"/>
          </w:tcPr>
          <w:p w:rsidR="00B40C23" w:rsidRPr="00D13CAF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40C23" w:rsidRPr="00D13CAF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C23" w:rsidRPr="00D13CAF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  <w:proofErr w:type="spellStart"/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С.В.Варфаламеева</w:t>
            </w:r>
            <w:proofErr w:type="spellEnd"/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40C23" w:rsidRPr="00337A67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C23" w:rsidRPr="00337A67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C23" w:rsidRPr="00337A67" w:rsidRDefault="00B40C23" w:rsidP="00B40C2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0745" w:type="dxa"/>
        <w:tblLayout w:type="fixed"/>
        <w:tblLook w:val="04A0" w:firstRow="1" w:lastRow="0" w:firstColumn="1" w:lastColumn="0" w:noHBand="0" w:noVBand="1"/>
      </w:tblPr>
      <w:tblGrid>
        <w:gridCol w:w="2948"/>
        <w:gridCol w:w="3686"/>
        <w:gridCol w:w="331"/>
        <w:gridCol w:w="1086"/>
        <w:gridCol w:w="1418"/>
        <w:gridCol w:w="1276"/>
      </w:tblGrid>
      <w:tr w:rsidR="00B40C23" w:rsidRPr="00337A67" w:rsidTr="00B40C23">
        <w:trPr>
          <w:trHeight w:val="130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B40C23" w:rsidRPr="00337A67" w:rsidTr="00B40C23">
        <w:trPr>
          <w:trHeight w:val="3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0B6B48" w:rsidP="00A76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</w:t>
            </w:r>
            <w:r w:rsidR="00B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7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B40C23" w:rsidRPr="00337A67" w:rsidTr="00B40C2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750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 внутреннего  финансирования  дефицита бюджета поселения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                                                                                      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B40C23" w:rsidRPr="00337A67" w:rsidTr="00B40C2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0C23" w:rsidRPr="00337A67" w:rsidTr="00B40C23">
        <w:trPr>
          <w:trHeight w:val="7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C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1 174,4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3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A7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A76223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54575,8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A7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A76223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54575,8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-30825,5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A7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A76223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54575,8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A7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A76223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54575,8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B40C23">
        <w:trPr>
          <w:trHeight w:val="544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3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A762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55750,2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A762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55750,2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A762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55750,2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B40C23" w:rsidRPr="00337A67" w:rsidTr="00B40C23">
        <w:trPr>
          <w:trHeight w:val="285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1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A762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55750,2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30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40C23" w:rsidRDefault="00B40C23" w:rsidP="00B40C2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  <w:sectPr w:rsidR="00B40C23" w:rsidSect="00B40C23">
          <w:pgSz w:w="11906" w:h="16838"/>
          <w:pgMar w:top="1134" w:right="748" w:bottom="357" w:left="1701" w:header="357" w:footer="709" w:gutter="0"/>
          <w:cols w:space="720"/>
        </w:sectPr>
      </w:pPr>
    </w:p>
    <w:tbl>
      <w:tblPr>
        <w:tblpPr w:leftFromText="180" w:rightFromText="180" w:vertAnchor="text" w:tblpX="-996" w:tblpY="1"/>
        <w:tblOverlap w:val="never"/>
        <w:tblW w:w="16433" w:type="dxa"/>
        <w:tblLayout w:type="fixed"/>
        <w:tblLook w:val="04A0" w:firstRow="1" w:lastRow="0" w:firstColumn="1" w:lastColumn="0" w:noHBand="0" w:noVBand="1"/>
      </w:tblPr>
      <w:tblGrid>
        <w:gridCol w:w="16433"/>
      </w:tblGrid>
      <w:tr w:rsidR="00B40C23" w:rsidRPr="00337A67" w:rsidTr="00B40C23">
        <w:trPr>
          <w:trHeight w:val="439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tblpX="-996" w:tblpY="1"/>
              <w:tblOverlap w:val="never"/>
              <w:tblW w:w="16358" w:type="dxa"/>
              <w:tblLayout w:type="fixed"/>
              <w:tblLook w:val="04A0" w:firstRow="1" w:lastRow="0" w:firstColumn="1" w:lastColumn="0" w:noHBand="0" w:noVBand="1"/>
            </w:tblPr>
            <w:tblGrid>
              <w:gridCol w:w="16358"/>
            </w:tblGrid>
            <w:tr w:rsidR="00A74766" w:rsidRPr="00337A67" w:rsidTr="00AB292D">
              <w:trPr>
                <w:trHeight w:val="551"/>
              </w:trPr>
              <w:tc>
                <w:tcPr>
                  <w:tcW w:w="16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74766" w:rsidRPr="00337A67" w:rsidRDefault="00A74766" w:rsidP="00A747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№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A74766" w:rsidRPr="00337A67" w:rsidRDefault="00A74766" w:rsidP="00A747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решению  Совета депутатов </w:t>
                  </w:r>
                </w:p>
                <w:p w:rsidR="00A74766" w:rsidRPr="00337A67" w:rsidRDefault="00A74766" w:rsidP="00A747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муниципального образования </w:t>
                  </w:r>
                </w:p>
                <w:p w:rsidR="00A74766" w:rsidRPr="00337A67" w:rsidRDefault="00A74766" w:rsidP="00A747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</w:p>
              </w:tc>
            </w:tr>
            <w:tr w:rsidR="00A74766" w:rsidRPr="00337A67" w:rsidTr="00AB292D">
              <w:trPr>
                <w:trHeight w:val="133"/>
              </w:trPr>
              <w:tc>
                <w:tcPr>
                  <w:tcW w:w="16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766" w:rsidRPr="00337A67" w:rsidRDefault="000B6B48" w:rsidP="00A747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19.04.2024 № 167</w:t>
                  </w:r>
                </w:p>
              </w:tc>
            </w:tr>
            <w:tr w:rsidR="00A74766" w:rsidRPr="00337A67" w:rsidTr="00AB292D">
              <w:trPr>
                <w:trHeight w:val="133"/>
              </w:trPr>
              <w:tc>
                <w:tcPr>
                  <w:tcW w:w="16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4766" w:rsidRPr="00337A67" w:rsidRDefault="00A74766" w:rsidP="00A747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4766" w:rsidRPr="00337A67" w:rsidRDefault="00A74766" w:rsidP="00A74766">
            <w:pPr>
              <w:tabs>
                <w:tab w:val="left" w:pos="459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w w:val="121"/>
                <w:lang w:eastAsia="ru-RU"/>
              </w:rPr>
            </w:pPr>
          </w:p>
          <w:p w:rsidR="00A74766" w:rsidRPr="00337A67" w:rsidRDefault="00A74766" w:rsidP="00A74766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Поступление доходов в бюджет сельсовета</w:t>
            </w:r>
          </w:p>
          <w:p w:rsidR="00A74766" w:rsidRPr="00337A67" w:rsidRDefault="00A74766" w:rsidP="00A74766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 и на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годов.</w:t>
            </w:r>
          </w:p>
          <w:p w:rsidR="00A74766" w:rsidRPr="00AE3A5E" w:rsidRDefault="00AE3A5E" w:rsidP="00AE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74766" w:rsidRDefault="00A74766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4604" w:type="dxa"/>
              <w:tblInd w:w="1111" w:type="dxa"/>
              <w:tblLayout w:type="fixed"/>
              <w:tblLook w:val="01E0" w:firstRow="1" w:lastRow="1" w:firstColumn="1" w:lastColumn="1" w:noHBand="0" w:noVBand="0"/>
            </w:tblPr>
            <w:tblGrid>
              <w:gridCol w:w="2992"/>
              <w:gridCol w:w="7793"/>
              <w:gridCol w:w="1273"/>
              <w:gridCol w:w="1273"/>
              <w:gridCol w:w="1273"/>
            </w:tblGrid>
            <w:tr w:rsidR="00A74766" w:rsidRPr="00A74766" w:rsidTr="00A74766">
              <w:trPr>
                <w:tblHeader/>
              </w:trPr>
              <w:tc>
                <w:tcPr>
                  <w:tcW w:w="299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tbl>
                  <w:tblPr>
                    <w:tblOverlap w:val="never"/>
                    <w:tblW w:w="325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51"/>
                  </w:tblGrid>
                  <w:tr w:rsidR="00A74766" w:rsidRPr="00A74766" w:rsidTr="00AB292D">
                    <w:trPr>
                      <w:jc w:val="center"/>
                    </w:trPr>
                    <w:tc>
                      <w:tcPr>
                        <w:tcW w:w="325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4766" w:rsidRPr="00A74766" w:rsidRDefault="00A74766" w:rsidP="003065CF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7476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Код бюджетной классификации Российской Федерации</w:t>
                        </w:r>
                      </w:p>
                    </w:tc>
                  </w:tr>
                </w:tbl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9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677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0"/>
                  </w:tblGrid>
                  <w:tr w:rsidR="00A74766" w:rsidRPr="00A74766" w:rsidTr="00AB292D">
                    <w:trPr>
                      <w:jc w:val="center"/>
                    </w:trPr>
                    <w:tc>
                      <w:tcPr>
                        <w:tcW w:w="67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4766" w:rsidRPr="00A74766" w:rsidRDefault="00A74766" w:rsidP="003065CF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7476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 кода дохода бюджета</w:t>
                        </w:r>
                      </w:p>
                    </w:tc>
                  </w:tr>
                </w:tbl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15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50"/>
                  </w:tblGrid>
                  <w:tr w:rsidR="00A74766" w:rsidRPr="00A74766" w:rsidTr="00AB292D">
                    <w:trPr>
                      <w:jc w:val="center"/>
                    </w:trPr>
                    <w:tc>
                      <w:tcPr>
                        <w:tcW w:w="15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4766" w:rsidRPr="00A74766" w:rsidRDefault="00A74766" w:rsidP="003065CF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7476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год</w:t>
                        </w:r>
                      </w:p>
                    </w:tc>
                  </w:tr>
                </w:tbl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15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50"/>
                  </w:tblGrid>
                  <w:tr w:rsidR="00A74766" w:rsidRPr="00A74766" w:rsidTr="00AB292D">
                    <w:trPr>
                      <w:jc w:val="center"/>
                    </w:trPr>
                    <w:tc>
                      <w:tcPr>
                        <w:tcW w:w="15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4766" w:rsidRPr="00A74766" w:rsidRDefault="00A74766" w:rsidP="003065CF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7476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2025 год</w:t>
                        </w:r>
                      </w:p>
                    </w:tc>
                  </w:tr>
                </w:tbl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15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50"/>
                  </w:tblGrid>
                  <w:tr w:rsidR="00A74766" w:rsidRPr="00A74766" w:rsidTr="00AB292D">
                    <w:trPr>
                      <w:jc w:val="center"/>
                    </w:trPr>
                    <w:tc>
                      <w:tcPr>
                        <w:tcW w:w="15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4766" w:rsidRPr="00A74766" w:rsidRDefault="00A74766" w:rsidP="003065CF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7476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2026 год</w:t>
                        </w:r>
                      </w:p>
                    </w:tc>
                  </w:tr>
                </w:tbl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1 00 00000 00 0000 000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17 035,9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17 066,5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17 828,1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1 01 00000 00 0000 000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10 852,0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11 453,0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12 082,0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1 01 02000 01 0000 110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10 852,0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11 453,0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12 082,0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1 01 02010 01 0000 110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10 682,0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11 275,0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11 897,0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1 01 02010 01 1000 110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      </w: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10 682,0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11 275,0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11 897,0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1 01 02020 01 0000 110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1 01 02020 01 1000 110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1 01 02030 01 0000 110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145,0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1 01 02030 01 1000 110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145,0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1 03 00000 00 0000 000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3 314,7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3 385,3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3 513,9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1 03 02000 01 0000 110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3 314,7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3 385,3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3 513,9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1 03 02230 01 0000 110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1 728,8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1 761,2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1 830,4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1 03 02231 01 0000 110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1 728,8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1 761,2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1 830,4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1 03 02240 01 0000 110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инжекторных</w:t>
                  </w:r>
                  <w:proofErr w:type="spellEnd"/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1 03 02241 01 0000 110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инжекторных</w:t>
                  </w:r>
                  <w:proofErr w:type="spellEnd"/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1 03 02250 01 0000 110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      </w: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1 792,5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1 833,7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1 906,4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1 03 02251 01 0000 110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1 792,5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1 833,7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1 906,4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1 03 02260 01 0000 110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-214,8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-218,9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-232,6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1 03 02261 01 0000 110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-214,8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-218,9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-232,6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1 05 00000 00 0000 000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227,0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1 05 03000 01 0000 110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227,0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1 05 03010 01 0000 110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1 06 00000 00 0000 000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2 296,0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1 807,0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1 807,0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1 06 01000 00 0000 110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427,0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437,0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437,0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1 06 01030 10 0000 110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427,0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437,0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437,0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1 06 01030 10 1000 110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427,0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437,0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437,0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1 06 06000 00 0000 110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1 869,0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1 370,0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1 370,0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1 06 06030 00 0000 110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1 041,0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1 06 06033 10 0000 110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1 041,0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1 06 06033 10 1000 110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1 041,0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1 06 06040 00 0000 110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828,0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845,0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1 06 06043 10 0000 110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828,0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845,0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1 06 06043 10 1000 110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828,0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845,0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1 11 00000 00 0000 000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1 11 05000 00 0000 120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      </w: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189,2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1 11 05020 00 0000 120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1 11 05025 10 0000 120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1 16 00000 00 0000 000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1 16 02000 02 0000 140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1 16 02020 02 0000 140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1 17 00000 00 0000 000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1 17 15000 00 0000 150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Инициативные платежи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1 17 15030 10 0000 150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37 539,9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31 928,2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12 457,4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37 539,9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31 928,2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12 457,4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2 02 10000 00 0000 150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14 140,9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11 046,0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10 873,0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2 02 15001 00 0000 150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13 176,0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10 645,0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10 472,0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2 02 15001 10 0000 150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13 176,0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10 645,0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10 472,0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2 02 19999 00 0000 150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дотации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964,9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2 02 19999 10 0000 150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дотации бюджетам сельских поселений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964,9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2 02 20000 00 0000 150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23 013,4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20 456,9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2 02 20077 00 0000 150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Субсидии бюджетам на </w:t>
                  </w:r>
                  <w:proofErr w:type="spellStart"/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20 000,0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19 338,2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2 02 20077 10 0000 150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Субсидии бюджетам сельских поселений на </w:t>
                  </w:r>
                  <w:proofErr w:type="spellStart"/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20 000,0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19 338,2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2 02 20216 00 0000 150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2 155,9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2 02 20216 10 0000 150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2 155,9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2 02 29999 00 0000 150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857,5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2 02 29999 10 0000 150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857,5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2 02 29999 10 9000 150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857,5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2 02 30000 00 0000 150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385,6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425,3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465,7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2 02 35118 00 0000 150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385,6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425,3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465,7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385,6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425,3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465,7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54 575,8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48 994,7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3065CF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30 285,5</w:t>
                  </w:r>
                </w:p>
              </w:tc>
            </w:tr>
          </w:tbl>
          <w:p w:rsidR="00A74766" w:rsidRDefault="00A74766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40C23" w:rsidRPr="00337A67" w:rsidRDefault="0012637A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r w:rsidR="00B40C23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 </w:t>
            </w: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B40C23" w:rsidRPr="00337A67" w:rsidTr="00B40C23">
        <w:trPr>
          <w:trHeight w:val="106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12637A" w:rsidP="00A76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19</w:t>
            </w:r>
            <w:r w:rsidR="00B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7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№ 167</w:t>
            </w:r>
          </w:p>
        </w:tc>
      </w:tr>
    </w:tbl>
    <w:p w:rsidR="00B40C23" w:rsidRPr="00337A67" w:rsidRDefault="00B40C23" w:rsidP="00B40C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bookmarkStart w:id="1" w:name="_Toc105952697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lastRenderedPageBreak/>
        <w:t>Распределение</w:t>
      </w:r>
      <w:bookmarkEnd w:id="1"/>
    </w:p>
    <w:p w:rsidR="00B40C23" w:rsidRDefault="00B40C23" w:rsidP="00B40C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bookmarkStart w:id="2" w:name="_Toc105952698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бюджетных ассигнований </w:t>
      </w:r>
      <w:bookmarkEnd w:id="2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бюджета поселения по разделам и подразделам классификации расходов</w:t>
      </w:r>
    </w:p>
    <w:p w:rsidR="00B40C23" w:rsidRPr="00337A67" w:rsidRDefault="00B40C23" w:rsidP="00B40C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на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год и на плановый период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и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годов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ab/>
        <w:t xml:space="preserve">                                                     </w:t>
      </w:r>
    </w:p>
    <w:p w:rsidR="00B40C23" w:rsidRDefault="00B40C23" w:rsidP="008C006B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       </w:t>
      </w:r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(</w:t>
      </w:r>
      <w:proofErr w:type="spellStart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тыс.рублей</w:t>
      </w:r>
      <w:proofErr w:type="spellEnd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)</w:t>
      </w:r>
    </w:p>
    <w:tbl>
      <w:tblPr>
        <w:tblOverlap w:val="never"/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851"/>
        <w:gridCol w:w="992"/>
        <w:gridCol w:w="1276"/>
        <w:gridCol w:w="1559"/>
        <w:gridCol w:w="1701"/>
      </w:tblGrid>
      <w:tr w:rsidR="00B40C23" w:rsidRPr="00F55E18" w:rsidTr="00A74766">
        <w:trPr>
          <w:tblHeader/>
        </w:trPr>
        <w:tc>
          <w:tcPr>
            <w:tcW w:w="836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4"/>
            </w:tblGrid>
            <w:tr w:rsidR="00B40C23" w:rsidRPr="00F55E18" w:rsidTr="00B40C23">
              <w:trPr>
                <w:trHeight w:val="420"/>
                <w:jc w:val="center"/>
              </w:trPr>
              <w:tc>
                <w:tcPr>
                  <w:tcW w:w="70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F55E18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40C23" w:rsidRPr="00F55E18" w:rsidTr="00B40C2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Рз</w:t>
                  </w:r>
                  <w:proofErr w:type="spellEnd"/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F55E18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2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17"/>
            </w:tblGrid>
            <w:tr w:rsidR="00B40C23" w:rsidRPr="00F55E18" w:rsidTr="00B40C23">
              <w:trPr>
                <w:jc w:val="center"/>
              </w:trPr>
              <w:tc>
                <w:tcPr>
                  <w:tcW w:w="12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</w:t>
                  </w:r>
                  <w:proofErr w:type="spellEnd"/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F55E18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F55E18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2024 год</w:t>
                  </w:r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F55E18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F55E18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2025 год</w:t>
                  </w:r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F55E18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6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21"/>
            </w:tblGrid>
            <w:tr w:rsidR="00B40C23" w:rsidRPr="00F55E18" w:rsidTr="008C006B">
              <w:trPr>
                <w:jc w:val="center"/>
              </w:trPr>
              <w:tc>
                <w:tcPr>
                  <w:tcW w:w="16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2026 год</w:t>
                  </w:r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0C23" w:rsidRPr="00F55E18" w:rsidRDefault="00B40C23" w:rsidP="00B40C2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Overlap w:val="never"/>
        <w:tblW w:w="14724" w:type="dxa"/>
        <w:tblInd w:w="276" w:type="dxa"/>
        <w:tblLayout w:type="fixed"/>
        <w:tblLook w:val="01E0" w:firstRow="1" w:lastRow="1" w:firstColumn="1" w:lastColumn="1" w:noHBand="0" w:noVBand="0"/>
      </w:tblPr>
      <w:tblGrid>
        <w:gridCol w:w="8357"/>
        <w:gridCol w:w="851"/>
        <w:gridCol w:w="989"/>
        <w:gridCol w:w="1273"/>
        <w:gridCol w:w="1556"/>
        <w:gridCol w:w="1698"/>
      </w:tblGrid>
      <w:tr w:rsidR="00B40C23" w:rsidRPr="00F55E18" w:rsidTr="00A74766">
        <w:trPr>
          <w:tblHeader/>
        </w:trPr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4"/>
            </w:tblGrid>
            <w:tr w:rsidR="00B40C23" w:rsidRPr="00F55E18" w:rsidTr="00B40C23">
              <w:trPr>
                <w:jc w:val="center"/>
              </w:trPr>
              <w:tc>
                <w:tcPr>
                  <w:tcW w:w="70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F55E18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40C23" w:rsidRPr="00F55E18" w:rsidTr="00B40C2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F55E18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F55E18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F55E18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F55E18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F55E18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49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91"/>
            </w:tblGrid>
            <w:tr w:rsidR="00B40C23" w:rsidRPr="00F55E18" w:rsidTr="008C006B">
              <w:trPr>
                <w:jc w:val="center"/>
              </w:trPr>
              <w:tc>
                <w:tcPr>
                  <w:tcW w:w="14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F55E18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F55E18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684" w:rsidRPr="00F55E18" w:rsidTr="00A74766">
        <w:trPr>
          <w:trHeight w:val="399"/>
        </w:trPr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6 932,1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7 177,0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7 177,0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1 060,0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9 229,9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6 518,7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9 229,9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31 289,8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26 536,0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7 537,4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22 228,4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20 739,2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8 361,4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5 196,8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6 337,4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5 930,3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5 821,9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5 930,3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1 185,8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1 434,8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55 750,2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48 994,7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30 285,5</w:t>
            </w:r>
          </w:p>
        </w:tc>
      </w:tr>
    </w:tbl>
    <w:tbl>
      <w:tblPr>
        <w:tblpPr w:leftFromText="180" w:rightFromText="180" w:vertAnchor="text" w:tblpX="-996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B40C23" w:rsidRPr="00337A67" w:rsidTr="00B40C23">
        <w:trPr>
          <w:trHeight w:val="439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06B" w:rsidRDefault="008C006B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 Совета депутатов </w:t>
            </w: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B40C23" w:rsidRPr="00337A67" w:rsidTr="00B40C23">
        <w:trPr>
          <w:trHeight w:val="106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Default="000B6B48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19 </w:t>
            </w:r>
            <w:r w:rsidR="00B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7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№ 167</w:t>
            </w:r>
          </w:p>
          <w:p w:rsidR="00B40C23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C23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C23" w:rsidRDefault="00B40C23" w:rsidP="00B40C23">
            <w:pPr>
              <w:spacing w:after="0" w:line="240" w:lineRule="auto"/>
              <w:ind w:left="-5411" w:firstLine="5411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Ведомственная структура расходов бюджета поселения</w:t>
            </w:r>
          </w:p>
          <w:p w:rsidR="00B40C23" w:rsidRDefault="00B40C23" w:rsidP="00B40C23">
            <w:pPr>
              <w:spacing w:after="0" w:line="240" w:lineRule="auto"/>
              <w:ind w:left="-5411" w:firstLine="5411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proofErr w:type="gram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на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и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  <w:p w:rsidR="008C006B" w:rsidRDefault="008C006B" w:rsidP="008C0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тыс. руб.</w:t>
            </w:r>
          </w:p>
          <w:p w:rsidR="00B40C23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  <w:p w:rsidR="00B40C23" w:rsidRPr="00337A67" w:rsidRDefault="00B40C23" w:rsidP="00B40C23">
            <w:pPr>
              <w:spacing w:after="0" w:line="240" w:lineRule="auto"/>
              <w:ind w:left="885" w:hanging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Overlap w:val="never"/>
        <w:tblW w:w="14449" w:type="dxa"/>
        <w:tblInd w:w="270" w:type="dxa"/>
        <w:tblLayout w:type="fixed"/>
        <w:tblLook w:val="01E0" w:firstRow="1" w:lastRow="1" w:firstColumn="1" w:lastColumn="1" w:noHBand="0" w:noVBand="0"/>
      </w:tblPr>
      <w:tblGrid>
        <w:gridCol w:w="6558"/>
        <w:gridCol w:w="681"/>
        <w:gridCol w:w="681"/>
        <w:gridCol w:w="539"/>
        <w:gridCol w:w="2037"/>
        <w:gridCol w:w="542"/>
        <w:gridCol w:w="1137"/>
        <w:gridCol w:w="1143"/>
        <w:gridCol w:w="1131"/>
      </w:tblGrid>
      <w:tr w:rsidR="00B40C23" w:rsidRPr="00B40C23" w:rsidTr="00F63684">
        <w:trPr>
          <w:tblHeader/>
        </w:trPr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6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40"/>
            </w:tblGrid>
            <w:tr w:rsidR="00B40C23" w:rsidRPr="00B40C23" w:rsidTr="00B40C23">
              <w:trPr>
                <w:jc w:val="center"/>
              </w:trPr>
              <w:tc>
                <w:tcPr>
                  <w:tcW w:w="56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B40C23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ВЕД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B40C23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B40C23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40C23" w:rsidRPr="00B40C23" w:rsidTr="00B40C2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B40C23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ВР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B40C23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B40C23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B40C23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55 750,2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47 808,9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28 850,7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4 970,7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4 970,7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4 970,7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3 474,1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3 474,1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3 474,1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</w:t>
            </w: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05 4 01 60550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05 4 01 60550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</w:t>
            </w: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служба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 непрограммные мероприятия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77 4 00 00050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77 4 00 00050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05 4 07 00000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05 4 07 51180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05 4 07 51180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безопасности на территории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1 059,2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1 059,2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05 4 04 90330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05 4 04 90330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05 4 04 90720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05 4 04 90720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9 229,9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7 964,3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7 964,3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3 564,6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3 564,6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2 399,6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2 399,6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направление на реализацию приоритетных проектов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S1700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S1700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завершению реализации инициативных проектов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И1700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И1700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 муниципального жилищного фонда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22 228,4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20 739,2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22 228,4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20 739,2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22 228,4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20 739,2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1 127,5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S0010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21 100,9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20 439,2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S0010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21 100,9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20 439,2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8 361,4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5 196,8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6 337,4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8 361,4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5 196,8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6 337,4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8 361,4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5 196,8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6 337,4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озеленению территории поселения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5 879,8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3 245,8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4 386,4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5 879,8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3 245,8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4 386,4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захоронению граждан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5 930,3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5 930,3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5 930,3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05 4 05 60540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5 763,9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05 4 05 60540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5 763,9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05 4 05 90240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05 4 05 90240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B40C23" w:rsidTr="00F63684">
        <w:trPr>
          <w:trHeight w:val="1526"/>
        </w:trPr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05 4 01 20580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05 4 01 20580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05 4 06 00000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05 4 06 90660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05 4 06 90660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40C23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1 185,8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1 434,8</w:t>
            </w:r>
          </w:p>
        </w:tc>
      </w:tr>
      <w:tr w:rsidR="00B40C23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F613F2" w:rsidRDefault="00F63684" w:rsidP="00B40C2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  <w:r w:rsidR="00F613F2" w:rsidRPr="00F6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6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right"/>
              <w:rPr>
                <w:bCs/>
                <w:color w:val="000000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</w:rPr>
              <w:t>48 994,7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right"/>
              <w:rPr>
                <w:bCs/>
                <w:color w:val="000000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</w:rPr>
              <w:t>30 285,5</w:t>
            </w:r>
          </w:p>
        </w:tc>
      </w:tr>
    </w:tbl>
    <w:p w:rsidR="00B40C23" w:rsidRDefault="00B40C23" w:rsidP="00B40C23"/>
    <w:p w:rsidR="00B40C23" w:rsidRPr="00B40C23" w:rsidRDefault="00B40C23" w:rsidP="00B40C23"/>
    <w:p w:rsidR="005D0D60" w:rsidRDefault="005D0D60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60" w:rsidRPr="00337A67" w:rsidRDefault="005D0D60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</w:p>
    <w:p w:rsidR="005D0D60" w:rsidRPr="00337A67" w:rsidRDefault="005D0D60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 Совета депутатов </w:t>
      </w:r>
    </w:p>
    <w:p w:rsidR="005D0D60" w:rsidRDefault="005D0D60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D0D60" w:rsidRDefault="005D0D60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5D0D60" w:rsidRPr="00337A67" w:rsidRDefault="000B6B48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</w:t>
      </w:r>
      <w:r w:rsidR="005D0D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62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 167</w:t>
      </w:r>
      <w:r w:rsidR="005D0D60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0C23" w:rsidRPr="00B40C23" w:rsidRDefault="00B40C23" w:rsidP="00B40C23"/>
    <w:p w:rsidR="00B40C23" w:rsidRDefault="00B40C23" w:rsidP="00B40C23"/>
    <w:p w:rsidR="00B40C23" w:rsidRDefault="00B40C23" w:rsidP="00B40C23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lastRenderedPageBreak/>
        <w:t>Изменения в в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ой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е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расходов бюджета </w:t>
      </w:r>
      <w:proofErr w:type="spellStart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поселенияна</w:t>
      </w:r>
      <w:proofErr w:type="spellEnd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4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proofErr w:type="gramStart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год  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и</w:t>
      </w:r>
      <w:proofErr w:type="gramEnd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плановый период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6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5B7B96" w:rsidRDefault="00B40C23" w:rsidP="00B40C23">
      <w:pPr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тыс. руб.</w:t>
      </w:r>
    </w:p>
    <w:tbl>
      <w:tblPr>
        <w:tblStyle w:val="ac"/>
        <w:tblW w:w="14560" w:type="dxa"/>
        <w:tblInd w:w="-6" w:type="dxa"/>
        <w:tblLook w:val="04A0" w:firstRow="1" w:lastRow="0" w:firstColumn="1" w:lastColumn="0" w:noHBand="0" w:noVBand="1"/>
      </w:tblPr>
      <w:tblGrid>
        <w:gridCol w:w="6512"/>
        <w:gridCol w:w="1055"/>
        <w:gridCol w:w="926"/>
        <w:gridCol w:w="926"/>
        <w:gridCol w:w="2333"/>
        <w:gridCol w:w="1042"/>
        <w:gridCol w:w="1766"/>
      </w:tblGrid>
      <w:tr w:rsidR="00EB0EFA" w:rsidTr="00EB0EFA"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tbl>
            <w:tblPr>
              <w:tblOverlap w:val="never"/>
              <w:tblW w:w="5640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40"/>
            </w:tblGrid>
            <w:tr w:rsidR="005D0D60" w:rsidRPr="00B40C23" w:rsidTr="00F63684">
              <w:trPr>
                <w:jc w:val="center"/>
              </w:trPr>
              <w:tc>
                <w:tcPr>
                  <w:tcW w:w="56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B40C23" w:rsidRDefault="005D0D60" w:rsidP="005D0D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D0D60" w:rsidRPr="00B40C23" w:rsidRDefault="005D0D60" w:rsidP="005D0D60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B40C23" w:rsidRDefault="005D0D60" w:rsidP="005D0D60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6"/>
            </w:tblGrid>
            <w:tr w:rsidR="005D0D60" w:rsidRPr="00B40C23" w:rsidTr="00F63684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B40C23" w:rsidRDefault="005D0D60" w:rsidP="005D0D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ВЕД</w:t>
                  </w:r>
                </w:p>
              </w:tc>
            </w:tr>
          </w:tbl>
          <w:p w:rsidR="005D0D60" w:rsidRPr="00B40C23" w:rsidRDefault="005D0D60" w:rsidP="005D0D60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B40C23" w:rsidRDefault="005D0D60" w:rsidP="005D0D60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5D0D60" w:rsidRPr="00B40C23" w:rsidTr="00F63684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B40C23" w:rsidRDefault="005D0D60" w:rsidP="005D0D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</w:tr>
          </w:tbl>
          <w:p w:rsidR="005D0D60" w:rsidRPr="00B40C23" w:rsidRDefault="005D0D60" w:rsidP="005D0D60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B40C23" w:rsidRDefault="005D0D60" w:rsidP="005D0D60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5D0D60" w:rsidRPr="00B40C23" w:rsidTr="00F63684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B40C23" w:rsidRDefault="005D0D60" w:rsidP="005D0D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</w:tr>
          </w:tbl>
          <w:p w:rsidR="005D0D60" w:rsidRPr="00B40C23" w:rsidRDefault="005D0D60" w:rsidP="005D0D60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B40C23" w:rsidRDefault="005D0D60" w:rsidP="005D0D60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211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5D0D60" w:rsidRPr="00B40C23" w:rsidTr="00F6368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B40C23" w:rsidRDefault="005D0D60" w:rsidP="005D0D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5D0D60" w:rsidRPr="00B40C23" w:rsidRDefault="005D0D60" w:rsidP="005D0D60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B40C23" w:rsidRDefault="005D0D60" w:rsidP="005D0D60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5D0D60" w:rsidRPr="00B40C23" w:rsidTr="00F63684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B40C23" w:rsidRDefault="005D0D60" w:rsidP="005D0D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ВР</w:t>
                  </w:r>
                </w:p>
              </w:tc>
            </w:tr>
          </w:tbl>
          <w:p w:rsidR="005D0D60" w:rsidRPr="00B40C23" w:rsidRDefault="005D0D60" w:rsidP="005D0D60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B40C23" w:rsidRDefault="005D0D60" w:rsidP="005D0D60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D0D60" w:rsidRPr="00B40C23" w:rsidTr="00F6368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B40C23" w:rsidRDefault="005D0D60" w:rsidP="005D0D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</w:tr>
          </w:tbl>
          <w:p w:rsidR="005D0D60" w:rsidRPr="00B40C23" w:rsidRDefault="005D0D60" w:rsidP="005D0D60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bCs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B40C23">
              <w:rPr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bCs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bCs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bCs/>
                <w:color w:val="000000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bCs/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05 4 01 60550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05 4 01 60550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AB292D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AB292D">
              <w:rPr>
                <w:color w:val="000000"/>
                <w:w w:val="121"/>
                <w:sz w:val="24"/>
                <w:szCs w:val="24"/>
              </w:rPr>
              <w:t>-399,9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Прочие  непрограммные мероприятия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77 4 00 00000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AB292D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AB292D">
              <w:rPr>
                <w:color w:val="000000"/>
                <w:w w:val="121"/>
                <w:sz w:val="24"/>
                <w:szCs w:val="24"/>
              </w:rPr>
              <w:t>-399,9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77 4 00 00050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AB292D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AB292D">
              <w:rPr>
                <w:color w:val="000000"/>
                <w:w w:val="121"/>
                <w:sz w:val="24"/>
                <w:szCs w:val="24"/>
              </w:rPr>
              <w:t>-399,9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77 4 00 00050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66" w:type="dxa"/>
          </w:tcPr>
          <w:p w:rsidR="005D0D60" w:rsidRPr="00AB292D" w:rsidRDefault="00AB292D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AB292D">
              <w:rPr>
                <w:color w:val="000000"/>
                <w:w w:val="121"/>
                <w:sz w:val="24"/>
                <w:szCs w:val="24"/>
              </w:rPr>
              <w:t>-399,9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05 4 02 90080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05 4 02 90080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05 4 02 90101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05 4 02 90101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05 4 07 00000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05 4 07 51180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05 4 07 51180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AB292D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AB292D">
              <w:rPr>
                <w:color w:val="000000"/>
                <w:w w:val="121"/>
                <w:sz w:val="24"/>
                <w:szCs w:val="24"/>
              </w:rPr>
              <w:t>+399,9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«Обеспечение безопасности на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AB292D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AB292D">
              <w:rPr>
                <w:color w:val="000000"/>
                <w:w w:val="121"/>
                <w:sz w:val="24"/>
                <w:szCs w:val="24"/>
              </w:rPr>
              <w:t>+399,9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Создание резерва финансовый и материальных ресурсов для ликвидации чрезвычайных ситуаций, со финансирование </w:t>
            </w:r>
            <w:r w:rsidRPr="00B40C23">
              <w:rPr>
                <w:color w:val="000000"/>
                <w:sz w:val="24"/>
                <w:szCs w:val="24"/>
              </w:rPr>
              <w:lastRenderedPageBreak/>
              <w:t>мероприятий в области защиты населения и территорий от чрезвычайных ситуаций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05 4 04 90220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AB292D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AB292D">
              <w:rPr>
                <w:color w:val="000000"/>
                <w:w w:val="121"/>
                <w:sz w:val="24"/>
                <w:szCs w:val="24"/>
              </w:rPr>
              <w:t>+399,9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05 4 04 90220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Pr="00AB292D" w:rsidRDefault="00AB292D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AB292D">
              <w:rPr>
                <w:color w:val="000000"/>
                <w:w w:val="121"/>
                <w:sz w:val="24"/>
                <w:szCs w:val="24"/>
              </w:rPr>
              <w:t>+399,9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05 4 04 90230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05 4 04 90230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05 4 04 90330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05 4 04 90330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05 4 04 90720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05 4 04 90720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6126F3" w:rsidP="006126F3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+209,5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  <w:vAlign w:val="center"/>
          </w:tcPr>
          <w:p w:rsidR="005D0D60" w:rsidRPr="00EB0EFA" w:rsidRDefault="006126F3" w:rsidP="006126F3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+209,5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  <w:vAlign w:val="center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6126F3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+2 399,6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  <w:vAlign w:val="center"/>
          </w:tcPr>
          <w:p w:rsidR="005D0D60" w:rsidRPr="00EB0EFA" w:rsidRDefault="006126F3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+2 399,6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Мероприятия направление на реализацию приоритетных проектов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П5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П5 S1700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П5 S1700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Мероприятия по завершению реализации инициативных проектов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П5 И1700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П5 И1700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6126F3" w:rsidRDefault="006126F3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6126F3">
              <w:rPr>
                <w:color w:val="000000"/>
                <w:w w:val="121"/>
                <w:sz w:val="24"/>
                <w:szCs w:val="24"/>
              </w:rPr>
              <w:t>+100,0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6126F3" w:rsidRDefault="006126F3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6126F3">
              <w:rPr>
                <w:color w:val="000000"/>
                <w:w w:val="121"/>
                <w:sz w:val="24"/>
                <w:szCs w:val="24"/>
              </w:rPr>
              <w:t>+100,0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6126F3" w:rsidRDefault="006126F3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6126F3">
              <w:rPr>
                <w:color w:val="000000"/>
                <w:w w:val="121"/>
                <w:sz w:val="24"/>
                <w:szCs w:val="24"/>
              </w:rPr>
              <w:t>+100,0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Содержание и ремонт муниципального жилищного фонда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6126F3" w:rsidRDefault="006126F3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6126F3">
              <w:rPr>
                <w:color w:val="000000"/>
                <w:w w:val="121"/>
                <w:sz w:val="24"/>
                <w:szCs w:val="24"/>
              </w:rPr>
              <w:t>+100,0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Pr="006126F3" w:rsidRDefault="006126F3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6126F3">
              <w:rPr>
                <w:color w:val="000000"/>
                <w:w w:val="121"/>
                <w:sz w:val="24"/>
                <w:szCs w:val="24"/>
              </w:rPr>
              <w:t>+100,0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S0010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S0010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EB0EFA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B0EFA">
              <w:rPr>
                <w:color w:val="000000"/>
                <w:w w:val="121"/>
                <w:sz w:val="24"/>
                <w:szCs w:val="24"/>
              </w:rPr>
              <w:t>+512,8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EB0EFA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B0EFA">
              <w:rPr>
                <w:color w:val="000000"/>
                <w:w w:val="121"/>
                <w:sz w:val="24"/>
                <w:szCs w:val="24"/>
              </w:rPr>
              <w:t>+512,8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EB0EFA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B0EFA">
              <w:rPr>
                <w:color w:val="000000"/>
                <w:w w:val="121"/>
                <w:sz w:val="24"/>
                <w:szCs w:val="24"/>
              </w:rPr>
              <w:t>+512,8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Реализация мероприятий по озеленению территории поселения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EB0EFA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B0EFA">
              <w:rPr>
                <w:color w:val="000000"/>
                <w:w w:val="121"/>
                <w:sz w:val="24"/>
                <w:szCs w:val="24"/>
              </w:rPr>
              <w:t>+512,8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Pr="00EB0EFA" w:rsidRDefault="00EB0EFA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B0EFA">
              <w:rPr>
                <w:color w:val="000000"/>
                <w:w w:val="121"/>
                <w:sz w:val="24"/>
                <w:szCs w:val="24"/>
              </w:rPr>
              <w:t>+512,8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по захоронению граждан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EB0EFA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B0EFA">
              <w:rPr>
                <w:color w:val="000000"/>
                <w:w w:val="121"/>
                <w:sz w:val="24"/>
                <w:szCs w:val="24"/>
              </w:rPr>
              <w:t>+108,4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rPr>
          <w:trHeight w:val="918"/>
        </w:trPr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05 4 05 00000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05 4 05 60540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EB0EFA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B0EFA">
              <w:rPr>
                <w:color w:val="000000"/>
                <w:w w:val="121"/>
                <w:sz w:val="24"/>
                <w:szCs w:val="24"/>
              </w:rPr>
              <w:t>+108,4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05 4 05 60540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6" w:type="dxa"/>
          </w:tcPr>
          <w:p w:rsidR="005D0D60" w:rsidRPr="00EB0EFA" w:rsidRDefault="00EB0EFA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B0EFA">
              <w:rPr>
                <w:color w:val="000000"/>
                <w:w w:val="121"/>
                <w:sz w:val="24"/>
                <w:szCs w:val="24"/>
              </w:rPr>
              <w:t>+108,4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05 4 05 90240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05 4 05 90240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Пенсионное обеспечение муниципальных служащих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05 4 01 20580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05 4 01 20580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05 4 06 00000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05 4 06 90660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05 4 06 90660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5D0D60" w:rsidRDefault="006126F3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3330,3</w:t>
            </w:r>
          </w:p>
        </w:tc>
      </w:tr>
    </w:tbl>
    <w:p w:rsidR="00B40C23" w:rsidRDefault="00B40C23" w:rsidP="00B40C23">
      <w:pPr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B40C23" w:rsidRPr="00337A67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B40C23" w:rsidRPr="00337A67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 Совета депутатов </w:t>
      </w:r>
    </w:p>
    <w:p w:rsidR="00B40C23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40C23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B40C23" w:rsidRDefault="000B6B48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</w:t>
      </w:r>
      <w:r w:rsidR="00B40C2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62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 167</w:t>
      </w:r>
      <w:r w:rsidR="00B40C23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0C23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C23" w:rsidRDefault="00B40C23" w:rsidP="00B40C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РАСПРЕДЕЛЕНИЕ БЮДЖЕТНЫХ АССИГНОВАНИЙ БЮДЖЕТА ПОСЕЛЕНИЯ ПО РАЗДЕЛАМ, ПОДРАЗДЕЛАМ, ЦЕЛЕВЫМ СТАТЬЯМ (МУНИЦИПАЛЬН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ЫХ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ПРОГРАММ БЕЛЯЕВСКОГО СЕЛЬСОВЕТА И НЕПРОГРАММНЫМ НАПРАВЛЕНИЯМ ДЕЯТЕЛЬНОСТИ), ГРУППАМ И ПОДГРУППАМ ВИДОВ РАСХОДОВ КЛАССИФИКАЦИИ РАСХОДОВ НА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4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proofErr w:type="gramStart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ГОД  И</w:t>
      </w:r>
      <w:proofErr w:type="gramEnd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ПЛАНОВЫЙ  ПЕРИОД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6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B40C23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Тыс. руб.</w:t>
      </w:r>
    </w:p>
    <w:tbl>
      <w:tblPr>
        <w:tblOverlap w:val="never"/>
        <w:tblW w:w="14597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6650"/>
        <w:gridCol w:w="712"/>
        <w:gridCol w:w="712"/>
        <w:gridCol w:w="1984"/>
        <w:gridCol w:w="851"/>
        <w:gridCol w:w="1276"/>
        <w:gridCol w:w="1278"/>
        <w:gridCol w:w="1134"/>
      </w:tblGrid>
      <w:tr w:rsidR="00B40C23" w:rsidRPr="00134BE4" w:rsidTr="00F0290B">
        <w:trPr>
          <w:tblHeader/>
        </w:trPr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6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40"/>
            </w:tblGrid>
            <w:tr w:rsidR="00B40C23" w:rsidRPr="009C544E" w:rsidTr="00B40C23">
              <w:trPr>
                <w:jc w:val="center"/>
              </w:trPr>
              <w:tc>
                <w:tcPr>
                  <w:tcW w:w="56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9C544E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544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</w:tr>
          </w:tbl>
          <w:p w:rsidR="00B40C23" w:rsidRPr="009C544E" w:rsidRDefault="00B40C23" w:rsidP="00B40C23">
            <w:pPr>
              <w:spacing w:line="1" w:lineRule="auto"/>
              <w:rPr>
                <w:b/>
                <w:sz w:val="24"/>
                <w:szCs w:val="24"/>
              </w:rPr>
            </w:pPr>
          </w:p>
          <w:p w:rsidR="00B40C23" w:rsidRPr="009C544E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9C544E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9C544E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40C23" w:rsidRPr="009C544E" w:rsidRDefault="00B40C23" w:rsidP="00B40C23">
            <w:pPr>
              <w:spacing w:line="1" w:lineRule="auto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9C544E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9C544E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9C544E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544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</w:tr>
          </w:tbl>
          <w:p w:rsidR="00B40C23" w:rsidRPr="009C544E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9C544E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9C544E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9C544E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544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</w:tr>
          </w:tbl>
          <w:p w:rsidR="00B40C23" w:rsidRPr="009C544E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9C544E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19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04"/>
            </w:tblGrid>
            <w:tr w:rsidR="00B40C23" w:rsidRPr="009C544E" w:rsidTr="00B40C23">
              <w:trPr>
                <w:jc w:val="center"/>
              </w:trPr>
              <w:tc>
                <w:tcPr>
                  <w:tcW w:w="19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9C544E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544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B40C23" w:rsidRPr="009C544E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9C544E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9C544E" w:rsidTr="00B40C23"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9C544E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544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:rsidR="00B40C23" w:rsidRPr="009C544E" w:rsidRDefault="00B40C23" w:rsidP="00B40C23">
            <w:pPr>
              <w:spacing w:line="1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9C544E" w:rsidRDefault="00B40C23" w:rsidP="00B40C23">
            <w:pPr>
              <w:jc w:val="center"/>
              <w:rPr>
                <w:b/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9C544E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9C544E" w:rsidRDefault="00B40C23" w:rsidP="00B40C23">
                  <w:pPr>
                    <w:jc w:val="center"/>
                    <w:rPr>
                      <w:b/>
                    </w:rPr>
                  </w:pPr>
                  <w:r w:rsidRPr="009C544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2024 год</w:t>
                  </w:r>
                </w:p>
              </w:tc>
            </w:tr>
          </w:tbl>
          <w:p w:rsidR="00B40C23" w:rsidRPr="009C544E" w:rsidRDefault="00B40C23" w:rsidP="00B40C23">
            <w:pPr>
              <w:spacing w:line="1" w:lineRule="auto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9C544E" w:rsidRDefault="00B40C23" w:rsidP="00B40C23">
            <w:pPr>
              <w:jc w:val="center"/>
              <w:rPr>
                <w:b/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9C544E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9C544E" w:rsidRDefault="00B40C23" w:rsidP="00B40C23">
                  <w:pPr>
                    <w:jc w:val="center"/>
                    <w:rPr>
                      <w:b/>
                    </w:rPr>
                  </w:pPr>
                  <w:r w:rsidRPr="009C544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2025 год</w:t>
                  </w:r>
                </w:p>
              </w:tc>
            </w:tr>
          </w:tbl>
          <w:p w:rsidR="00B40C23" w:rsidRPr="009C544E" w:rsidRDefault="00B40C23" w:rsidP="00B40C23">
            <w:pPr>
              <w:spacing w:line="1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9C544E" w:rsidRDefault="00B40C23" w:rsidP="00B40C23">
            <w:pPr>
              <w:jc w:val="center"/>
              <w:rPr>
                <w:b/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9C544E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9C544E" w:rsidRDefault="00B40C23" w:rsidP="00B40C23">
                  <w:pPr>
                    <w:jc w:val="center"/>
                    <w:rPr>
                      <w:b/>
                    </w:rPr>
                  </w:pPr>
                  <w:r w:rsidRPr="009C544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2026 год</w:t>
                  </w:r>
                </w:p>
              </w:tc>
            </w:tr>
          </w:tbl>
          <w:p w:rsidR="00B40C23" w:rsidRPr="009C544E" w:rsidRDefault="00B40C23" w:rsidP="00B40C23">
            <w:pPr>
              <w:spacing w:line="1" w:lineRule="auto"/>
              <w:jc w:val="center"/>
              <w:rPr>
                <w:b/>
              </w:rPr>
            </w:pP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55 750,2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47 808,9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28 850,7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4 970,7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4 970,7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3 474,1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3 474,1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 непрограммные мероприятия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77 4 00 00050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77 4 00 00050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40C23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B40C23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B40C23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05 4 07 00000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B40C23" w:rsidRPr="00990A94" w:rsidTr="00F0290B">
        <w:trPr>
          <w:trHeight w:val="773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05 4 07 51180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B40C23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05 4 07 51180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безопасности на территории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1 059,2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1 059,2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9 229,9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7 964,3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7 964,3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3 564,6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3 564,6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Уличное освещение территории сел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2 399,6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2 399,6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</w:tr>
      <w:tr w:rsidR="00F0290B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F6368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0290B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направление на реализацию приоритетных проектов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F6368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0290B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S1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F6368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0290B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S1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F6368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0290B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завершению реализации инициативных проектов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И1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F6368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0290B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И1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F6368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 муниципального жилищного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22 228,4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22 228,4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22 228,4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1 127,5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S0010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21 100,9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S0010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21 100,9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8 361,4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6 337,4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8 361,4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6 337,4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8 361,4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6 337,4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озеленению территории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5 879,8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4 386,4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5 879,8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4 386,4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захоронению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754AAC" w:rsidRDefault="00754AAC" w:rsidP="00754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 </w:t>
            </w:r>
            <w:r w:rsidRPr="0075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754AAC" w:rsidRDefault="00754AAC" w:rsidP="00754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F6368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F6368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5 930,3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F6368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5 930,3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F6368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5 930,3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по соглашению переданные в районный бюджет на дом культуры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05 4 05 60540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F6368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5 763,9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05 4 05 60540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F6368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5 763,9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05 4 05 90240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05 4 05 90240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</w:tr>
      <w:tr w:rsidR="00754AAC" w:rsidRPr="00990A94" w:rsidTr="00F0290B">
        <w:trPr>
          <w:trHeight w:val="749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754AAC" w:rsidRPr="00990A94" w:rsidTr="00A76223">
        <w:trPr>
          <w:trHeight w:val="872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05 4 01 20580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05 4 01 20580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05 4 06 00000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05 4 06 90660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754AAC" w:rsidRDefault="00754AAC" w:rsidP="00754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bCs/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1 434,8</w:t>
            </w:r>
          </w:p>
        </w:tc>
      </w:tr>
      <w:tr w:rsidR="00754AAC" w:rsidRPr="00134BE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C544E" w:rsidRDefault="00754AAC" w:rsidP="00754A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53 594,3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C544E" w:rsidRDefault="00754AAC" w:rsidP="00754A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48 994,7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C544E" w:rsidRDefault="00754AAC" w:rsidP="00754A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30 285,5</w:t>
            </w:r>
          </w:p>
        </w:tc>
      </w:tr>
    </w:tbl>
    <w:p w:rsidR="00B40C23" w:rsidRPr="00337A67" w:rsidRDefault="00B40C23" w:rsidP="00B40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C4" w:rsidRPr="00337A67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6455C4" w:rsidRPr="00337A67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 Совета депутатов 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6455C4" w:rsidRDefault="000B6B48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</w:t>
      </w:r>
      <w:r w:rsidR="006455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62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 167</w:t>
      </w:r>
      <w:r w:rsidR="006455C4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C4" w:rsidRDefault="006455C4" w:rsidP="006455C4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Распределение бюджетных ассигнований бюджета муниципального образования </w:t>
      </w:r>
    </w:p>
    <w:p w:rsidR="006455C4" w:rsidRDefault="006455C4" w:rsidP="006455C4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по целевым статьям (муниципальным программам и непрограммным </w:t>
      </w:r>
    </w:p>
    <w:p w:rsidR="006455C4" w:rsidRDefault="006455C4" w:rsidP="006455C4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lastRenderedPageBreak/>
        <w:t xml:space="preserve">направлениям деятельности), разделам, подразделам, группам и подгруппам видов 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расходов классификации расходов на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4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 и на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6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тыс. руб.</w:t>
      </w:r>
    </w:p>
    <w:tbl>
      <w:tblPr>
        <w:tblOverlap w:val="never"/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851"/>
        <w:gridCol w:w="850"/>
        <w:gridCol w:w="851"/>
        <w:gridCol w:w="1276"/>
        <w:gridCol w:w="1134"/>
        <w:gridCol w:w="1275"/>
      </w:tblGrid>
      <w:tr w:rsidR="006455C4" w:rsidRPr="00990A94" w:rsidTr="00F613F2">
        <w:trPr>
          <w:tblHeader/>
        </w:trPr>
        <w:tc>
          <w:tcPr>
            <w:tcW w:w="680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6"/>
            </w:tblGrid>
            <w:tr w:rsidR="006455C4" w:rsidRPr="00990A94" w:rsidTr="008C006B">
              <w:trPr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6455C4" w:rsidRPr="00990A94" w:rsidTr="008C006B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6455C4" w:rsidRPr="00990A94" w:rsidTr="008C006B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6455C4" w:rsidRPr="00990A94" w:rsidTr="008C006B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6455C4" w:rsidRPr="00990A94" w:rsidTr="008C006B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455C4" w:rsidRPr="00990A94" w:rsidTr="008C006B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2024 год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77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76"/>
            </w:tblGrid>
            <w:tr w:rsidR="006455C4" w:rsidRPr="00990A94" w:rsidTr="008C006B">
              <w:trPr>
                <w:jc w:val="center"/>
              </w:trPr>
              <w:tc>
                <w:tcPr>
                  <w:tcW w:w="7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2025 год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4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13"/>
            </w:tblGrid>
            <w:tr w:rsidR="006455C4" w:rsidRPr="00990A94" w:rsidTr="008C006B">
              <w:trPr>
                <w:jc w:val="center"/>
              </w:trPr>
              <w:tc>
                <w:tcPr>
                  <w:tcW w:w="14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2026 год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55C4" w:rsidRPr="00990A94" w:rsidRDefault="006455C4" w:rsidP="006455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bookmarkStart w:id="3" w:name="__bookmark_2"/>
      <w:bookmarkEnd w:id="3"/>
    </w:p>
    <w:tbl>
      <w:tblPr>
        <w:tblOverlap w:val="never"/>
        <w:tblW w:w="14754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6807"/>
        <w:gridCol w:w="1704"/>
        <w:gridCol w:w="854"/>
        <w:gridCol w:w="853"/>
        <w:gridCol w:w="851"/>
        <w:gridCol w:w="1276"/>
        <w:gridCol w:w="1134"/>
        <w:gridCol w:w="1275"/>
      </w:tblGrid>
      <w:tr w:rsidR="006455C4" w:rsidRPr="00990A94" w:rsidTr="00754AAC">
        <w:trPr>
          <w:tblHeader/>
        </w:trPr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6"/>
            </w:tblGrid>
            <w:tr w:rsidR="006455C4" w:rsidRPr="00990A94" w:rsidTr="008C006B">
              <w:trPr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6455C4" w:rsidRPr="00990A94" w:rsidTr="008C006B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6455C4" w:rsidRPr="00990A94" w:rsidTr="008C006B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6455C4" w:rsidRPr="00990A94" w:rsidTr="008C006B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6455C4" w:rsidRPr="00990A94" w:rsidTr="008C006B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455C4" w:rsidRPr="00990A94" w:rsidTr="008C006B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455C4" w:rsidRPr="00990A94" w:rsidTr="008C006B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455C4" w:rsidRPr="00990A94" w:rsidTr="008C006B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Оренбургской области 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55 750,2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47 564,0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28 605,8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54 484,6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47 564,0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28 605,8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6 922,1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6 922,1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6 922,1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</w:tr>
      <w:tr w:rsidR="00754AAC" w:rsidRPr="00990A94" w:rsidTr="00A76223">
        <w:trPr>
          <w:trHeight w:val="302"/>
        </w:trPr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4 970,7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3 474,1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3 474,1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1 491,6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31 289,8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26 536,0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7 537,4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озеленению территории 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4 386,4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4 386,4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захоронению граждан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21 100,9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20 439,2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21 100,9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20 439,2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безопасности на территории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5 930,3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7 964,3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Уличное освещение территории сел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направление на реализацию приоритетных проектов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S1700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S1700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завершению реализации инициативных проектов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И1700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И1700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 непрограммные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77 4 00 00000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и использование средств резервного фонда местных администраций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1 185,8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1 434,8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1 434,8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55 750,2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48 994,7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30 285,5</w:t>
            </w:r>
          </w:p>
        </w:tc>
      </w:tr>
    </w:tbl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E" w:rsidRPr="00337A67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C544E" w:rsidRPr="00337A67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 Совета депутатов 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9C544E" w:rsidRDefault="000B6B48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</w:t>
      </w:r>
      <w:r w:rsidR="009C544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62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 167</w:t>
      </w:r>
      <w:r w:rsidR="009C544E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E" w:rsidRDefault="009C544E" w:rsidP="009C544E">
      <w:pPr>
        <w:keepNext/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Перечень иных межбюджетных трансфертов из бюджета муниципального поселения , </w:t>
      </w:r>
    </w:p>
    <w:p w:rsidR="009C544E" w:rsidRDefault="009C544E" w:rsidP="009C544E">
      <w:pPr>
        <w:keepNext/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перечисляемых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в районный бюджет на исполнение переданных полномочий на основании </w:t>
      </w:r>
    </w:p>
    <w:p w:rsidR="009C544E" w:rsidRPr="00337A67" w:rsidRDefault="009C544E" w:rsidP="009C544E">
      <w:pPr>
        <w:keepNext/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заключенных соглашений на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 и плановый период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6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годов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474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647"/>
        <w:gridCol w:w="2126"/>
        <w:gridCol w:w="1560"/>
        <w:gridCol w:w="2409"/>
      </w:tblGrid>
      <w:tr w:rsidR="009C544E" w:rsidRPr="00337A67" w:rsidTr="009C544E">
        <w:trPr>
          <w:trHeight w:val="105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8"/>
                <w:szCs w:val="28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8"/>
                <w:szCs w:val="28"/>
                <w:lang w:eastAsia="ru-RU"/>
              </w:rPr>
              <w:t>Наименование полномочий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9C544E" w:rsidRPr="00337A67" w:rsidTr="009C544E">
        <w:trPr>
          <w:trHeight w:val="5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- средства, передаваемые в районный бюджет по соглашению на ДК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8C006B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5763,9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5735,4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5735,4</w:t>
            </w:r>
          </w:p>
        </w:tc>
      </w:tr>
      <w:tr w:rsidR="009C544E" w:rsidRPr="00337A67" w:rsidTr="009C544E">
        <w:trPr>
          <w:trHeight w:val="22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 xml:space="preserve">- средства передаваемые в районный бюджет по соглашению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ввод объектов эксплуатацию при осуществлении строительства объектов капитального строительства, 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46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46,2</w:t>
            </w:r>
          </w:p>
        </w:tc>
      </w:tr>
      <w:tr w:rsidR="009C544E" w:rsidRPr="00337A67" w:rsidTr="009C544E">
        <w:trPr>
          <w:trHeight w:val="34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- средства, передаваемые на осуществление полномочий контрольно-счетного органа муниципального района по осуществлению внешнего муниципального финансового контроля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9C544E" w:rsidRPr="00337A67" w:rsidTr="009C544E">
        <w:trPr>
          <w:trHeight w:val="34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Средства по соглашению передаваемые на осуществление полномочий по финансовому надзору за исполнением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C544E" w:rsidRPr="00337A67" w:rsidTr="009C544E">
        <w:trPr>
          <w:trHeight w:val="34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4E" w:rsidRPr="00EC5311" w:rsidRDefault="009C544E" w:rsidP="008C006B">
            <w:pPr>
              <w:jc w:val="both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EC5311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Средства, передаваемые в районный бюджет по соглашению 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</w:tr>
      <w:tr w:rsidR="009C544E" w:rsidRPr="00337A67" w:rsidTr="009C544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8C006B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6000,8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5972,3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5972,3</w:t>
            </w:r>
          </w:p>
        </w:tc>
      </w:tr>
    </w:tbl>
    <w:p w:rsidR="009C544E" w:rsidRP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E" w:rsidRPr="00337A67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91D2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9C544E" w:rsidRPr="00337A67" w:rsidRDefault="000B6B48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9C544E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9C544E" w:rsidRDefault="000B6B48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</w:t>
      </w:r>
      <w:r w:rsidR="009C544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62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 167</w:t>
      </w:r>
      <w:r w:rsidR="009C544E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1D25" w:rsidRDefault="00E91D25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25" w:rsidRDefault="00E91D25" w:rsidP="00E91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дорожного </w:t>
      </w:r>
      <w:proofErr w:type="gramStart"/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фонда  администрации</w:t>
      </w:r>
      <w:proofErr w:type="gramEnd"/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</w:t>
      </w:r>
      <w:proofErr w:type="spellStart"/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Беляевский</w:t>
      </w:r>
      <w:proofErr w:type="spellEnd"/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и плановый </w:t>
      </w:r>
    </w:p>
    <w:p w:rsidR="00E91D25" w:rsidRPr="00337A67" w:rsidRDefault="00E91D25" w:rsidP="00E91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E91D25" w:rsidRDefault="00E91D25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474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4"/>
        <w:gridCol w:w="709"/>
        <w:gridCol w:w="709"/>
        <w:gridCol w:w="1701"/>
        <w:gridCol w:w="992"/>
        <w:gridCol w:w="1134"/>
        <w:gridCol w:w="1134"/>
        <w:gridCol w:w="1559"/>
      </w:tblGrid>
      <w:tr w:rsidR="00E91D25" w:rsidRPr="00337A67" w:rsidTr="00A76223">
        <w:trPr>
          <w:trHeight w:val="433"/>
        </w:trPr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25" w:rsidRPr="00337A67" w:rsidRDefault="00E91D25" w:rsidP="008C006B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eastAsia="ru-RU" w:bidi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25" w:rsidRPr="00337A67" w:rsidRDefault="00E91D25" w:rsidP="008C006B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eastAsia="ru-RU" w:bidi="en-US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25" w:rsidRPr="00337A67" w:rsidRDefault="00E91D25" w:rsidP="008C006B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25" w:rsidRPr="00337A67" w:rsidRDefault="00E91D25" w:rsidP="008C006B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25" w:rsidRPr="00337A67" w:rsidRDefault="00E91D25" w:rsidP="008C006B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25" w:rsidRPr="00337A67" w:rsidRDefault="00E91D25" w:rsidP="008C006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E91D25" w:rsidRPr="00337A67" w:rsidRDefault="00E91D25" w:rsidP="008C006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4</w:t>
            </w: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E91D25" w:rsidRPr="00337A67" w:rsidRDefault="00E91D25" w:rsidP="008C006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25</w:t>
            </w: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г.</w:t>
            </w:r>
          </w:p>
        </w:tc>
      </w:tr>
      <w:tr w:rsidR="00A76223" w:rsidRPr="00337A67" w:rsidTr="00A76223">
        <w:trPr>
          <w:trHeight w:val="47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7 964,3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A76223" w:rsidRPr="00337A67" w:rsidTr="00A76223">
        <w:trPr>
          <w:trHeight w:val="26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7 964,3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A76223" w:rsidRPr="00337A67" w:rsidTr="00A76223">
        <w:trPr>
          <w:trHeight w:val="29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Оренбургской области на 2020-2030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7 964,3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S1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направление на реализацию приоритетных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S1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П5И1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П5И1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E91D25" w:rsidRDefault="00E91D25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C23" w:rsidRPr="00B40C23" w:rsidRDefault="00B40C23" w:rsidP="00B40C23">
      <w:pPr>
        <w:jc w:val="center"/>
      </w:pPr>
    </w:p>
    <w:sectPr w:rsidR="00B40C23" w:rsidRPr="00B40C23" w:rsidSect="00B40C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>
    <w:nsid w:val="015B281D"/>
    <w:multiLevelType w:val="multilevel"/>
    <w:tmpl w:val="157CA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5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9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E4"/>
    <w:rsid w:val="000B6B48"/>
    <w:rsid w:val="0012637A"/>
    <w:rsid w:val="003065CF"/>
    <w:rsid w:val="004F64DE"/>
    <w:rsid w:val="00551192"/>
    <w:rsid w:val="005B3112"/>
    <w:rsid w:val="005B7B96"/>
    <w:rsid w:val="005D0D60"/>
    <w:rsid w:val="006126F3"/>
    <w:rsid w:val="006326E4"/>
    <w:rsid w:val="006455C4"/>
    <w:rsid w:val="00754AAC"/>
    <w:rsid w:val="008220BD"/>
    <w:rsid w:val="008C006B"/>
    <w:rsid w:val="008C1DB6"/>
    <w:rsid w:val="00986904"/>
    <w:rsid w:val="009C544E"/>
    <w:rsid w:val="00A74766"/>
    <w:rsid w:val="00A76223"/>
    <w:rsid w:val="00AB292D"/>
    <w:rsid w:val="00AE3A5E"/>
    <w:rsid w:val="00B40C23"/>
    <w:rsid w:val="00E91D25"/>
    <w:rsid w:val="00EB0EFA"/>
    <w:rsid w:val="00F0290B"/>
    <w:rsid w:val="00F613F2"/>
    <w:rsid w:val="00F6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3A90A-95E7-414C-89E4-837C989D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2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40C2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B40C2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B40C2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40C2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40C23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B40C2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40C23"/>
  </w:style>
  <w:style w:type="paragraph" w:styleId="a3">
    <w:name w:val="footnote text"/>
    <w:basedOn w:val="a"/>
    <w:link w:val="a4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B40C2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B40C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B40C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B40C23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B40C23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B40C23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B40C2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B40C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B40C23"/>
    <w:rPr>
      <w:b/>
      <w:bCs/>
      <w:sz w:val="20"/>
      <w:szCs w:val="20"/>
    </w:rPr>
  </w:style>
  <w:style w:type="table" w:styleId="ac">
    <w:name w:val="Table Grid"/>
    <w:basedOn w:val="a1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40C23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B40C23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B40C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40C23"/>
  </w:style>
  <w:style w:type="numbering" w:customStyle="1" w:styleId="111">
    <w:name w:val="Нет списка111"/>
    <w:next w:val="a2"/>
    <w:uiPriority w:val="99"/>
    <w:semiHidden/>
    <w:unhideWhenUsed/>
    <w:rsid w:val="00B40C23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B40C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B40C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B40C2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40C23"/>
  </w:style>
  <w:style w:type="character" w:styleId="af3">
    <w:name w:val="Hyperlink"/>
    <w:unhideWhenUsed/>
    <w:rsid w:val="00B40C23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B40C23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B40C23"/>
  </w:style>
  <w:style w:type="numbering" w:customStyle="1" w:styleId="11111">
    <w:name w:val="Нет списка11111"/>
    <w:next w:val="a2"/>
    <w:uiPriority w:val="99"/>
    <w:semiHidden/>
    <w:unhideWhenUsed/>
    <w:rsid w:val="00B40C23"/>
  </w:style>
  <w:style w:type="numbering" w:customStyle="1" w:styleId="111111">
    <w:name w:val="Нет списка111111"/>
    <w:next w:val="a2"/>
    <w:uiPriority w:val="99"/>
    <w:semiHidden/>
    <w:unhideWhenUsed/>
    <w:rsid w:val="00B40C23"/>
  </w:style>
  <w:style w:type="numbering" w:customStyle="1" w:styleId="21">
    <w:name w:val="Нет списка2"/>
    <w:next w:val="a2"/>
    <w:semiHidden/>
    <w:rsid w:val="00B40C23"/>
  </w:style>
  <w:style w:type="table" w:customStyle="1" w:styleId="12">
    <w:name w:val="Сетка таблицы1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B40C23"/>
  </w:style>
  <w:style w:type="numbering" w:customStyle="1" w:styleId="112">
    <w:name w:val="Нет списка112"/>
    <w:next w:val="a2"/>
    <w:uiPriority w:val="99"/>
    <w:semiHidden/>
    <w:unhideWhenUsed/>
    <w:rsid w:val="00B40C23"/>
  </w:style>
  <w:style w:type="character" w:styleId="af5">
    <w:name w:val="FollowedHyperlink"/>
    <w:uiPriority w:val="99"/>
    <w:unhideWhenUsed/>
    <w:rsid w:val="00B40C23"/>
    <w:rPr>
      <w:color w:val="800080"/>
      <w:u w:val="single"/>
    </w:rPr>
  </w:style>
  <w:style w:type="paragraph" w:customStyle="1" w:styleId="font5">
    <w:name w:val="font5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B40C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40C2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40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40C23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40C23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40C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40C2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0C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0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40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40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40C23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40C23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40C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B40C2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40C23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B40C23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40C23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B40C2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40C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40C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B40C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40C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B40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40C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40C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40C2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40C23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B40C23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B40C23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B40C2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40C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40C23"/>
  </w:style>
  <w:style w:type="numbering" w:customStyle="1" w:styleId="30">
    <w:name w:val="Нет списка3"/>
    <w:next w:val="a2"/>
    <w:uiPriority w:val="99"/>
    <w:semiHidden/>
    <w:unhideWhenUsed/>
    <w:rsid w:val="00B40C23"/>
  </w:style>
  <w:style w:type="paragraph" w:styleId="41">
    <w:name w:val="toc 4"/>
    <w:autoRedefine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40C23"/>
  </w:style>
  <w:style w:type="numbering" w:customStyle="1" w:styleId="5">
    <w:name w:val="Нет списка5"/>
    <w:next w:val="a2"/>
    <w:uiPriority w:val="99"/>
    <w:semiHidden/>
    <w:unhideWhenUsed/>
    <w:rsid w:val="00B40C23"/>
  </w:style>
  <w:style w:type="numbering" w:customStyle="1" w:styleId="6">
    <w:name w:val="Нет списка6"/>
    <w:next w:val="a2"/>
    <w:uiPriority w:val="99"/>
    <w:semiHidden/>
    <w:unhideWhenUsed/>
    <w:rsid w:val="00B40C23"/>
  </w:style>
  <w:style w:type="numbering" w:customStyle="1" w:styleId="7">
    <w:name w:val="Нет списка7"/>
    <w:next w:val="a2"/>
    <w:uiPriority w:val="99"/>
    <w:semiHidden/>
    <w:unhideWhenUsed/>
    <w:rsid w:val="00B40C23"/>
  </w:style>
  <w:style w:type="paragraph" w:customStyle="1" w:styleId="ConsPlusTitle">
    <w:name w:val="ConsPlusTitle"/>
    <w:uiPriority w:val="99"/>
    <w:rsid w:val="00B40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B40C23"/>
  </w:style>
  <w:style w:type="table" w:customStyle="1" w:styleId="24">
    <w:name w:val="Сетка таблицы2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C0C1-5222-4FC4-BD08-3933B3AD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63</Pages>
  <Words>12174</Words>
  <Characters>69392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17</cp:revision>
  <cp:lastPrinted>2024-04-21T08:42:00Z</cp:lastPrinted>
  <dcterms:created xsi:type="dcterms:W3CDTF">2024-03-12T05:56:00Z</dcterms:created>
  <dcterms:modified xsi:type="dcterms:W3CDTF">2024-05-03T09:44:00Z</dcterms:modified>
</cp:coreProperties>
</file>