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BE" w:rsidRDefault="00D32FBE" w:rsidP="00D32FBE"/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Сведения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3AED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имущественного характера за период</w:t>
      </w:r>
    </w:p>
    <w:p w:rsidR="00D32FBE" w:rsidRPr="00ED3AED" w:rsidRDefault="00464119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2020 года по 31 декабря 2020</w:t>
      </w:r>
      <w:r w:rsidR="00D32FBE" w:rsidRPr="00ED3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1276"/>
        <w:gridCol w:w="992"/>
        <w:gridCol w:w="709"/>
        <w:gridCol w:w="850"/>
        <w:gridCol w:w="1276"/>
        <w:gridCol w:w="850"/>
        <w:gridCol w:w="851"/>
        <w:gridCol w:w="1417"/>
        <w:gridCol w:w="1701"/>
        <w:gridCol w:w="1637"/>
      </w:tblGrid>
      <w:tr w:rsidR="00D32FBE" w:rsidTr="007428CF">
        <w:tc>
          <w:tcPr>
            <w:tcW w:w="392" w:type="dxa"/>
            <w:vMerge w:val="restart"/>
          </w:tcPr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должности</w:t>
            </w:r>
          </w:p>
        </w:tc>
        <w:tc>
          <w:tcPr>
            <w:tcW w:w="3827" w:type="dxa"/>
            <w:gridSpan w:val="4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источниках получения </w:t>
            </w:r>
            <w:proofErr w:type="gram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средств</w:t>
            </w:r>
            <w:proofErr w:type="gramEnd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D32FBE" w:rsidTr="007428CF">
        <w:trPr>
          <w:trHeight w:val="1773"/>
        </w:trPr>
        <w:tc>
          <w:tcPr>
            <w:tcW w:w="392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709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трана расположения</w:t>
            </w:r>
          </w:p>
        </w:tc>
        <w:tc>
          <w:tcPr>
            <w:tcW w:w="1276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1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2FBE" w:rsidTr="007428CF">
        <w:tc>
          <w:tcPr>
            <w:tcW w:w="3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Гюзелия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Сайдалиевна</w:t>
            </w:r>
            <w:proofErr w:type="spellEnd"/>
          </w:p>
        </w:tc>
        <w:tc>
          <w:tcPr>
            <w:tcW w:w="1418" w:type="dxa"/>
          </w:tcPr>
          <w:p w:rsidR="00D32FBE" w:rsidRPr="005C65F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категории 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3C0ED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32FBE" w:rsidRPr="001815CD" w:rsidRDefault="000C271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FBE" w:rsidRPr="004461B0" w:rsidRDefault="00464119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281856,51</w:t>
            </w:r>
          </w:p>
        </w:tc>
        <w:tc>
          <w:tcPr>
            <w:tcW w:w="1637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легковой, ВАЗ-2110</w:t>
            </w:r>
          </w:p>
        </w:tc>
        <w:tc>
          <w:tcPr>
            <w:tcW w:w="1701" w:type="dxa"/>
          </w:tcPr>
          <w:p w:rsidR="00D32FBE" w:rsidRPr="00BB41B4" w:rsidRDefault="00464119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166446,33</w:t>
            </w:r>
          </w:p>
        </w:tc>
        <w:tc>
          <w:tcPr>
            <w:tcW w:w="163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E7C78" w:rsidRDefault="006E7C78"/>
    <w:p w:rsidR="00D32FBE" w:rsidRDefault="00D32FBE"/>
    <w:p w:rsidR="00D32FBE" w:rsidRDefault="00D32FBE"/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Сведения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3AED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имущественного характера за период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с</w:t>
      </w:r>
      <w:r w:rsidR="006D226A">
        <w:rPr>
          <w:rFonts w:ascii="Times New Roman" w:hAnsi="Times New Roman" w:cs="Times New Roman"/>
          <w:sz w:val="28"/>
          <w:szCs w:val="28"/>
        </w:rPr>
        <w:t xml:space="preserve"> 01 января 2020 года по 31 декабря 2020</w:t>
      </w:r>
      <w:r w:rsidRPr="00ED3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559"/>
        <w:gridCol w:w="993"/>
        <w:gridCol w:w="992"/>
        <w:gridCol w:w="709"/>
        <w:gridCol w:w="850"/>
        <w:gridCol w:w="992"/>
        <w:gridCol w:w="993"/>
        <w:gridCol w:w="992"/>
        <w:gridCol w:w="1417"/>
        <w:gridCol w:w="1701"/>
        <w:gridCol w:w="1637"/>
      </w:tblGrid>
      <w:tr w:rsidR="00D32FBE" w:rsidTr="007428CF">
        <w:tc>
          <w:tcPr>
            <w:tcW w:w="540" w:type="dxa"/>
            <w:vMerge w:val="restart"/>
          </w:tcPr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должности</w:t>
            </w:r>
          </w:p>
        </w:tc>
        <w:tc>
          <w:tcPr>
            <w:tcW w:w="3544" w:type="dxa"/>
            <w:gridSpan w:val="4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источниках получения </w:t>
            </w:r>
            <w:proofErr w:type="gram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средств</w:t>
            </w:r>
            <w:proofErr w:type="gramEnd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D32FBE" w:rsidTr="007428CF">
        <w:trPr>
          <w:trHeight w:val="1773"/>
        </w:trPr>
        <w:tc>
          <w:tcPr>
            <w:tcW w:w="540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709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трана расположения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54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2FBE" w:rsidTr="007428CF">
        <w:tc>
          <w:tcPr>
            <w:tcW w:w="540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D32FBE" w:rsidRPr="00636025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025">
              <w:rPr>
                <w:rFonts w:ascii="Times New Roman" w:hAnsi="Times New Roman" w:cs="Times New Roman"/>
                <w:sz w:val="20"/>
                <w:szCs w:val="20"/>
              </w:rPr>
              <w:t>Бабнищева</w:t>
            </w:r>
            <w:proofErr w:type="spellEnd"/>
            <w:r w:rsidRPr="00636025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1559" w:type="dxa"/>
          </w:tcPr>
          <w:p w:rsidR="00D32FBE" w:rsidRPr="005C65F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993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2FBE" w:rsidRPr="006628CD" w:rsidRDefault="001354D9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D32FB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легковой, </w:t>
            </w:r>
            <w:r w:rsidR="00D32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RENAULTI LOGAN</w:t>
            </w:r>
          </w:p>
          <w:p w:rsidR="00D32FBE" w:rsidRPr="00636025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36025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2FBE" w:rsidRPr="00636025" w:rsidRDefault="006D226A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567526</w:t>
            </w:r>
          </w:p>
        </w:tc>
        <w:tc>
          <w:tcPr>
            <w:tcW w:w="1637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Pr="001D6026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/>
    <w:p w:rsidR="00D32FBE" w:rsidRDefault="00D32FBE"/>
    <w:p w:rsidR="00D32FBE" w:rsidRDefault="00D32FBE" w:rsidP="00D32FBE"/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3AED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имущественного характера за период</w:t>
      </w:r>
    </w:p>
    <w:p w:rsidR="00D32FBE" w:rsidRPr="00ED3AED" w:rsidRDefault="006D226A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2020 года по 31 декабря 2020</w:t>
      </w:r>
      <w:r w:rsidR="00D32FBE" w:rsidRPr="00ED3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1276"/>
        <w:gridCol w:w="992"/>
        <w:gridCol w:w="709"/>
        <w:gridCol w:w="850"/>
        <w:gridCol w:w="992"/>
        <w:gridCol w:w="993"/>
        <w:gridCol w:w="992"/>
        <w:gridCol w:w="1417"/>
        <w:gridCol w:w="1701"/>
        <w:gridCol w:w="1637"/>
      </w:tblGrid>
      <w:tr w:rsidR="00D32FBE" w:rsidTr="007428CF">
        <w:tc>
          <w:tcPr>
            <w:tcW w:w="392" w:type="dxa"/>
            <w:vMerge w:val="restart"/>
          </w:tcPr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должности</w:t>
            </w:r>
          </w:p>
        </w:tc>
        <w:tc>
          <w:tcPr>
            <w:tcW w:w="3827" w:type="dxa"/>
            <w:gridSpan w:val="4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источниках получения </w:t>
            </w:r>
            <w:proofErr w:type="gram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средств</w:t>
            </w:r>
            <w:proofErr w:type="gramEnd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D32FBE" w:rsidTr="007428CF">
        <w:trPr>
          <w:trHeight w:val="1773"/>
        </w:trPr>
        <w:tc>
          <w:tcPr>
            <w:tcW w:w="392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709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трана расположения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2FBE" w:rsidTr="007428CF">
        <w:tc>
          <w:tcPr>
            <w:tcW w:w="3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Ермолов Петр Георгиевич</w:t>
            </w:r>
          </w:p>
        </w:tc>
        <w:tc>
          <w:tcPr>
            <w:tcW w:w="1418" w:type="dxa"/>
          </w:tcPr>
          <w:p w:rsidR="00D32FBE" w:rsidRPr="005C65F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категории 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3C0ED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D32FBE" w:rsidRPr="00867A8B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8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3" w:type="dxa"/>
          </w:tcPr>
          <w:p w:rsidR="00D32FBE" w:rsidRPr="00867A8B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8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32FBE" w:rsidRPr="00867A8B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A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легковой, ВАЗ-21213</w:t>
            </w:r>
            <w:r w:rsidRPr="00486D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2FBE" w:rsidRPr="00486DC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486DC3" w:rsidRDefault="00D07553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РЕНО ЛОГАН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FBE" w:rsidRPr="00D33608" w:rsidRDefault="006D226A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306192,04</w:t>
            </w:r>
          </w:p>
        </w:tc>
        <w:tc>
          <w:tcPr>
            <w:tcW w:w="1637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3" w:type="dxa"/>
          </w:tcPr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668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66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6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6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32FBE" w:rsidRPr="00BB41B4" w:rsidRDefault="000C271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32FBE" w:rsidRPr="00D07553" w:rsidRDefault="002E506B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722387,31</w:t>
            </w:r>
          </w:p>
        </w:tc>
        <w:tc>
          <w:tcPr>
            <w:tcW w:w="163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2FBE" w:rsidRDefault="00D32FBE" w:rsidP="00D32FBE"/>
    <w:p w:rsidR="00D32FBE" w:rsidRDefault="00D32FBE" w:rsidP="00D32FBE"/>
    <w:p w:rsidR="00D32FBE" w:rsidRPr="00C2786C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86C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D32FBE" w:rsidRPr="00C2786C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86C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D32FBE" w:rsidRPr="00C2786C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86C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2E506B">
        <w:rPr>
          <w:rFonts w:ascii="Times New Roman" w:hAnsi="Times New Roman" w:cs="Times New Roman"/>
          <w:sz w:val="28"/>
          <w:szCs w:val="28"/>
        </w:rPr>
        <w:t>с 01 января 2020 года по 31 декабря 2020</w:t>
      </w:r>
      <w:r w:rsidRPr="00C278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1275"/>
        <w:gridCol w:w="993"/>
        <w:gridCol w:w="708"/>
        <w:gridCol w:w="851"/>
        <w:gridCol w:w="1276"/>
        <w:gridCol w:w="850"/>
        <w:gridCol w:w="851"/>
        <w:gridCol w:w="1275"/>
        <w:gridCol w:w="1701"/>
        <w:gridCol w:w="1637"/>
      </w:tblGrid>
      <w:tr w:rsidR="00D32FBE" w:rsidTr="007428CF">
        <w:tc>
          <w:tcPr>
            <w:tcW w:w="392" w:type="dxa"/>
            <w:vMerge w:val="restart"/>
          </w:tcPr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должности</w:t>
            </w:r>
          </w:p>
        </w:tc>
        <w:tc>
          <w:tcPr>
            <w:tcW w:w="3827" w:type="dxa"/>
            <w:gridSpan w:val="4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источниках получения </w:t>
            </w:r>
            <w:proofErr w:type="gram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средств</w:t>
            </w:r>
            <w:proofErr w:type="gramEnd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D32FBE" w:rsidTr="007428CF">
        <w:trPr>
          <w:trHeight w:val="1773"/>
        </w:trPr>
        <w:tc>
          <w:tcPr>
            <w:tcW w:w="392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708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трана расположения</w:t>
            </w:r>
          </w:p>
        </w:tc>
        <w:tc>
          <w:tcPr>
            <w:tcW w:w="1276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850" w:type="dxa"/>
          </w:tcPr>
          <w:p w:rsidR="00D32FBE" w:rsidRPr="00C2786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86C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proofErr w:type="spellStart"/>
            <w:r w:rsidRPr="00C2786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C27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2FBE" w:rsidTr="007428CF">
        <w:tc>
          <w:tcPr>
            <w:tcW w:w="3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1418" w:type="dxa"/>
          </w:tcPr>
          <w:p w:rsidR="00D32FBE" w:rsidRPr="005C65F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категории 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3C0ED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1275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собственность, 1/3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собственность, 1/3</w:t>
            </w:r>
          </w:p>
        </w:tc>
        <w:tc>
          <w:tcPr>
            <w:tcW w:w="708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851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32FBE" w:rsidRPr="001815CD" w:rsidRDefault="000C271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FBE" w:rsidRPr="00D33608" w:rsidRDefault="002E506B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225266,6</w:t>
            </w:r>
          </w:p>
        </w:tc>
        <w:tc>
          <w:tcPr>
            <w:tcW w:w="1637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собственность, 1/3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5E6DA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собственность, 1/3</w:t>
            </w:r>
          </w:p>
        </w:tc>
        <w:tc>
          <w:tcPr>
            <w:tcW w:w="708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851" w:type="dxa"/>
          </w:tcPr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32FBE" w:rsidRPr="0074713A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B328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32FBE" w:rsidRPr="0074713A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легковой </w:t>
            </w:r>
          </w:p>
        </w:tc>
        <w:tc>
          <w:tcPr>
            <w:tcW w:w="1701" w:type="dxa"/>
          </w:tcPr>
          <w:p w:rsidR="00D32FBE" w:rsidRPr="00D33608" w:rsidRDefault="002E506B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415148,44</w:t>
            </w:r>
          </w:p>
        </w:tc>
        <w:tc>
          <w:tcPr>
            <w:tcW w:w="163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2FBE" w:rsidRDefault="00D32FBE" w:rsidP="00D32FBE"/>
    <w:p w:rsidR="002E506B" w:rsidRDefault="002E506B" w:rsidP="00D32FBE"/>
    <w:p w:rsidR="002E506B" w:rsidRDefault="002E506B" w:rsidP="00D32FBE"/>
    <w:p w:rsidR="00D32FBE" w:rsidRPr="00224FF1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4FF1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D32FBE" w:rsidRPr="00224FF1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4FF1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</w:t>
      </w:r>
    </w:p>
    <w:p w:rsidR="00D32FBE" w:rsidRPr="00224FF1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4FF1">
        <w:rPr>
          <w:rFonts w:ascii="Times New Roman" w:hAnsi="Times New Roman" w:cs="Times New Roman"/>
          <w:sz w:val="26"/>
          <w:szCs w:val="26"/>
        </w:rPr>
        <w:t>имущественного характера за период</w:t>
      </w:r>
    </w:p>
    <w:p w:rsidR="00D32FBE" w:rsidRPr="00224FF1" w:rsidRDefault="00B104D7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01 января 2020 года по 31 декабря 2020</w:t>
      </w:r>
      <w:r w:rsidR="00D32FBE" w:rsidRPr="00224FF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560"/>
        <w:gridCol w:w="1134"/>
        <w:gridCol w:w="992"/>
        <w:gridCol w:w="709"/>
        <w:gridCol w:w="850"/>
        <w:gridCol w:w="1276"/>
        <w:gridCol w:w="850"/>
        <w:gridCol w:w="851"/>
        <w:gridCol w:w="1417"/>
        <w:gridCol w:w="1701"/>
        <w:gridCol w:w="1637"/>
      </w:tblGrid>
      <w:tr w:rsidR="00D32FBE" w:rsidTr="007428CF">
        <w:tc>
          <w:tcPr>
            <w:tcW w:w="392" w:type="dxa"/>
            <w:vMerge w:val="restart"/>
          </w:tcPr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должности</w:t>
            </w:r>
          </w:p>
        </w:tc>
        <w:tc>
          <w:tcPr>
            <w:tcW w:w="3685" w:type="dxa"/>
            <w:gridSpan w:val="4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источниках получения </w:t>
            </w:r>
            <w:proofErr w:type="gram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средств</w:t>
            </w:r>
            <w:proofErr w:type="gramEnd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D32FBE" w:rsidTr="007428CF">
        <w:trPr>
          <w:trHeight w:val="1773"/>
        </w:trPr>
        <w:tc>
          <w:tcPr>
            <w:tcW w:w="392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709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трана расположения</w:t>
            </w:r>
          </w:p>
        </w:tc>
        <w:tc>
          <w:tcPr>
            <w:tcW w:w="1276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1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2FBE" w:rsidTr="007428CF">
        <w:tc>
          <w:tcPr>
            <w:tcW w:w="3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Мишукова Елена Вячеславовна</w:t>
            </w:r>
          </w:p>
        </w:tc>
        <w:tc>
          <w:tcPr>
            <w:tcW w:w="1560" w:type="dxa"/>
          </w:tcPr>
          <w:p w:rsidR="00D32FBE" w:rsidRPr="005C65F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по бухгалтерскому учету   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3C0ED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851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32FBE" w:rsidRPr="00E178C4" w:rsidRDefault="001354D9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D32FB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легковой, </w:t>
            </w:r>
            <w:r w:rsidR="00D32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KIO-PIKANTO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FBE" w:rsidRPr="00612D86" w:rsidRDefault="00B104D7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545670,83</w:t>
            </w:r>
          </w:p>
        </w:tc>
        <w:tc>
          <w:tcPr>
            <w:tcW w:w="1637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9B4500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850" w:type="dxa"/>
          </w:tcPr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2FBE" w:rsidRPr="001F0264" w:rsidRDefault="000C271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32FBE" w:rsidRPr="00612D86" w:rsidRDefault="00B104D7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925176,95</w:t>
            </w:r>
          </w:p>
        </w:tc>
        <w:tc>
          <w:tcPr>
            <w:tcW w:w="163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382BA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:rsidR="00D32FBE" w:rsidRPr="00382BA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851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32FBE" w:rsidRDefault="000C271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32FBE" w:rsidRPr="00612D86" w:rsidRDefault="00B104D7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140,32</w:t>
            </w:r>
          </w:p>
        </w:tc>
        <w:tc>
          <w:tcPr>
            <w:tcW w:w="163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2FBE" w:rsidRDefault="00D32FBE"/>
    <w:sectPr w:rsidR="00D32FBE" w:rsidSect="00D32FB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EF"/>
    <w:rsid w:val="000C2710"/>
    <w:rsid w:val="001354D9"/>
    <w:rsid w:val="00271C82"/>
    <w:rsid w:val="002E506B"/>
    <w:rsid w:val="00464119"/>
    <w:rsid w:val="00612D86"/>
    <w:rsid w:val="006D226A"/>
    <w:rsid w:val="006E7C78"/>
    <w:rsid w:val="007D11EF"/>
    <w:rsid w:val="008E6DCD"/>
    <w:rsid w:val="00963EFE"/>
    <w:rsid w:val="009F3CE7"/>
    <w:rsid w:val="00AE3B9D"/>
    <w:rsid w:val="00B104D7"/>
    <w:rsid w:val="00C97C45"/>
    <w:rsid w:val="00CB6885"/>
    <w:rsid w:val="00D07553"/>
    <w:rsid w:val="00D32FBE"/>
    <w:rsid w:val="00D33608"/>
    <w:rsid w:val="00F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885"/>
    <w:rPr>
      <w:color w:val="0000FF"/>
      <w:u w:val="single"/>
    </w:rPr>
  </w:style>
  <w:style w:type="table" w:styleId="a4">
    <w:name w:val="Table Grid"/>
    <w:basedOn w:val="a1"/>
    <w:uiPriority w:val="59"/>
    <w:rsid w:val="00D3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885"/>
    <w:rPr>
      <w:color w:val="0000FF"/>
      <w:u w:val="single"/>
    </w:rPr>
  </w:style>
  <w:style w:type="table" w:styleId="a4">
    <w:name w:val="Table Grid"/>
    <w:basedOn w:val="a1"/>
    <w:uiPriority w:val="59"/>
    <w:rsid w:val="00D3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2021-05-17T03:40:00Z</cp:lastPrinted>
  <dcterms:created xsi:type="dcterms:W3CDTF">2019-05-13T05:58:00Z</dcterms:created>
  <dcterms:modified xsi:type="dcterms:W3CDTF">2021-05-17T03:40:00Z</dcterms:modified>
</cp:coreProperties>
</file>