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D90221" w14:textId="556D8342" w:rsidR="00A9480B" w:rsidRPr="00A9480B" w:rsidRDefault="00A9480B" w:rsidP="00A948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948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ПРОТОКОЛ № </w:t>
      </w:r>
      <w:r w:rsidR="00CD12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</w:p>
    <w:p w14:paraId="4B336815" w14:textId="77777777" w:rsidR="00A9480B" w:rsidRPr="00A9480B" w:rsidRDefault="00A9480B" w:rsidP="00A948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948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ПУБЛИЧНЫХ СЛУШАНИЙ</w:t>
      </w:r>
    </w:p>
    <w:p w14:paraId="0E2CBB08" w14:textId="77777777" w:rsidR="00A9480B" w:rsidRPr="00A9480B" w:rsidRDefault="00A9480B" w:rsidP="00A9480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948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вопросу: </w:t>
      </w:r>
    </w:p>
    <w:p w14:paraId="47E98B6E" w14:textId="5BB2DEB6" w:rsidR="00CF2F1E" w:rsidRPr="00B76698" w:rsidRDefault="00A9480B" w:rsidP="00B76698">
      <w:pPr>
        <w:tabs>
          <w:tab w:val="left" w:pos="0"/>
          <w:tab w:val="left" w:pos="567"/>
        </w:tabs>
        <w:suppressAutoHyphens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948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«</w:t>
      </w:r>
      <w:bookmarkStart w:id="0" w:name="_Hlk202439560"/>
      <w:r w:rsidR="009116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="00CD12E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редоставления разрешения на отступы от предельных параметров разрешенного строительства, по отступам от границ земельного участка</w:t>
      </w:r>
      <w:bookmarkStart w:id="1" w:name="_Hlk209788312"/>
      <w:r w:rsidR="00CD12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западной стороны с 5 метров до 2 метров на земельном участке с кадастровым номером 56:06:0201005:93 площадью 848,0 </w:t>
      </w:r>
      <w:proofErr w:type="spellStart"/>
      <w:r w:rsidR="00CD12E8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="00CD12E8">
        <w:rPr>
          <w:rFonts w:ascii="Times New Roman" w:eastAsia="Times New Roman" w:hAnsi="Times New Roman" w:cs="Times New Roman"/>
          <w:sz w:val="28"/>
          <w:szCs w:val="28"/>
          <w:lang w:eastAsia="ru-RU"/>
        </w:rPr>
        <w:t>., расположенного по адресу: Оренбургская область, Беляевский район, Беляевский с/с, с. Беляевка, ул. Торговая  д. 3 «а»</w:t>
      </w:r>
      <w:bookmarkEnd w:id="1"/>
      <w:r w:rsidR="00CD12E8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bookmarkEnd w:id="0"/>
    <w:p w14:paraId="650FEDBB" w14:textId="6596CB0F" w:rsidR="00A9480B" w:rsidRPr="00A9480B" w:rsidRDefault="00A9480B" w:rsidP="00A9480B">
      <w:pPr>
        <w:tabs>
          <w:tab w:val="left" w:pos="0"/>
        </w:tabs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20183E" w14:textId="77777777" w:rsidR="00A9480B" w:rsidRPr="00A9480B" w:rsidRDefault="00A9480B" w:rsidP="00A948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D4EDF48" w14:textId="5DEC0546" w:rsidR="00A9480B" w:rsidRPr="00A9480B" w:rsidRDefault="00A9480B" w:rsidP="00A948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Место </w:t>
      </w:r>
      <w:proofErr w:type="gramStart"/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проведения:  с.</w:t>
      </w:r>
      <w:proofErr w:type="gramEnd"/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Беляевка</w:t>
      </w: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41D7E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41D7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</w:t>
      </w: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541D7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в </w:t>
      </w:r>
      <w:r w:rsidR="00CD12E8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-00  часов </w:t>
      </w:r>
    </w:p>
    <w:p w14:paraId="55D8C86A" w14:textId="77777777" w:rsidR="00A9480B" w:rsidRPr="00A9480B" w:rsidRDefault="00A9480B" w:rsidP="00A948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8D5CB3" w14:textId="77777777" w:rsidR="00A9480B" w:rsidRPr="00A9480B" w:rsidRDefault="00A9480B" w:rsidP="00A948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Здание администрации муниципального образования Беляевский сельсовет</w:t>
      </w:r>
    </w:p>
    <w:p w14:paraId="622A4931" w14:textId="77777777" w:rsidR="00A9480B" w:rsidRPr="00A9480B" w:rsidRDefault="00A9480B" w:rsidP="00A948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46DAE9" w14:textId="77777777" w:rsidR="00A9480B" w:rsidRPr="00A9480B" w:rsidRDefault="00A9480B" w:rsidP="00A948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итогам </w:t>
      </w:r>
      <w:proofErr w:type="gramStart"/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регистрации  присутствовало</w:t>
      </w:r>
      <w:proofErr w:type="gramEnd"/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382C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 </w:t>
      </w: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человек   </w:t>
      </w:r>
    </w:p>
    <w:p w14:paraId="3848C4A8" w14:textId="77777777" w:rsidR="00A9480B" w:rsidRPr="00A9480B" w:rsidRDefault="00A9480B" w:rsidP="00A948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AD3AB8" w14:textId="3AA4422E" w:rsidR="00A9480B" w:rsidRPr="00A9480B" w:rsidRDefault="00A9480B" w:rsidP="00A948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Председательствующий:  </w:t>
      </w:r>
      <w:bookmarkStart w:id="2" w:name="_Hlk202439629"/>
      <w:r w:rsidR="00B76698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Елешев</w:t>
      </w:r>
      <w:proofErr w:type="gramEnd"/>
      <w:r w:rsidR="00B76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Максут </w:t>
      </w:r>
      <w:proofErr w:type="spellStart"/>
      <w:r w:rsidR="00B76698">
        <w:rPr>
          <w:rFonts w:ascii="Times New Roman" w:eastAsia="Times New Roman" w:hAnsi="Times New Roman" w:cs="Times New Roman"/>
          <w:sz w:val="28"/>
          <w:szCs w:val="28"/>
          <w:lang w:eastAsia="ru-RU"/>
        </w:rPr>
        <w:t>Хайрулович</w:t>
      </w:r>
      <w:proofErr w:type="spellEnd"/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>- глав</w:t>
      </w:r>
      <w:r w:rsidR="00B7669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Беляевский сельсовет.</w:t>
      </w:r>
      <w:bookmarkEnd w:id="2"/>
    </w:p>
    <w:p w14:paraId="42B28EF1" w14:textId="4D0AE679" w:rsidR="00A9480B" w:rsidRPr="00A9480B" w:rsidRDefault="00A9480B" w:rsidP="00A948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Секретарь собрания: </w:t>
      </w:r>
      <w:r w:rsidR="00FA2E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Седых Маргарита </w:t>
      </w:r>
      <w:proofErr w:type="gramStart"/>
      <w:r w:rsidR="00FA2E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Иосифовна </w:t>
      </w: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</w:t>
      </w:r>
      <w:proofErr w:type="gramEnd"/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специалист  администрации муниципального образования Беляевский сельсовет.</w:t>
      </w:r>
    </w:p>
    <w:p w14:paraId="64C1F98C" w14:textId="4A8BC1D7" w:rsidR="00A9480B" w:rsidRDefault="00A9480B" w:rsidP="00A948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Присутствовали:</w:t>
      </w:r>
    </w:p>
    <w:p w14:paraId="6E983ADB" w14:textId="0C7B8B90" w:rsidR="00B76698" w:rsidRPr="00A9480B" w:rsidRDefault="00CD12E8" w:rsidP="00A948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Ахмедов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Исмихан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Исмаил Оглы</w:t>
      </w:r>
    </w:p>
    <w:p w14:paraId="008F6906" w14:textId="77777777" w:rsidR="00A9480B" w:rsidRPr="00A9480B" w:rsidRDefault="00A9480B" w:rsidP="00A948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>Ермолов Петр Георгиевич</w:t>
      </w:r>
    </w:p>
    <w:p w14:paraId="18BCB3A5" w14:textId="13EC96A4" w:rsidR="00A9480B" w:rsidRPr="00A9480B" w:rsidRDefault="00FA2E72" w:rsidP="00A948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Алмухамедова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Раушан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Сергеевна</w:t>
      </w:r>
    </w:p>
    <w:p w14:paraId="1A4477B8" w14:textId="2794656E" w:rsidR="00A9480B" w:rsidRPr="00A9480B" w:rsidRDefault="007A001D" w:rsidP="00A948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_Hlk202437916"/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Луцева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Елена Анатольевна</w:t>
      </w:r>
    </w:p>
    <w:bookmarkEnd w:id="3"/>
    <w:p w14:paraId="4FB1845A" w14:textId="77777777" w:rsidR="00A9480B" w:rsidRPr="00A9480B" w:rsidRDefault="00A9480B" w:rsidP="00A948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>Мишукова Елена Вячеславовна</w:t>
      </w:r>
    </w:p>
    <w:p w14:paraId="682F6339" w14:textId="77777777" w:rsidR="00A9480B" w:rsidRPr="00A9480B" w:rsidRDefault="00A9480B" w:rsidP="00A948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</w:p>
    <w:p w14:paraId="159DFCA2" w14:textId="7816D23E" w:rsidR="007B04B6" w:rsidRPr="00CD12E8" w:rsidRDefault="00A9480B" w:rsidP="00CD12E8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B04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7B04B6" w:rsidRPr="007B04B6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Публичные слушания пров</w:t>
      </w:r>
      <w:r w:rsidR="007B04B6">
        <w:rPr>
          <w:rFonts w:ascii="Times New Roman" w:eastAsia="Times New Roman" w:hAnsi="Times New Roman" w:cs="Times New Roman"/>
          <w:sz w:val="28"/>
          <w:szCs w:val="28"/>
          <w:lang w:eastAsia="ru-RU"/>
        </w:rPr>
        <w:t>одятся</w:t>
      </w:r>
      <w:r w:rsidR="007B04B6" w:rsidRPr="007B04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</w:t>
      </w:r>
      <w:bookmarkStart w:id="4" w:name="_Hlk202443090"/>
      <w:r w:rsidR="007B04B6" w:rsidRPr="007B04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Конституцией Российской Федерации, </w:t>
      </w:r>
      <w:bookmarkStart w:id="5" w:name="_Hlk202444523"/>
      <w:r w:rsidR="007B04B6" w:rsidRPr="007B04B6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29.12.2004 г. № 191-ФЗ «О введении в действие Градостроительного кодекса РФ», Градостроительным кодексом РФ,</w:t>
      </w:r>
      <w:r w:rsidR="003E6BE0" w:rsidRPr="003E6BE0">
        <w:rPr>
          <w:sz w:val="28"/>
          <w:szCs w:val="28"/>
        </w:rPr>
        <w:t xml:space="preserve"> </w:t>
      </w:r>
      <w:bookmarkStart w:id="6" w:name="_Hlk202443630"/>
      <w:r w:rsidR="003E6BE0" w:rsidRPr="003E6BE0">
        <w:rPr>
          <w:rFonts w:ascii="Times New Roman" w:hAnsi="Times New Roman" w:cs="Times New Roman"/>
          <w:sz w:val="28"/>
          <w:szCs w:val="28"/>
        </w:rPr>
        <w:t>Федеральным законом от 20.03.2025 № 33-ФЗ «Об общих принципах организации местного самоуправления в единой системе публичной власти»</w:t>
      </w:r>
      <w:bookmarkEnd w:id="6"/>
      <w:r w:rsidR="003E6BE0">
        <w:rPr>
          <w:rFonts w:ascii="Times New Roman" w:hAnsi="Times New Roman" w:cs="Times New Roman"/>
          <w:sz w:val="28"/>
          <w:szCs w:val="28"/>
        </w:rPr>
        <w:t>,</w:t>
      </w:r>
      <w:r w:rsidR="007B04B6" w:rsidRPr="007B04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Уставом муниципального образования Беляевский сельсовет, </w:t>
      </w:r>
      <w:r w:rsidR="007B04B6" w:rsidRPr="007B0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Решением Совета Депутатов муниципального образования Беляевский сельсовет от 2</w:t>
      </w:r>
      <w:r w:rsidR="00437F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="007B04B6" w:rsidRPr="007B0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37F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октября</w:t>
      </w:r>
      <w:r w:rsidR="007B04B6" w:rsidRPr="007B0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</w:t>
      </w:r>
      <w:r w:rsidR="00437F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25</w:t>
      </w:r>
      <w:r w:rsidR="007B04B6" w:rsidRPr="007B0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№ </w:t>
      </w:r>
      <w:r w:rsidR="00437F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</w:t>
      </w:r>
      <w:r w:rsidR="007B04B6" w:rsidRPr="007B0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="00437F02" w:rsidRPr="00E40C9F">
        <w:rPr>
          <w:rFonts w:ascii="Times New Roman" w:hAnsi="Times New Roman"/>
          <w:sz w:val="28"/>
          <w:szCs w:val="28"/>
        </w:rPr>
        <w:t>Об утверждении Положения о порядке назначения и проведения публичных слушаний, общественных обсуждений на территории муниципального образования Беляевский сельсовет Беляевского района Оренбургской области</w:t>
      </w:r>
      <w:r w:rsidR="007B04B6" w:rsidRPr="007B0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bookmarkEnd w:id="5"/>
      <w:r w:rsidR="007B04B6" w:rsidRPr="007B04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постановлением администрации муниципального образования Беляевский сельсовет от </w:t>
      </w:r>
      <w:r w:rsidR="008B399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CD12E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F47EAF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8B3996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F47EAF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8B3996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7B04B6" w:rsidRPr="007B04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CD12E8">
        <w:rPr>
          <w:rFonts w:ascii="Times New Roman" w:eastAsia="Times New Roman" w:hAnsi="Times New Roman" w:cs="Times New Roman"/>
          <w:sz w:val="28"/>
          <w:szCs w:val="28"/>
          <w:lang w:eastAsia="ru-RU"/>
        </w:rPr>
        <w:t>100</w:t>
      </w:r>
      <w:r w:rsidR="007B04B6" w:rsidRPr="007B04B6">
        <w:rPr>
          <w:rFonts w:ascii="Times New Roman" w:eastAsia="Times New Roman" w:hAnsi="Times New Roman" w:cs="Times New Roman"/>
          <w:sz w:val="28"/>
          <w:szCs w:val="28"/>
          <w:lang w:eastAsia="ru-RU"/>
        </w:rPr>
        <w:t>-п «</w:t>
      </w:r>
      <w:r w:rsidR="00CD12E8" w:rsidRPr="00CD12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назначении публичных слушаний </w:t>
      </w:r>
      <w:r w:rsidR="00CD12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отношении земельного участка с кадастровым номером 56:06:0201005:93 </w:t>
      </w:r>
      <w:r w:rsidR="00CD12E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расположенного по адресу: Оренбургская область, Беляевский район, с. </w:t>
      </w:r>
      <w:r w:rsidR="00CD12E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lastRenderedPageBreak/>
        <w:t>Беляевка,</w:t>
      </w:r>
      <w:r w:rsidR="0091168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="00CD12E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ул. Торговая д. 3 «а»</w:t>
      </w:r>
      <w:r w:rsidR="007B04B6" w:rsidRPr="007B04B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F47EA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B04B6" w:rsidRPr="007B04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04B6" w:rsidRPr="007B0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размещения полного текста постановления и приложенны</w:t>
      </w:r>
      <w:r w:rsidR="00F47E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="007B04B6" w:rsidRPr="007B0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докумен</w:t>
      </w:r>
      <w:r w:rsidR="00F47E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тов</w:t>
      </w:r>
      <w:r w:rsidR="007B04B6" w:rsidRPr="007B0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сети Интернет на сайте администрации муниципального образования Беляевский сельсовет. </w:t>
      </w:r>
    </w:p>
    <w:bookmarkEnd w:id="4"/>
    <w:p w14:paraId="45D6F259" w14:textId="77777777" w:rsidR="00A9480B" w:rsidRPr="00A9480B" w:rsidRDefault="00A9480B" w:rsidP="00A9480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48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Целью</w:t>
      </w: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проведения сегодняшних публичных слушаний является обсуждение </w:t>
      </w:r>
      <w:r w:rsidRPr="00A948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вопроса о предоставлении разрешения </w:t>
      </w: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отклонение от предельных параметров разрешенного строительства на земельном участке:</w:t>
      </w:r>
    </w:p>
    <w:p w14:paraId="3985C04A" w14:textId="2B7ECBD2" w:rsidR="00CD12E8" w:rsidRDefault="00A9480B" w:rsidP="00CD12E8">
      <w:pPr>
        <w:tabs>
          <w:tab w:val="left" w:pos="0"/>
          <w:tab w:val="left" w:pos="567"/>
        </w:tabs>
        <w:suppressAutoHyphens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48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</w:t>
      </w:r>
      <w:bookmarkStart w:id="7" w:name="_Hlk202439670"/>
      <w:r w:rsidR="00B76698" w:rsidRPr="00736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End w:id="7"/>
      <w:r w:rsidR="00CD12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разрешение на отступы от предельных параметров разрешенного строительства, по отступам от границ земельного участка с западной стороны с 5 метров до 2 метров на земельном участке с кадастровым номером 56:06:0201005:93 площадью 848,0 </w:t>
      </w:r>
      <w:proofErr w:type="spellStart"/>
      <w:r w:rsidR="00CD12E8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="00CD12E8">
        <w:rPr>
          <w:rFonts w:ascii="Times New Roman" w:eastAsia="Times New Roman" w:hAnsi="Times New Roman" w:cs="Times New Roman"/>
          <w:sz w:val="28"/>
          <w:szCs w:val="28"/>
          <w:lang w:eastAsia="ru-RU"/>
        </w:rPr>
        <w:t>., расположенного по адресу: Оренбургская область, Беляевский район, Беляевский с/с, с. Беляевка, ул. Торговая  д. 3 «а»</w:t>
      </w:r>
    </w:p>
    <w:p w14:paraId="1F348516" w14:textId="10842B81" w:rsidR="00A9480B" w:rsidRPr="00A9480B" w:rsidRDefault="00A9480B" w:rsidP="00CD12E8">
      <w:pPr>
        <w:tabs>
          <w:tab w:val="left" w:pos="0"/>
          <w:tab w:val="left" w:pos="567"/>
        </w:tabs>
        <w:suppressAutoHyphens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публичных слушаний носят рекомендательный характер.</w:t>
      </w:r>
    </w:p>
    <w:p w14:paraId="3CE26440" w14:textId="77777777" w:rsidR="00A9480B" w:rsidRPr="00A9480B" w:rsidRDefault="00A9480B" w:rsidP="00A948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Время для выступлений:</w:t>
      </w:r>
    </w:p>
    <w:p w14:paraId="542CBB1F" w14:textId="77777777" w:rsidR="00A9480B" w:rsidRPr="00A9480B" w:rsidRDefault="00A9480B" w:rsidP="00A948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-основному докладчику с информацией по </w:t>
      </w:r>
      <w:proofErr w:type="gramStart"/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вопросу  -</w:t>
      </w:r>
      <w:proofErr w:type="gramEnd"/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10 минут;</w:t>
      </w:r>
    </w:p>
    <w:p w14:paraId="5313863A" w14:textId="77777777" w:rsidR="00A9480B" w:rsidRPr="00A9480B" w:rsidRDefault="00A9480B" w:rsidP="00A948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-для </w:t>
      </w:r>
      <w:proofErr w:type="gramStart"/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выступления  в</w:t>
      </w:r>
      <w:proofErr w:type="gramEnd"/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процессе  слушаний – 3-5 минут.</w:t>
      </w:r>
    </w:p>
    <w:p w14:paraId="2F11437A" w14:textId="77777777" w:rsidR="00A9480B" w:rsidRPr="00A9480B" w:rsidRDefault="00A9480B" w:rsidP="00A948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>С докладом по вопросам слушаний выступил:</w:t>
      </w:r>
    </w:p>
    <w:p w14:paraId="44566215" w14:textId="0FB3BBC7" w:rsidR="00A9480B" w:rsidRPr="00A9480B" w:rsidRDefault="00A9480B" w:rsidP="00A948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76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Елешев Максут </w:t>
      </w:r>
      <w:proofErr w:type="spellStart"/>
      <w:r w:rsidR="00B76698">
        <w:rPr>
          <w:rFonts w:ascii="Times New Roman" w:eastAsia="Times New Roman" w:hAnsi="Times New Roman" w:cs="Times New Roman"/>
          <w:sz w:val="28"/>
          <w:szCs w:val="28"/>
          <w:lang w:eastAsia="ru-RU"/>
        </w:rPr>
        <w:t>Хайрулович</w:t>
      </w:r>
      <w:proofErr w:type="spellEnd"/>
      <w:r w:rsidR="00B76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7EAF"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>- глав</w:t>
      </w:r>
      <w:r w:rsidR="00B7669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47EAF"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Беляевский сельсовет.</w:t>
      </w:r>
    </w:p>
    <w:p w14:paraId="40FD9366" w14:textId="77777777" w:rsidR="00A9480B" w:rsidRPr="00A9480B" w:rsidRDefault="00A9480B" w:rsidP="00A9480B">
      <w:pPr>
        <w:shd w:val="clear" w:color="auto" w:fill="FFFFFF"/>
        <w:spacing w:after="0" w:line="240" w:lineRule="auto"/>
        <w:ind w:left="10" w:right="-1" w:firstLine="72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доклада </w:t>
      </w:r>
      <w:proofErr w:type="gramStart"/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>он  уточнил</w:t>
      </w:r>
      <w:proofErr w:type="gramEnd"/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цель проведения сегодняшних публичных слушаний, является обсуждение </w:t>
      </w:r>
      <w:r w:rsidRPr="00A948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вопроса предоставления разрешений</w:t>
      </w: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отклонение от предельных параметров разрешенного строительства на земельном участке</w:t>
      </w:r>
      <w:r w:rsidRPr="00A9480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считать состоявшимися:</w:t>
      </w:r>
    </w:p>
    <w:p w14:paraId="0B8022F4" w14:textId="476054D1" w:rsidR="00A9480B" w:rsidRPr="00A9480B" w:rsidRDefault="00A9480B" w:rsidP="00CD12E8">
      <w:pPr>
        <w:tabs>
          <w:tab w:val="left" w:pos="0"/>
          <w:tab w:val="left" w:pos="567"/>
        </w:tabs>
        <w:suppressAutoHyphens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48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CD12E8" w:rsidRPr="00CD12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12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разрешение на отступы от предельных параметров разрешенного строительства, по отступам от границ земельного участка с западной стороны с 5 метров до 2 метров на земельном участке с кадастровым номером 56:06:0201005:93 площадью 848,0 </w:t>
      </w:r>
      <w:proofErr w:type="spellStart"/>
      <w:r w:rsidR="00CD12E8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="00CD12E8">
        <w:rPr>
          <w:rFonts w:ascii="Times New Roman" w:eastAsia="Times New Roman" w:hAnsi="Times New Roman" w:cs="Times New Roman"/>
          <w:sz w:val="28"/>
          <w:szCs w:val="28"/>
          <w:lang w:eastAsia="ru-RU"/>
        </w:rPr>
        <w:t>., расположенного по адресу: Оренбургская область, Беляевский район, Беляевский с/с, с. Беляевка, ул. Торговая  д. 3 «а»</w:t>
      </w:r>
      <w:r w:rsidRPr="00A948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DC99A85" w14:textId="0FC2B176" w:rsidR="00A9480B" w:rsidRPr="00A9480B" w:rsidRDefault="00A9480B" w:rsidP="00911687">
      <w:pPr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Предложений и замечаний не поступило.</w:t>
      </w:r>
    </w:p>
    <w:p w14:paraId="4A39BCC7" w14:textId="77777777" w:rsidR="00A9480B" w:rsidRPr="00A9480B" w:rsidRDefault="00A9480B" w:rsidP="00A9480B">
      <w:pPr>
        <w:shd w:val="clear" w:color="auto" w:fill="FFFFFF"/>
        <w:spacing w:after="0" w:line="240" w:lineRule="auto"/>
        <w:ind w:left="10" w:right="-1" w:firstLine="72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14:paraId="240BFDAE" w14:textId="58F63679" w:rsidR="00A9480B" w:rsidRPr="00A9480B" w:rsidRDefault="00A9480B" w:rsidP="00A9480B">
      <w:pPr>
        <w:shd w:val="clear" w:color="auto" w:fill="FFFFFF"/>
        <w:spacing w:after="0" w:line="240" w:lineRule="auto"/>
        <w:ind w:left="10" w:right="-1" w:firstLine="72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A9480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В результате рассмотрения материалов публичных слушаний установлено следующее: порядок и процедура публичных слушаний соблюдены согласно Положению о публичных слушаниях, утвержденному решением </w:t>
      </w: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 депутатов от 2</w:t>
      </w:r>
      <w:r w:rsidR="00437F02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="00437F02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437F02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437F02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Pr="00A9480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.</w:t>
      </w:r>
    </w:p>
    <w:p w14:paraId="7B0FB873" w14:textId="77777777" w:rsidR="00A9480B" w:rsidRPr="00A9480B" w:rsidRDefault="00A9480B" w:rsidP="00A9480B">
      <w:pPr>
        <w:shd w:val="clear" w:color="auto" w:fill="FFFFFF"/>
        <w:spacing w:after="0" w:line="240" w:lineRule="auto"/>
        <w:ind w:left="10" w:right="-1" w:firstLine="72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A9480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Публичные слушания по вопросу </w:t>
      </w: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предоставления разрешения </w:t>
      </w:r>
      <w:proofErr w:type="gramStart"/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 отклонение</w:t>
      </w:r>
      <w:proofErr w:type="gramEnd"/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предельных параметров разрешенного строительства на земельном участке</w:t>
      </w:r>
      <w:r w:rsidRPr="00A9480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считать состоявшимися.</w:t>
      </w:r>
    </w:p>
    <w:p w14:paraId="2524157B" w14:textId="77777777" w:rsidR="00A9480B" w:rsidRPr="00A9480B" w:rsidRDefault="00A9480B" w:rsidP="00A9480B">
      <w:pPr>
        <w:shd w:val="clear" w:color="auto" w:fill="FFFFFF"/>
        <w:spacing w:after="0" w:line="240" w:lineRule="auto"/>
        <w:ind w:left="10"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Положению </w:t>
      </w:r>
      <w:proofErr w:type="gramStart"/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публичных слушаниях</w:t>
      </w:r>
      <w:proofErr w:type="gramEnd"/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нужно принять заключение о результатах публичных слушаний.</w:t>
      </w:r>
    </w:p>
    <w:p w14:paraId="7458D357" w14:textId="77777777" w:rsidR="00A9480B" w:rsidRPr="00A9480B" w:rsidRDefault="00A9480B" w:rsidP="00A9480B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Предложено изложить </w:t>
      </w:r>
      <w:proofErr w:type="gramStart"/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заключение  в</w:t>
      </w:r>
      <w:proofErr w:type="gramEnd"/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следующей редакции:</w:t>
      </w:r>
    </w:p>
    <w:p w14:paraId="3C8B7847" w14:textId="6EE78647" w:rsidR="002D206D" w:rsidRPr="006771F8" w:rsidRDefault="00A9480B" w:rsidP="00751919">
      <w:pPr>
        <w:tabs>
          <w:tab w:val="left" w:pos="0"/>
          <w:tab w:val="left" w:pos="567"/>
        </w:tabs>
        <w:suppressAutoHyphens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 Рекомендовать </w:t>
      </w:r>
      <w:r w:rsidRPr="00A948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Администрации муниципального образования Беляевский сельсовет Беляевского района Оренбургской области</w:t>
      </w: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дать письменный ответ на заявление</w:t>
      </w:r>
      <w:r w:rsidRPr="00A948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 О выдаче разрешения на отклонение от </w:t>
      </w: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предельных параметров разрешенного строительства (</w:t>
      </w:r>
      <w:bookmarkStart w:id="8" w:name="_Hlk202443443"/>
      <w:r w:rsidR="007519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отступы от предельных параметров разрешенного строительства, по отступам от границ земельного участка с западной стороны с 5 метров до 2 метров на земельном участке с кадастровым номером 56:06:0201005:93 площадью 848,0 </w:t>
      </w:r>
      <w:proofErr w:type="spellStart"/>
      <w:r w:rsidR="00751919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="00751919">
        <w:rPr>
          <w:rFonts w:ascii="Times New Roman" w:eastAsia="Times New Roman" w:hAnsi="Times New Roman" w:cs="Times New Roman"/>
          <w:sz w:val="28"/>
          <w:szCs w:val="28"/>
          <w:lang w:eastAsia="ru-RU"/>
        </w:rPr>
        <w:t>., расположенного по адресу: Оренбургская область, Беляевский район, Беляевский с/с, с. Беляевка, ул. Торговая  д. 3 «а»</w:t>
      </w:r>
      <w:r w:rsidR="002D206D">
        <w:rPr>
          <w:rFonts w:ascii="Times New Roman" w:hAnsi="Times New Roman" w:cs="Times New Roman"/>
          <w:sz w:val="28"/>
          <w:szCs w:val="28"/>
        </w:rPr>
        <w:t xml:space="preserve">). </w:t>
      </w:r>
    </w:p>
    <w:bookmarkEnd w:id="8"/>
    <w:p w14:paraId="0EB0B1A3" w14:textId="4D922032" w:rsidR="00A9480B" w:rsidRPr="00A9480B" w:rsidRDefault="00A9480B" w:rsidP="00A9480B">
      <w:pPr>
        <w:tabs>
          <w:tab w:val="left" w:pos="0"/>
        </w:tabs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9B659A" w14:textId="77777777" w:rsidR="00A9480B" w:rsidRPr="00A9480B" w:rsidRDefault="00A9480B" w:rsidP="00A9480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Заключение и протокол публичных слушаний </w:t>
      </w:r>
      <w:proofErr w:type="gramStart"/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направить  Главе</w:t>
      </w:r>
      <w:proofErr w:type="gramEnd"/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948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Администрации муниципального образования Беляевский сельсовет Беляевского района Оренбургской области</w:t>
      </w: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информации, в Администрацию</w:t>
      </w:r>
      <w:r w:rsidRPr="00A948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муниципального образования Беляевский сельсовет Беляевского района Оренбургской области</w:t>
      </w: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для официального опубликования (обнародования) на официальном сайте муниципального образования Беляевский сельсовет. </w:t>
      </w:r>
    </w:p>
    <w:p w14:paraId="03957EF2" w14:textId="1DE7CAEE" w:rsidR="00A9480B" w:rsidRDefault="00A9480B" w:rsidP="00A9480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60DE81" w14:textId="7F44F717" w:rsidR="00911687" w:rsidRDefault="00911687" w:rsidP="00A9480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C833B4" w14:textId="77777777" w:rsidR="00911687" w:rsidRPr="00A9480B" w:rsidRDefault="00911687" w:rsidP="00A9480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33ADA8" w14:textId="6AAF2AB6" w:rsidR="00A9480B" w:rsidRPr="00A9480B" w:rsidRDefault="00A9480B" w:rsidP="00A948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Председательствующий публичных слушаний                  </w:t>
      </w:r>
      <w:r w:rsidR="00B33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bookmarkStart w:id="9" w:name="_Hlk202443556"/>
      <w:proofErr w:type="spellStart"/>
      <w:r w:rsidR="006771F8">
        <w:rPr>
          <w:rFonts w:ascii="Times New Roman" w:eastAsia="Times New Roman" w:hAnsi="Times New Roman" w:cs="Times New Roman"/>
          <w:sz w:val="28"/>
          <w:szCs w:val="28"/>
          <w:lang w:eastAsia="ru-RU"/>
        </w:rPr>
        <w:t>М.Х.Елешев</w:t>
      </w:r>
      <w:proofErr w:type="spellEnd"/>
    </w:p>
    <w:p w14:paraId="6E99D228" w14:textId="77777777" w:rsidR="00A9480B" w:rsidRPr="00A9480B" w:rsidRDefault="00A9480B" w:rsidP="00A948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9"/>
    <w:p w14:paraId="1E20375A" w14:textId="422EB5E0" w:rsidR="00A9480B" w:rsidRPr="00A9480B" w:rsidRDefault="00A9480B" w:rsidP="00A948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Секретарь публичных слушаний</w:t>
      </w: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</w:t>
      </w:r>
      <w:r w:rsidR="002F2FD7">
        <w:rPr>
          <w:rFonts w:ascii="Times New Roman" w:eastAsia="Times New Roman" w:hAnsi="Times New Roman" w:cs="Times New Roman"/>
          <w:sz w:val="28"/>
          <w:szCs w:val="28"/>
          <w:lang w:eastAsia="ru-RU"/>
        </w:rPr>
        <w:t>М.И. Седых</w:t>
      </w:r>
    </w:p>
    <w:p w14:paraId="54F8440C" w14:textId="77777777" w:rsidR="00A9480B" w:rsidRPr="00A9480B" w:rsidRDefault="00A9480B" w:rsidP="00A9480B">
      <w:pPr>
        <w:tabs>
          <w:tab w:val="left" w:pos="3180"/>
          <w:tab w:val="center" w:pos="524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48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</w:t>
      </w:r>
    </w:p>
    <w:p w14:paraId="53575DB8" w14:textId="77777777" w:rsidR="00A9480B" w:rsidRPr="00A9480B" w:rsidRDefault="00A9480B" w:rsidP="00A9480B">
      <w:pPr>
        <w:tabs>
          <w:tab w:val="left" w:pos="3180"/>
          <w:tab w:val="center" w:pos="524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48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</w:t>
      </w:r>
    </w:p>
    <w:p w14:paraId="59B3421F" w14:textId="77777777" w:rsidR="00A9480B" w:rsidRPr="00A9480B" w:rsidRDefault="00A9480B" w:rsidP="00A9480B">
      <w:pPr>
        <w:tabs>
          <w:tab w:val="left" w:pos="3180"/>
          <w:tab w:val="center" w:pos="524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FC76C7" w14:textId="77777777" w:rsidR="00A9480B" w:rsidRPr="00A9480B" w:rsidRDefault="00A9480B" w:rsidP="00A9480B">
      <w:pPr>
        <w:tabs>
          <w:tab w:val="left" w:pos="3180"/>
          <w:tab w:val="center" w:pos="524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48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</w:t>
      </w:r>
    </w:p>
    <w:p w14:paraId="0C659021" w14:textId="77777777" w:rsidR="00A9480B" w:rsidRPr="00A9480B" w:rsidRDefault="00A9480B" w:rsidP="00A9480B">
      <w:pPr>
        <w:tabs>
          <w:tab w:val="left" w:pos="3180"/>
          <w:tab w:val="center" w:pos="524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F5701AE" w14:textId="77777777" w:rsidR="00A9480B" w:rsidRPr="00A9480B" w:rsidRDefault="00A9480B" w:rsidP="00A9480B">
      <w:pPr>
        <w:tabs>
          <w:tab w:val="left" w:pos="3180"/>
          <w:tab w:val="center" w:pos="524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7E832D3" w14:textId="77777777" w:rsidR="00A9480B" w:rsidRPr="00A9480B" w:rsidRDefault="00A9480B" w:rsidP="00A9480B">
      <w:pPr>
        <w:tabs>
          <w:tab w:val="left" w:pos="3180"/>
          <w:tab w:val="center" w:pos="524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F28E7C" w14:textId="77777777" w:rsidR="00A9480B" w:rsidRPr="00A9480B" w:rsidRDefault="00A9480B" w:rsidP="00A9480B">
      <w:pPr>
        <w:tabs>
          <w:tab w:val="left" w:pos="3180"/>
          <w:tab w:val="center" w:pos="524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510FFA" w14:textId="77777777" w:rsidR="00A9480B" w:rsidRPr="00A9480B" w:rsidRDefault="00A9480B" w:rsidP="00A9480B">
      <w:pPr>
        <w:tabs>
          <w:tab w:val="left" w:pos="3180"/>
          <w:tab w:val="center" w:pos="524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DEB700" w14:textId="77777777" w:rsidR="00A9480B" w:rsidRPr="00A9480B" w:rsidRDefault="00A9480B" w:rsidP="00A9480B">
      <w:pPr>
        <w:tabs>
          <w:tab w:val="left" w:pos="3180"/>
          <w:tab w:val="center" w:pos="524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1F31EC" w14:textId="77777777" w:rsidR="00A9480B" w:rsidRPr="00A9480B" w:rsidRDefault="00A9480B" w:rsidP="00A9480B">
      <w:pPr>
        <w:tabs>
          <w:tab w:val="left" w:pos="3180"/>
          <w:tab w:val="center" w:pos="524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CB0A0B" w14:textId="77777777" w:rsidR="00A9480B" w:rsidRPr="00A9480B" w:rsidRDefault="00A9480B" w:rsidP="00A9480B">
      <w:pPr>
        <w:tabs>
          <w:tab w:val="left" w:pos="3180"/>
          <w:tab w:val="center" w:pos="524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4D23A3" w14:textId="77777777" w:rsidR="00A9480B" w:rsidRPr="00A9480B" w:rsidRDefault="00A9480B" w:rsidP="00A9480B">
      <w:pPr>
        <w:tabs>
          <w:tab w:val="left" w:pos="3180"/>
          <w:tab w:val="center" w:pos="524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5CDD4F" w14:textId="77777777" w:rsidR="00A9480B" w:rsidRPr="00A9480B" w:rsidRDefault="00A9480B" w:rsidP="00A9480B">
      <w:pPr>
        <w:tabs>
          <w:tab w:val="left" w:pos="3180"/>
          <w:tab w:val="center" w:pos="524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A30945" w14:textId="77777777" w:rsidR="00A9480B" w:rsidRPr="00A9480B" w:rsidRDefault="00A9480B" w:rsidP="00A9480B">
      <w:pPr>
        <w:tabs>
          <w:tab w:val="left" w:pos="3180"/>
          <w:tab w:val="center" w:pos="524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7A799A6" w14:textId="77777777" w:rsidR="00A9480B" w:rsidRPr="00A9480B" w:rsidRDefault="00A9480B" w:rsidP="00A9480B">
      <w:pPr>
        <w:tabs>
          <w:tab w:val="left" w:pos="3180"/>
          <w:tab w:val="center" w:pos="524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BE3945" w14:textId="5D0689BE" w:rsidR="00A9480B" w:rsidRDefault="00A9480B" w:rsidP="00A9480B">
      <w:pPr>
        <w:tabs>
          <w:tab w:val="left" w:pos="3180"/>
          <w:tab w:val="center" w:pos="524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DF2101" w14:textId="3101FB2E" w:rsidR="006771F8" w:rsidRDefault="006771F8" w:rsidP="00A9480B">
      <w:pPr>
        <w:tabs>
          <w:tab w:val="left" w:pos="3180"/>
          <w:tab w:val="center" w:pos="524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0DE90E" w14:textId="14B293A8" w:rsidR="006771F8" w:rsidRDefault="006771F8" w:rsidP="00A9480B">
      <w:pPr>
        <w:tabs>
          <w:tab w:val="left" w:pos="3180"/>
          <w:tab w:val="center" w:pos="524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D75825" w14:textId="5D5D3B30" w:rsidR="006771F8" w:rsidRDefault="006771F8" w:rsidP="00A9480B">
      <w:pPr>
        <w:tabs>
          <w:tab w:val="left" w:pos="3180"/>
          <w:tab w:val="center" w:pos="524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B47FAC" w14:textId="1392BE28" w:rsidR="006771F8" w:rsidRDefault="006771F8" w:rsidP="00A9480B">
      <w:pPr>
        <w:tabs>
          <w:tab w:val="left" w:pos="3180"/>
          <w:tab w:val="center" w:pos="524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95C1BE" w14:textId="2F36A596" w:rsidR="006771F8" w:rsidRDefault="006771F8" w:rsidP="00A9480B">
      <w:pPr>
        <w:tabs>
          <w:tab w:val="left" w:pos="3180"/>
          <w:tab w:val="center" w:pos="524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7B463B" w14:textId="3A421E00" w:rsidR="006771F8" w:rsidRDefault="006771F8" w:rsidP="00A9480B">
      <w:pPr>
        <w:tabs>
          <w:tab w:val="left" w:pos="3180"/>
          <w:tab w:val="center" w:pos="524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85B44E" w14:textId="4562C0B2" w:rsidR="006771F8" w:rsidRDefault="006771F8" w:rsidP="00A9480B">
      <w:pPr>
        <w:tabs>
          <w:tab w:val="left" w:pos="3180"/>
          <w:tab w:val="center" w:pos="524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873484" w14:textId="75F6B392" w:rsidR="006771F8" w:rsidRDefault="006771F8" w:rsidP="00A9480B">
      <w:pPr>
        <w:tabs>
          <w:tab w:val="left" w:pos="3180"/>
          <w:tab w:val="center" w:pos="524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53DF8D" w14:textId="70B3F345" w:rsidR="006771F8" w:rsidRDefault="006771F8" w:rsidP="00A9480B">
      <w:pPr>
        <w:tabs>
          <w:tab w:val="left" w:pos="3180"/>
          <w:tab w:val="center" w:pos="524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88901C" w14:textId="0C0D4756" w:rsidR="006771F8" w:rsidRDefault="006771F8" w:rsidP="00A9480B">
      <w:pPr>
        <w:tabs>
          <w:tab w:val="left" w:pos="3180"/>
          <w:tab w:val="center" w:pos="524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765474" w14:textId="7A92D867" w:rsidR="006771F8" w:rsidRDefault="006771F8" w:rsidP="00A9480B">
      <w:pPr>
        <w:tabs>
          <w:tab w:val="left" w:pos="3180"/>
          <w:tab w:val="center" w:pos="524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4A71A9" w14:textId="77777777" w:rsidR="00A9480B" w:rsidRPr="00A9480B" w:rsidRDefault="00A9480B" w:rsidP="00A9480B">
      <w:pPr>
        <w:tabs>
          <w:tab w:val="left" w:pos="3180"/>
          <w:tab w:val="center" w:pos="524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F7366A" w14:textId="77777777" w:rsidR="00A9480B" w:rsidRPr="00A9480B" w:rsidRDefault="00A9480B" w:rsidP="00A9480B">
      <w:pPr>
        <w:tabs>
          <w:tab w:val="left" w:pos="3180"/>
          <w:tab w:val="center" w:pos="524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EF4811" w14:textId="77777777" w:rsidR="00A9480B" w:rsidRPr="00A9480B" w:rsidRDefault="00A9480B" w:rsidP="00A9480B">
      <w:pPr>
        <w:tabs>
          <w:tab w:val="left" w:pos="3180"/>
          <w:tab w:val="center" w:pos="524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480B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ЗАКЛЮЧЕНИЕ</w:t>
      </w:r>
    </w:p>
    <w:p w14:paraId="4EAC798F" w14:textId="77777777" w:rsidR="00A9480B" w:rsidRPr="00A9480B" w:rsidRDefault="00A9480B" w:rsidP="00A9480B">
      <w:pPr>
        <w:tabs>
          <w:tab w:val="left" w:pos="1125"/>
          <w:tab w:val="left" w:pos="1590"/>
          <w:tab w:val="center" w:pos="5244"/>
        </w:tabs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A9480B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ab/>
      </w:r>
      <w:r w:rsidRPr="00A9480B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ab/>
        <w:t xml:space="preserve">         по результатам публичных слушаний</w:t>
      </w:r>
    </w:p>
    <w:p w14:paraId="49C0446E" w14:textId="77777777" w:rsidR="00A9480B" w:rsidRPr="00A9480B" w:rsidRDefault="00A9480B" w:rsidP="00A948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948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вопросу предоставления разрешения на отклонение от предельных параметров разрешенного строительства на земельном участке</w:t>
      </w:r>
      <w:r w:rsidRPr="00A948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14:paraId="700E15DC" w14:textId="77777777" w:rsidR="00A9480B" w:rsidRPr="00A9480B" w:rsidRDefault="00A9480B" w:rsidP="00A948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699A52" w14:textId="7561CDE3" w:rsidR="00A9480B" w:rsidRPr="008521F3" w:rsidRDefault="00A9480B" w:rsidP="008521F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В целях выявления и учета мнения и интересов жителей села Беляевка, в соответствии с </w:t>
      </w:r>
      <w:r w:rsidR="00B335CC" w:rsidRPr="007B04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Конституцией Российской Федерации, Федеральным законом от 29.12.2004 г. № 191-ФЗ «О введении в действие Градостроительного кодекса РФ», Градостроительным кодексом РФ, </w:t>
      </w:r>
      <w:r w:rsidR="00B335CC" w:rsidRPr="003E6BE0">
        <w:rPr>
          <w:rFonts w:ascii="Times New Roman" w:hAnsi="Times New Roman" w:cs="Times New Roman"/>
          <w:sz w:val="28"/>
          <w:szCs w:val="28"/>
        </w:rPr>
        <w:t>Федеральным законом от 20.03.2025 № 33-ФЗ «Об общих принципах организации местного самоуправления в единой системе публичной власти»</w:t>
      </w:r>
      <w:r w:rsidR="00B335CC">
        <w:rPr>
          <w:rFonts w:ascii="Times New Roman" w:hAnsi="Times New Roman" w:cs="Times New Roman"/>
          <w:sz w:val="28"/>
          <w:szCs w:val="28"/>
        </w:rPr>
        <w:t>,</w:t>
      </w:r>
      <w:r w:rsidR="00B335CC" w:rsidRPr="007B04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Уставом муниципального образования Беляевский сельсовет, </w:t>
      </w:r>
      <w:r w:rsidR="00B335CC" w:rsidRPr="007B0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Решением Совета Депутатов муниципального образования Беляевский сельсовет от 2</w:t>
      </w:r>
      <w:r w:rsidR="003865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="00B335CC" w:rsidRPr="007B0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865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октября</w:t>
      </w:r>
      <w:r w:rsidR="00B335CC" w:rsidRPr="007B0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</w:t>
      </w:r>
      <w:r w:rsidR="003865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25</w:t>
      </w:r>
      <w:r w:rsidR="00B335CC" w:rsidRPr="007B0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№</w:t>
      </w:r>
      <w:r w:rsidR="003865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</w:t>
      </w:r>
      <w:r w:rsidR="00B335CC" w:rsidRPr="007B0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="00527E89" w:rsidRPr="00E40C9F">
        <w:rPr>
          <w:rFonts w:ascii="Times New Roman" w:hAnsi="Times New Roman"/>
          <w:sz w:val="28"/>
          <w:szCs w:val="28"/>
        </w:rPr>
        <w:t>Об утверждении Положения о порядке назначения и проведения публичных слушаний, общественных обсуждений на территории муниципального образования Беляевский сельсовет Беляевского района Оренбургской области</w:t>
      </w:r>
      <w:r w:rsidR="00B335CC" w:rsidRPr="007B0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B335CC" w:rsidRPr="007B04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постановлением администрации муниципального образования Беляевский сельсовет от </w:t>
      </w:r>
      <w:bookmarkStart w:id="10" w:name="_Hlk202443351"/>
      <w:r w:rsidR="00B91F49">
        <w:rPr>
          <w:rFonts w:ascii="Times New Roman" w:eastAsia="Times New Roman" w:hAnsi="Times New Roman" w:cs="Times New Roman"/>
          <w:sz w:val="28"/>
          <w:szCs w:val="28"/>
          <w:lang w:eastAsia="ru-RU"/>
        </w:rPr>
        <w:t>14.08.2026</w:t>
      </w:r>
      <w:r w:rsidR="00B91F49" w:rsidRPr="007B04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B91F49">
        <w:rPr>
          <w:rFonts w:ascii="Times New Roman" w:eastAsia="Times New Roman" w:hAnsi="Times New Roman" w:cs="Times New Roman"/>
          <w:sz w:val="28"/>
          <w:szCs w:val="28"/>
          <w:lang w:eastAsia="ru-RU"/>
        </w:rPr>
        <w:t>100</w:t>
      </w:r>
      <w:r w:rsidR="00B91F49" w:rsidRPr="007B04B6">
        <w:rPr>
          <w:rFonts w:ascii="Times New Roman" w:eastAsia="Times New Roman" w:hAnsi="Times New Roman" w:cs="Times New Roman"/>
          <w:sz w:val="28"/>
          <w:szCs w:val="28"/>
          <w:lang w:eastAsia="ru-RU"/>
        </w:rPr>
        <w:t>-п «</w:t>
      </w:r>
      <w:r w:rsidR="00B91F49" w:rsidRPr="00CD12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назначении публичных слушаний </w:t>
      </w:r>
      <w:r w:rsidR="00B91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отношении земельного участка с кадастровым номером 56:06:0201005:93 </w:t>
      </w:r>
      <w:r w:rsidR="00B91F4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расположенного по адресу: Оренбургская область, Беляевский район, с. </w:t>
      </w:r>
      <w:proofErr w:type="spellStart"/>
      <w:r w:rsidR="00B91F4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Беляевка,ул</w:t>
      </w:r>
      <w:proofErr w:type="spellEnd"/>
      <w:r w:rsidR="00B91F4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. Торговая д. 3 «а»</w:t>
      </w:r>
      <w:r w:rsidR="008521F3" w:rsidRPr="007B04B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B335CC" w:rsidRPr="007B0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bookmarkEnd w:id="10"/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проведены публичные слушания по вопросу предоставления разрешения на отклонение от предельных параметров разрешенного строительства на земельном участке.</w:t>
      </w:r>
    </w:p>
    <w:p w14:paraId="5952304D" w14:textId="19FAEA17" w:rsidR="00A9480B" w:rsidRPr="00A9480B" w:rsidRDefault="00A9480B" w:rsidP="00A948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Постановление  главы   муниципального образования Беляевский сельсовет от </w:t>
      </w:r>
      <w:r w:rsidR="00B91F49">
        <w:rPr>
          <w:rFonts w:ascii="Times New Roman" w:eastAsia="Times New Roman" w:hAnsi="Times New Roman" w:cs="Times New Roman"/>
          <w:sz w:val="28"/>
          <w:szCs w:val="28"/>
          <w:lang w:eastAsia="ru-RU"/>
        </w:rPr>
        <w:t>14.08.2026</w:t>
      </w:r>
      <w:r w:rsidR="00B91F49" w:rsidRPr="007B04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B91F49">
        <w:rPr>
          <w:rFonts w:ascii="Times New Roman" w:eastAsia="Times New Roman" w:hAnsi="Times New Roman" w:cs="Times New Roman"/>
          <w:sz w:val="28"/>
          <w:szCs w:val="28"/>
          <w:lang w:eastAsia="ru-RU"/>
        </w:rPr>
        <w:t>100</w:t>
      </w:r>
      <w:r w:rsidR="00B91F49" w:rsidRPr="007B04B6">
        <w:rPr>
          <w:rFonts w:ascii="Times New Roman" w:eastAsia="Times New Roman" w:hAnsi="Times New Roman" w:cs="Times New Roman"/>
          <w:sz w:val="28"/>
          <w:szCs w:val="28"/>
          <w:lang w:eastAsia="ru-RU"/>
        </w:rPr>
        <w:t>-п «</w:t>
      </w:r>
      <w:r w:rsidR="00B91F49" w:rsidRPr="00CD12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назначении публичных слушаний </w:t>
      </w:r>
      <w:r w:rsidR="00B91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отношении земельного участка с кадастровым номером 56:06:0201005:93 </w:t>
      </w:r>
      <w:r w:rsidR="00B91F4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расположенного по адресу: Оренбургская область, Беляевский район, с. Беляевка, ул. Торговая д. 3 «а»» </w:t>
      </w: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было опубликовано на сайте администрации Беляевского сельсовета в сети Интернет.</w:t>
      </w:r>
    </w:p>
    <w:p w14:paraId="4113E51F" w14:textId="77777777" w:rsidR="00A9480B" w:rsidRPr="00A9480B" w:rsidRDefault="00A9480B" w:rsidP="00A948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В процессе проведения публичных слушаний по вопросу предоставления разрешения на отклонение от предельных параметров разрешенного строительства на земельном </w:t>
      </w:r>
      <w:proofErr w:type="gramStart"/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участке  были</w:t>
      </w:r>
      <w:proofErr w:type="gramEnd"/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заслушаны предложения участников публичных слушаний.</w:t>
      </w:r>
    </w:p>
    <w:p w14:paraId="3349A65C" w14:textId="77777777" w:rsidR="00A9480B" w:rsidRPr="00A9480B" w:rsidRDefault="00A9480B" w:rsidP="00A948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По результатам проведения публичных слушаний сделано следующее</w:t>
      </w:r>
    </w:p>
    <w:p w14:paraId="2B7FF7EE" w14:textId="77777777" w:rsidR="00A9480B" w:rsidRPr="00A9480B" w:rsidRDefault="00A9480B" w:rsidP="00A948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9480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заключение:</w:t>
      </w:r>
    </w:p>
    <w:p w14:paraId="67573D80" w14:textId="683CB92C" w:rsidR="00A9480B" w:rsidRPr="002C2890" w:rsidRDefault="00A9480B" w:rsidP="002C2890">
      <w:pPr>
        <w:tabs>
          <w:tab w:val="left" w:pos="0"/>
          <w:tab w:val="left" w:pos="567"/>
        </w:tabs>
        <w:suppressAutoHyphens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>1. Считать состоявшимися публичные слушания по вопросу предоставления разрешение на отклонение от предельных параметров разрешенного строительства (</w:t>
      </w:r>
      <w:r w:rsidR="005E4FA9" w:rsidRPr="00736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отступы от предельных параметров разрешенного строительства, </w:t>
      </w:r>
      <w:r w:rsidR="002C28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отступам от границ земельного участка с западной стороны с 5 метров до 2 метров на земельном участке с кадастровым номером 56:06:0201005:93 площадью 848,0 </w:t>
      </w:r>
      <w:proofErr w:type="spellStart"/>
      <w:r w:rsidR="002C2890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="002C28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расположенного по адресу: </w:t>
      </w:r>
      <w:r w:rsidR="002C289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Оренбургская область, Беляевский район, Беляевский с/с, с. Беляевка, ул. Торговая  д. 3 «а»»</w:t>
      </w:r>
      <w:r w:rsidR="00AF4F40" w:rsidRPr="00771AE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14:paraId="18DF41C0" w14:textId="4373E826" w:rsidR="00A9480B" w:rsidRPr="00D93A7E" w:rsidRDefault="00A9480B" w:rsidP="00A9480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 Порядок и процедура проведения публичных слушаний по предоставлению разрешения на отклонение от предельных параметров разрешенного строительства на земельном участке, соблюдены в соответствии с Градостроительным кодексом Российской Федерации,</w:t>
      </w:r>
      <w:r w:rsidR="002C327F" w:rsidRPr="002C327F">
        <w:rPr>
          <w:rFonts w:ascii="Times New Roman" w:hAnsi="Times New Roman" w:cs="Times New Roman"/>
          <w:sz w:val="28"/>
          <w:szCs w:val="28"/>
        </w:rPr>
        <w:t xml:space="preserve"> </w:t>
      </w:r>
      <w:r w:rsidR="002C327F" w:rsidRPr="003E6BE0">
        <w:rPr>
          <w:rFonts w:ascii="Times New Roman" w:hAnsi="Times New Roman" w:cs="Times New Roman"/>
          <w:sz w:val="28"/>
          <w:szCs w:val="28"/>
        </w:rPr>
        <w:t>Федеральным законом от 20.03.2025 № 33-ФЗ «Об общих принципах организации местного самоуправления в единой системе публичной власти»</w:t>
      </w:r>
      <w:r w:rsidR="002C327F">
        <w:rPr>
          <w:rFonts w:ascii="Times New Roman" w:hAnsi="Times New Roman" w:cs="Times New Roman"/>
          <w:sz w:val="28"/>
          <w:szCs w:val="28"/>
        </w:rPr>
        <w:t>,</w:t>
      </w: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решением Совета депутатов от </w:t>
      </w:r>
      <w:r w:rsidR="00D93A7E" w:rsidRPr="007B0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D93A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="00D93A7E" w:rsidRPr="007B0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93A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октября</w:t>
      </w:r>
      <w:r w:rsidR="00D93A7E" w:rsidRPr="007B0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</w:t>
      </w:r>
      <w:r w:rsidR="00D93A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25</w:t>
      </w:r>
      <w:r w:rsidR="00D93A7E" w:rsidRPr="007B0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№ </w:t>
      </w:r>
      <w:r w:rsidR="00D93A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</w:t>
      </w:r>
      <w:r w:rsidR="00D93A7E" w:rsidRPr="007B0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="00D93A7E" w:rsidRPr="00E40C9F">
        <w:rPr>
          <w:rFonts w:ascii="Times New Roman" w:hAnsi="Times New Roman"/>
          <w:sz w:val="28"/>
          <w:szCs w:val="28"/>
        </w:rPr>
        <w:t>Об утверждении Положения о порядке назначения и проведения публичных слушаний, общественных обсуждений на территории муниципального образования Беляевский сельсовет Беляевского района Оренбургской области</w:t>
      </w:r>
      <w:r w:rsidR="00D93A7E" w:rsidRPr="007B0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D93A7E" w:rsidRPr="00D93A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47EA2BF4" w14:textId="608ABBE0" w:rsidR="00A9480B" w:rsidRPr="00A9480B" w:rsidRDefault="00A9480B" w:rsidP="002C2890">
      <w:pPr>
        <w:tabs>
          <w:tab w:val="left" w:pos="0"/>
          <w:tab w:val="left" w:pos="567"/>
        </w:tabs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3.  Предоставить разрешение на отклонение от предельных параметров разрешенного строительства (</w:t>
      </w:r>
      <w:r w:rsidR="005E4FA9" w:rsidRPr="00736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отступы от предельных параметров разрешенного строительства, </w:t>
      </w:r>
      <w:r w:rsidR="002C28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отступам от границ земельного участка с западной стороны с 5 метров до 2 метров на земельном участке с кадастровым номером 56:06:0201005:93 площадью 848,0 </w:t>
      </w:r>
      <w:proofErr w:type="spellStart"/>
      <w:r w:rsidR="002C2890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="002C2890">
        <w:rPr>
          <w:rFonts w:ascii="Times New Roman" w:eastAsia="Times New Roman" w:hAnsi="Times New Roman" w:cs="Times New Roman"/>
          <w:sz w:val="28"/>
          <w:szCs w:val="28"/>
          <w:lang w:eastAsia="ru-RU"/>
        </w:rPr>
        <w:t>., расположенного по адресу: Оренбургская область, Беляевский район, Беляевский с/с, с. Беляевка, ул. Торговая  д. 3 «а»</w:t>
      </w:r>
      <w:r w:rsidR="002C2890" w:rsidRPr="00771AE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DA51B3C" w14:textId="45567BC8" w:rsidR="00A9480B" w:rsidRDefault="00A9480B" w:rsidP="00A9480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21D787B7" w14:textId="647E4C13" w:rsidR="002C2890" w:rsidRDefault="002C2890" w:rsidP="00A9480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C395183" w14:textId="77777777" w:rsidR="002C2890" w:rsidRPr="00A9480B" w:rsidRDefault="002C2890" w:rsidP="00A9480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212C6B5" w14:textId="211E1757" w:rsidR="00A9480B" w:rsidRPr="002C327F" w:rsidRDefault="00A9480B" w:rsidP="002C32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480B">
        <w:rPr>
          <w:rFonts w:ascii="Times New Roman" w:eastAsia="Calibri" w:hAnsi="Times New Roman" w:cs="Times New Roman"/>
          <w:sz w:val="28"/>
          <w:szCs w:val="28"/>
        </w:rPr>
        <w:t xml:space="preserve">Председательствующий публичных слушаний                   </w:t>
      </w:r>
      <w:r w:rsidR="002C327F"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proofErr w:type="spellStart"/>
      <w:r w:rsidR="005E4FA9">
        <w:rPr>
          <w:rFonts w:ascii="Times New Roman" w:eastAsia="Times New Roman" w:hAnsi="Times New Roman" w:cs="Times New Roman"/>
          <w:sz w:val="28"/>
          <w:szCs w:val="28"/>
          <w:lang w:eastAsia="ru-RU"/>
        </w:rPr>
        <w:t>М.Х.Елешев</w:t>
      </w:r>
      <w:proofErr w:type="spellEnd"/>
      <w:r w:rsidRPr="00A9480B">
        <w:rPr>
          <w:rFonts w:ascii="Times New Roman" w:eastAsia="Calibri" w:hAnsi="Times New Roman" w:cs="Times New Roman"/>
          <w:sz w:val="28"/>
          <w:szCs w:val="28"/>
        </w:rPr>
        <w:t xml:space="preserve">    </w:t>
      </w:r>
    </w:p>
    <w:p w14:paraId="655DD59C" w14:textId="77777777" w:rsidR="00A9480B" w:rsidRPr="00A9480B" w:rsidRDefault="00A9480B" w:rsidP="00A9480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BD8A2ED" w14:textId="52DC3450" w:rsidR="00A9480B" w:rsidRPr="00A9480B" w:rsidRDefault="00A9480B" w:rsidP="00A9480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9480B">
        <w:rPr>
          <w:rFonts w:ascii="Times New Roman" w:eastAsia="Calibri" w:hAnsi="Times New Roman" w:cs="Times New Roman"/>
          <w:sz w:val="28"/>
          <w:szCs w:val="28"/>
        </w:rPr>
        <w:t>Секретарь публичных слушаний</w:t>
      </w:r>
      <w:r w:rsidRPr="00A9480B">
        <w:rPr>
          <w:rFonts w:ascii="Times New Roman" w:eastAsia="Calibri" w:hAnsi="Times New Roman" w:cs="Times New Roman"/>
          <w:sz w:val="28"/>
          <w:szCs w:val="28"/>
        </w:rPr>
        <w:tab/>
      </w:r>
      <w:r w:rsidRPr="00A9480B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          </w:t>
      </w:r>
      <w:r w:rsidR="002C327F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proofErr w:type="spellStart"/>
      <w:r w:rsidR="00D93A7E">
        <w:rPr>
          <w:rFonts w:ascii="Times New Roman" w:eastAsia="Calibri" w:hAnsi="Times New Roman" w:cs="Times New Roman"/>
          <w:sz w:val="28"/>
          <w:szCs w:val="28"/>
        </w:rPr>
        <w:t>М.И.Седых</w:t>
      </w:r>
      <w:proofErr w:type="spellEnd"/>
    </w:p>
    <w:p w14:paraId="0CAB1D0F" w14:textId="3C2120C8" w:rsidR="00B64B2A" w:rsidRDefault="00B64B2A"/>
    <w:p w14:paraId="5DF37EA2" w14:textId="614DEEDB" w:rsidR="00996025" w:rsidRDefault="00996025"/>
    <w:p w14:paraId="05D137E1" w14:textId="465970EE" w:rsidR="00996025" w:rsidRDefault="00996025"/>
    <w:p w14:paraId="704E2B28" w14:textId="01DA8F6D" w:rsidR="00996025" w:rsidRDefault="00996025"/>
    <w:p w14:paraId="38BCFFAC" w14:textId="45A9305E" w:rsidR="00996025" w:rsidRDefault="00996025"/>
    <w:p w14:paraId="06B1708D" w14:textId="60378200" w:rsidR="00996025" w:rsidRDefault="00996025"/>
    <w:p w14:paraId="4C831D5B" w14:textId="5D0A005A" w:rsidR="00996025" w:rsidRDefault="00996025"/>
    <w:p w14:paraId="63BC63CB" w14:textId="4D4D608D" w:rsidR="00996025" w:rsidRDefault="00996025"/>
    <w:p w14:paraId="2C7DDA17" w14:textId="7324682A" w:rsidR="00996025" w:rsidRDefault="00996025"/>
    <w:p w14:paraId="56BCFBDB" w14:textId="2B16F047" w:rsidR="00996025" w:rsidRDefault="00996025"/>
    <w:p w14:paraId="2A0CA6F7" w14:textId="18834580" w:rsidR="00996025" w:rsidRDefault="00996025"/>
    <w:p w14:paraId="7F0DF43F" w14:textId="77777777" w:rsidR="00D03291" w:rsidRDefault="00D03291">
      <w:bookmarkStart w:id="11" w:name="_GoBack"/>
      <w:bookmarkEnd w:id="11"/>
    </w:p>
    <w:sectPr w:rsidR="00D032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161"/>
    <w:rsid w:val="000613DB"/>
    <w:rsid w:val="000A6D56"/>
    <w:rsid w:val="000C4CFA"/>
    <w:rsid w:val="002B4745"/>
    <w:rsid w:val="002C2890"/>
    <w:rsid w:val="002C327F"/>
    <w:rsid w:val="002D206D"/>
    <w:rsid w:val="002F2FD7"/>
    <w:rsid w:val="00361A0C"/>
    <w:rsid w:val="00382C25"/>
    <w:rsid w:val="00386510"/>
    <w:rsid w:val="003D2163"/>
    <w:rsid w:val="003E6BE0"/>
    <w:rsid w:val="00437F02"/>
    <w:rsid w:val="0045168C"/>
    <w:rsid w:val="00527E89"/>
    <w:rsid w:val="00541D7E"/>
    <w:rsid w:val="005E4FA9"/>
    <w:rsid w:val="006771F8"/>
    <w:rsid w:val="007175CA"/>
    <w:rsid w:val="00751919"/>
    <w:rsid w:val="00771AE0"/>
    <w:rsid w:val="00781C2C"/>
    <w:rsid w:val="007A001D"/>
    <w:rsid w:val="007B04B6"/>
    <w:rsid w:val="008274C1"/>
    <w:rsid w:val="008521F3"/>
    <w:rsid w:val="00861161"/>
    <w:rsid w:val="008878C9"/>
    <w:rsid w:val="008B3996"/>
    <w:rsid w:val="00911687"/>
    <w:rsid w:val="00996025"/>
    <w:rsid w:val="009E4090"/>
    <w:rsid w:val="00A720F6"/>
    <w:rsid w:val="00A9480B"/>
    <w:rsid w:val="00AF4F40"/>
    <w:rsid w:val="00B160AB"/>
    <w:rsid w:val="00B31440"/>
    <w:rsid w:val="00B335CC"/>
    <w:rsid w:val="00B64B2A"/>
    <w:rsid w:val="00B76698"/>
    <w:rsid w:val="00B91F49"/>
    <w:rsid w:val="00BA4149"/>
    <w:rsid w:val="00C24F94"/>
    <w:rsid w:val="00CD12E8"/>
    <w:rsid w:val="00CF2F1E"/>
    <w:rsid w:val="00D01123"/>
    <w:rsid w:val="00D03291"/>
    <w:rsid w:val="00D93A7E"/>
    <w:rsid w:val="00DB737B"/>
    <w:rsid w:val="00DC2FB5"/>
    <w:rsid w:val="00F03EC6"/>
    <w:rsid w:val="00F47EAF"/>
    <w:rsid w:val="00F706FC"/>
    <w:rsid w:val="00FA234D"/>
    <w:rsid w:val="00FA2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C6E31"/>
  <w15:chartTrackingRefBased/>
  <w15:docId w15:val="{2D4D40DE-A49D-4646-BC3B-06C95F1BC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A234D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styleId="a4">
    <w:name w:val="List Paragraph"/>
    <w:basedOn w:val="a"/>
    <w:uiPriority w:val="34"/>
    <w:qFormat/>
    <w:rsid w:val="00AF4F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8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5</Pages>
  <Words>1412</Words>
  <Characters>8051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42</cp:revision>
  <dcterms:created xsi:type="dcterms:W3CDTF">2025-07-02T12:24:00Z</dcterms:created>
  <dcterms:modified xsi:type="dcterms:W3CDTF">2026-09-15T06:29:00Z</dcterms:modified>
</cp:coreProperties>
</file>