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90221" w14:textId="026DD4DE" w:rsidR="00A9480B" w:rsidRPr="00A9480B" w:rsidRDefault="00A9480B" w:rsidP="00A94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ПРОТОКОЛ № </w:t>
      </w:r>
      <w:r w:rsidR="00541D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</w:p>
    <w:p w14:paraId="4B336815" w14:textId="77777777" w:rsidR="00A9480B" w:rsidRPr="00A9480B" w:rsidRDefault="00A9480B" w:rsidP="00A94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ПУБЛИЧНЫХ СЛУШАНИЙ</w:t>
      </w:r>
    </w:p>
    <w:p w14:paraId="0E2CBB08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вопросу: </w:t>
      </w:r>
    </w:p>
    <w:p w14:paraId="47E98B6E" w14:textId="6F1ABF17" w:rsidR="00CF2F1E" w:rsidRPr="00B76698" w:rsidRDefault="00A9480B" w:rsidP="00B76698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«</w:t>
      </w:r>
      <w:bookmarkStart w:id="0" w:name="_Hlk202439560"/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разрешения на отступы от предельных параметров разрешенного строительства, по отступам от границ земельного участка</w:t>
      </w:r>
      <w:bookmarkStart w:id="1" w:name="_Hlk209788312"/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северной стороны с 5 метров до 4,90 метров, с западной стороны с 3 метров до 0,66 метров на земельном участке с кадастровым номером 56:06:0201030:46 площадью 1510 </w:t>
      </w:r>
      <w:proofErr w:type="spellStart"/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Беляевский с/с, с. Беляевка, ул. Лунная д. 14</w:t>
      </w:r>
      <w:bookmarkEnd w:id="1"/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0"/>
    <w:p w14:paraId="650FEDBB" w14:textId="6596CB0F" w:rsidR="00A9480B" w:rsidRPr="00A9480B" w:rsidRDefault="00A9480B" w:rsidP="00A9480B">
      <w:pPr>
        <w:tabs>
          <w:tab w:val="left" w:pos="0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20183E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4EDF48" w14:textId="43A87465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проведения:  с.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Беляевка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21C8B" w:rsidRPr="002A289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41D7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1</w:t>
      </w:r>
      <w:r w:rsidR="00CF2F1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-00  часов </w:t>
      </w:r>
    </w:p>
    <w:p w14:paraId="55D8C86A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8D5CB3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 администрации муниципального образования Беляевский сельсовет</w:t>
      </w:r>
    </w:p>
    <w:p w14:paraId="622A4931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6DAE9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 присутствовало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82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  </w:t>
      </w:r>
    </w:p>
    <w:p w14:paraId="3848C4A8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D3AB8" w14:textId="3AA4422E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Председательствующий:  </w:t>
      </w:r>
      <w:bookmarkStart w:id="2" w:name="_Hlk202439629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Елешев</w:t>
      </w:r>
      <w:proofErr w:type="gramEnd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Максут </w:t>
      </w:r>
      <w:proofErr w:type="spellStart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Хайрулович</w:t>
      </w:r>
      <w:proofErr w:type="spell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</w:t>
      </w:r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Беляевский сельсовет.</w:t>
      </w:r>
      <w:bookmarkEnd w:id="2"/>
    </w:p>
    <w:p w14:paraId="42B28EF1" w14:textId="4D0AE679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собрания: </w:t>
      </w:r>
      <w:r w:rsidR="00FA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Седых Маргарита </w:t>
      </w:r>
      <w:proofErr w:type="gramStart"/>
      <w:r w:rsidR="00FA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Иосифовна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 администрации муниципального образования Беляевский сельсовет.</w:t>
      </w:r>
    </w:p>
    <w:p w14:paraId="64C1F98C" w14:textId="4A8BC1D7" w:rsid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Присутствовали:</w:t>
      </w:r>
    </w:p>
    <w:p w14:paraId="6E983ADB" w14:textId="2BAED729" w:rsidR="00B76698" w:rsidRPr="00A9480B" w:rsidRDefault="00FA2E72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Рываева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Любовь Владимировна</w:t>
      </w:r>
    </w:p>
    <w:p w14:paraId="008F6906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Ермолов Петр Георгиевич</w:t>
      </w:r>
    </w:p>
    <w:p w14:paraId="18BCB3A5" w14:textId="13EC96A4" w:rsidR="00A9480B" w:rsidRPr="00A9480B" w:rsidRDefault="00FA2E72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Алмухамедова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Раушан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Сергеевна</w:t>
      </w:r>
    </w:p>
    <w:p w14:paraId="1A4477B8" w14:textId="0C659E1D" w:rsidR="00A9480B" w:rsidRPr="00A9480B" w:rsidRDefault="002A289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202437916"/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Анатольевна</w:t>
      </w:r>
    </w:p>
    <w:bookmarkEnd w:id="3"/>
    <w:p w14:paraId="4FB1845A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Мишукова Елена Вячеславовна</w:t>
      </w:r>
    </w:p>
    <w:p w14:paraId="682F6339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14:paraId="159DFCA2" w14:textId="48E38841" w:rsidR="007B04B6" w:rsidRPr="007B04B6" w:rsidRDefault="00A9480B" w:rsidP="00771AE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пров</w:t>
      </w:r>
      <w:r w:rsid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одятся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bookmarkStart w:id="4" w:name="_Hlk202443090"/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Конституцией Российской Федерации, </w:t>
      </w:r>
      <w:bookmarkStart w:id="5" w:name="_Hlk202444523"/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29.12.2004 г. № 191-ФЗ «О введении в действие Градостроительного кодекса РФ», Градостроительным кодексом РФ,</w:t>
      </w:r>
      <w:r w:rsidR="003E6BE0" w:rsidRPr="003E6BE0">
        <w:rPr>
          <w:sz w:val="28"/>
          <w:szCs w:val="28"/>
        </w:rPr>
        <w:t xml:space="preserve"> </w:t>
      </w:r>
      <w:bookmarkStart w:id="6" w:name="_Hlk202443630"/>
      <w:r w:rsidR="003E6BE0" w:rsidRPr="003E6BE0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bookmarkEnd w:id="6"/>
      <w:r w:rsidR="003E6BE0">
        <w:rPr>
          <w:rFonts w:ascii="Times New Roman" w:hAnsi="Times New Roman" w:cs="Times New Roman"/>
          <w:sz w:val="28"/>
          <w:szCs w:val="28"/>
        </w:rPr>
        <w:t>,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муниципального образования Беляевский сельсовет, 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Депутатов муниципального образования Беляевский сельсовет от 2</w:t>
      </w:r>
      <w:r w:rsidR="0043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43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437F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437F02" w:rsidRPr="00E40C9F">
        <w:rPr>
          <w:rFonts w:ascii="Times New Roman" w:hAnsi="Times New Roman"/>
          <w:sz w:val="28"/>
          <w:szCs w:val="28"/>
        </w:rPr>
        <w:t>Об утверждении Положения о порядке назначения и проведения публичных слушаний, общественных обсуждений на территории муниципального образования Беляевский сельсовет Беляевского района Оренбургской области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End w:id="5"/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муниципального образования Беляевский сельсовет от 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F47EA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47EA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8B3996" w:rsidRPr="008B3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назначении публичных слушаний 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земельного участка с кадастровым номером 56:06:0201030:46 </w:t>
      </w:r>
      <w:r w:rsidR="008B399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расположенного по адресу: Оренбургская область, Беляевский район, с. Беляевка, ул. Лунная д. 14.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B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внесением изменений от 24.08.2026г №105-п</w:t>
      </w:r>
      <w:r w:rsidR="00F47E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B04B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размещения полного текста постановления и приложенны</w:t>
      </w:r>
      <w:r w:rsidR="00F47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</w:t>
      </w:r>
      <w:r w:rsidR="00F47E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="007B04B6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сети Интернет на сайте администрации муниципального образования Беляевский сельсовет. </w:t>
      </w:r>
    </w:p>
    <w:bookmarkEnd w:id="4"/>
    <w:p w14:paraId="45D6F259" w14:textId="77777777" w:rsidR="00A9480B" w:rsidRPr="00A9480B" w:rsidRDefault="00A9480B" w:rsidP="00A948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Целью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сегодняшних публичных слушаний является обсуждение </w:t>
      </w: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вопроса о предоставлении разрешения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отклонение от предельных параметров разрешенного строительства на земельном участке:</w:t>
      </w:r>
    </w:p>
    <w:p w14:paraId="6D3B8399" w14:textId="10F467C1" w:rsidR="00A9480B" w:rsidRPr="00B76698" w:rsidRDefault="00A9480B" w:rsidP="00B76698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bookmarkStart w:id="7" w:name="_Hlk202439670"/>
      <w:r w:rsidR="00B76698" w:rsidRPr="007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 отступы от предельных параметров разрешенного строительства, по отступам от границ земельного участка с северной стороны с 5 метров до 4,90 метров, с западной стороны с 3 метров до 0,66 метров на земельном участке с кадастровым номером 56:06:0201030:46 площадью 1510 </w:t>
      </w:r>
      <w:proofErr w:type="spellStart"/>
      <w:r w:rsidR="00382C25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382C25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с. Беляевка, ул. Лунная д. 14</w:t>
      </w:r>
      <w:r w:rsidR="00B76698" w:rsidRPr="007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47EAF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7"/>
    <w:p w14:paraId="1F348516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публичных слушаний носят рекомендательный характер.</w:t>
      </w:r>
    </w:p>
    <w:p w14:paraId="3CE26440" w14:textId="77777777" w:rsidR="00A9480B" w:rsidRPr="00A9480B" w:rsidRDefault="00A9480B" w:rsidP="00A94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для выступлений:</w:t>
      </w:r>
    </w:p>
    <w:p w14:paraId="542CBB1F" w14:textId="77777777" w:rsidR="00A9480B" w:rsidRPr="00A9480B" w:rsidRDefault="00A9480B" w:rsidP="00A94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-основному докладчику с информацией по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вопросу  -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10 минут;</w:t>
      </w:r>
    </w:p>
    <w:p w14:paraId="5313863A" w14:textId="77777777" w:rsidR="00A9480B" w:rsidRPr="00A9480B" w:rsidRDefault="00A9480B" w:rsidP="00A94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-для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 в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процессе  слушаний – 3-5 минут.</w:t>
      </w:r>
    </w:p>
    <w:p w14:paraId="2F11437A" w14:textId="77777777" w:rsidR="00A9480B" w:rsidRPr="00A9480B" w:rsidRDefault="00A9480B" w:rsidP="00A948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докладом по вопросам слушаний выступил:</w:t>
      </w:r>
    </w:p>
    <w:p w14:paraId="44566215" w14:textId="0FB3BBC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Елешев Максут </w:t>
      </w:r>
      <w:proofErr w:type="spellStart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Хайрулович</w:t>
      </w:r>
      <w:proofErr w:type="spellEnd"/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EAF"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</w:t>
      </w:r>
      <w:r w:rsidR="00B766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47EAF"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Беляевский сельсовет.</w:t>
      </w:r>
    </w:p>
    <w:p w14:paraId="40FD9366" w14:textId="77777777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доклада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он  уточнил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цель проведения сегодняшних публичных слушаний, является обсуждение </w:t>
      </w:r>
      <w:r w:rsidRPr="00A948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вопроса предоставления разрешений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отклонение от предельных параметров разрешенного строительства на земельном участке</w:t>
      </w: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считать состоявшимися:</w:t>
      </w:r>
    </w:p>
    <w:p w14:paraId="1F416DD1" w14:textId="0B3D221F" w:rsidR="00F47EAF" w:rsidRPr="00B76698" w:rsidRDefault="00A9480B" w:rsidP="00B76698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8" w:name="_Hlk202439900"/>
      <w:r w:rsidR="00382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 отступы от предельных параметров разрешенного строительства, по отступам от границ земельного участка с северной стороны с 5 метров до 4,90 метров, с западной стороны с 3 метров до 0,66 метров на земельном участке с кадастровым номером 56:06:0201030:46 площадью 1510 </w:t>
      </w:r>
      <w:proofErr w:type="spellStart"/>
      <w:r w:rsidR="00382C25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382C25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с. Беляевка, ул. Лунная д. 14</w:t>
      </w:r>
    </w:p>
    <w:bookmarkEnd w:id="8"/>
    <w:p w14:paraId="0B8022F4" w14:textId="77777777" w:rsidR="00A9480B" w:rsidRPr="00A9480B" w:rsidRDefault="00A9480B" w:rsidP="00F47EAF">
      <w:pPr>
        <w:tabs>
          <w:tab w:val="left" w:pos="0"/>
          <w:tab w:val="left" w:pos="567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C99A85" w14:textId="77777777" w:rsidR="00A9480B" w:rsidRPr="00A9480B" w:rsidRDefault="00A9480B" w:rsidP="00A9480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Предложений и замечаний не поступило.</w:t>
      </w:r>
    </w:p>
    <w:p w14:paraId="4A39BCC7" w14:textId="77777777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240BFDAE" w14:textId="58F63679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результате рассмотрения материалов публичных слушаний установлено следующее: порядок и процедура публичных слушаний соблюдены согласно Положению о публичных слушаниях, утвержденному решением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от 2</w:t>
      </w:r>
      <w:r w:rsidR="00437F0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437F0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437F0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37F0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14:paraId="7B0FB873" w14:textId="77777777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Публичные слушания по вопросу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разрешения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отклонение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предельных параметров разрешенного строительства на земельном участке</w:t>
      </w:r>
      <w:r w:rsidRPr="00A9480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считать состоявшимися.</w:t>
      </w:r>
    </w:p>
    <w:p w14:paraId="2524157B" w14:textId="77777777" w:rsidR="00A9480B" w:rsidRPr="00A9480B" w:rsidRDefault="00A9480B" w:rsidP="00A9480B">
      <w:pPr>
        <w:shd w:val="clear" w:color="auto" w:fill="FFFFFF"/>
        <w:spacing w:after="0" w:line="240" w:lineRule="auto"/>
        <w:ind w:left="10"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Положению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публичных слушаниях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принять заключение о результатах публичных слушаний.</w:t>
      </w:r>
    </w:p>
    <w:p w14:paraId="7458D357" w14:textId="77777777" w:rsidR="00A9480B" w:rsidRPr="00A9480B" w:rsidRDefault="00A9480B" w:rsidP="00A9480B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Предложено изложить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 в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редакции:</w:t>
      </w:r>
    </w:p>
    <w:p w14:paraId="3C8B7847" w14:textId="4F7DFE47" w:rsidR="002D206D" w:rsidRPr="006771F8" w:rsidRDefault="00A9480B" w:rsidP="006771F8">
      <w:pPr>
        <w:tabs>
          <w:tab w:val="left" w:pos="0"/>
          <w:tab w:val="left" w:pos="567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Рекомендовать </w:t>
      </w:r>
      <w:r w:rsidRPr="00A948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Администрации муниципального образования Беляевский сельсовет Беляевского района Оренбургской области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письменный ответ на заявление</w:t>
      </w:r>
      <w:r w:rsidRPr="00A948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О выдаче разрешения на отклонение от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предельных параметров разрешенного строительства (</w:t>
      </w:r>
      <w:bookmarkStart w:id="9" w:name="_Hlk213227719"/>
      <w:bookmarkStart w:id="10" w:name="_Hlk202443443"/>
      <w:r w:rsidR="006771F8" w:rsidRPr="007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отступы от предельных параметров разрешенного строительства, </w:t>
      </w:r>
      <w:r w:rsidR="00781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отступам от границ земельного участка с северной стороны с 5 метров до 4,90 метров, с западной стороны с 3 метров до 0,66 метров на земельном участке с кадастровым номером 56:06:0201030:46 площадью 1510 </w:t>
      </w:r>
      <w:proofErr w:type="spellStart"/>
      <w:r w:rsidR="00781C2C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781C2C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 с. Беляевка, ул. Лунная д. 14</w:t>
      </w:r>
      <w:bookmarkEnd w:id="9"/>
      <w:r w:rsidR="002D206D">
        <w:rPr>
          <w:rFonts w:ascii="Times New Roman" w:hAnsi="Times New Roman" w:cs="Times New Roman"/>
          <w:sz w:val="28"/>
          <w:szCs w:val="28"/>
        </w:rPr>
        <w:t xml:space="preserve">). </w:t>
      </w:r>
    </w:p>
    <w:bookmarkEnd w:id="10"/>
    <w:p w14:paraId="0EB0B1A3" w14:textId="4D922032" w:rsidR="00A9480B" w:rsidRPr="00A9480B" w:rsidRDefault="00A9480B" w:rsidP="00A9480B">
      <w:pPr>
        <w:tabs>
          <w:tab w:val="left" w:pos="0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9B659A" w14:textId="77777777" w:rsidR="00A9480B" w:rsidRPr="00A9480B" w:rsidRDefault="00A9480B" w:rsidP="00A948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Заключение и протокол публичных слушаний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 Главе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48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Администрации муниципального образования Беляевский сельсовет Беляевского района Оренбургской области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информации, в Администрацию</w:t>
      </w:r>
      <w:r w:rsidRPr="00A948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муниципального образования Беляевский сельсовет Беляевского района Оренбургской области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официального опубликования (обнародования) на официальном сайте муниципального образования Беляевский сельсовет. </w:t>
      </w:r>
    </w:p>
    <w:p w14:paraId="03957EF2" w14:textId="77777777" w:rsidR="00A9480B" w:rsidRPr="00A9480B" w:rsidRDefault="00A9480B" w:rsidP="00A948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3ADA8" w14:textId="6AAF2AB6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Председательствующий публичных слушаний                  </w:t>
      </w:r>
      <w:r w:rsidR="00B3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11" w:name="_Hlk202443556"/>
      <w:proofErr w:type="spellStart"/>
      <w:r w:rsidR="006771F8">
        <w:rPr>
          <w:rFonts w:ascii="Times New Roman" w:eastAsia="Times New Roman" w:hAnsi="Times New Roman" w:cs="Times New Roman"/>
          <w:sz w:val="28"/>
          <w:szCs w:val="28"/>
          <w:lang w:eastAsia="ru-RU"/>
        </w:rPr>
        <w:t>М.Х.Елешев</w:t>
      </w:r>
      <w:proofErr w:type="spellEnd"/>
    </w:p>
    <w:p w14:paraId="6E99D228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1"/>
    <w:p w14:paraId="1E20375A" w14:textId="422EB5E0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публичных слушаний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2F2FD7">
        <w:rPr>
          <w:rFonts w:ascii="Times New Roman" w:eastAsia="Times New Roman" w:hAnsi="Times New Roman" w:cs="Times New Roman"/>
          <w:sz w:val="28"/>
          <w:szCs w:val="28"/>
          <w:lang w:eastAsia="ru-RU"/>
        </w:rPr>
        <w:t>М.И. Седых</w:t>
      </w:r>
    </w:p>
    <w:p w14:paraId="54F8440C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</w:p>
    <w:p w14:paraId="53575DB8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</w:t>
      </w:r>
    </w:p>
    <w:p w14:paraId="59B3421F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FC76C7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14:paraId="0C659021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5701AE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E832D3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F28E7C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10FFA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EB700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F31EC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CB0A0B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D23A3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5CDD4F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30945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A799A6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E3945" w14:textId="5D0689BE" w:rsid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F2101" w14:textId="3101FB2E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DE90E" w14:textId="14B293A8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75825" w14:textId="5D5D3B30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B47FAC" w14:textId="1392BE28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95C1BE" w14:textId="2F36A596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7B463B" w14:textId="3A421E00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85B44E" w14:textId="4562C0B2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73484" w14:textId="75F6B392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3DF8D" w14:textId="70B3F345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8901C" w14:textId="0C0D4756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65474" w14:textId="7A92D867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4E7C5" w14:textId="7BBC503F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5F7F72" w14:textId="24A8E3F3" w:rsidR="006771F8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DA935" w14:textId="77777777" w:rsidR="006771F8" w:rsidRPr="00A9480B" w:rsidRDefault="006771F8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4A71A9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7366A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F4811" w14:textId="77777777" w:rsidR="00A9480B" w:rsidRPr="00A9480B" w:rsidRDefault="00A9480B" w:rsidP="00A9480B">
      <w:pPr>
        <w:tabs>
          <w:tab w:val="left" w:pos="3180"/>
          <w:tab w:val="center" w:pos="524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48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ЗАКЛЮЧЕНИЕ</w:t>
      </w:r>
    </w:p>
    <w:p w14:paraId="4EAC798F" w14:textId="77777777" w:rsidR="00A9480B" w:rsidRPr="00A9480B" w:rsidRDefault="00A9480B" w:rsidP="00A9480B">
      <w:pPr>
        <w:tabs>
          <w:tab w:val="left" w:pos="1125"/>
          <w:tab w:val="left" w:pos="1590"/>
          <w:tab w:val="center" w:pos="5244"/>
        </w:tabs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A948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</w:r>
      <w:r w:rsidRPr="00A9480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ab/>
        <w:t xml:space="preserve">         по результатам публичных слушаний</w:t>
      </w:r>
    </w:p>
    <w:p w14:paraId="49C0446E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вопросу предоставления разрешения на отклонение от предельных параметров разрешенного строительства на земельном участке</w:t>
      </w:r>
      <w:r w:rsidRPr="00A948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00E15DC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99A52" w14:textId="1A212504" w:rsidR="00A9480B" w:rsidRPr="008521F3" w:rsidRDefault="00A9480B" w:rsidP="008521F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целях выявления и учета мнения и интересов жителей села Беляевка, в соответствии с </w:t>
      </w:r>
      <w:r w:rsidR="00B335CC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Конституцией Российской Федерации, Федеральным законом от 29.12.2004 г. № 191-ФЗ «О введении в действие Градостроительного кодекса РФ», Градостроительным кодексом РФ, </w:t>
      </w:r>
      <w:r w:rsidR="00B335CC" w:rsidRPr="003E6BE0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B335CC">
        <w:rPr>
          <w:rFonts w:ascii="Times New Roman" w:hAnsi="Times New Roman" w:cs="Times New Roman"/>
          <w:sz w:val="28"/>
          <w:szCs w:val="28"/>
        </w:rPr>
        <w:t>,</w:t>
      </w:r>
      <w:r w:rsidR="00B335CC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муниципального образования Беляевский сельсовет, 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Депутатов муниципального образования Беляевский сельсовет от 2</w:t>
      </w:r>
      <w:r w:rsidR="0038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38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 w:rsidR="0038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527E89" w:rsidRPr="00E40C9F">
        <w:rPr>
          <w:rFonts w:ascii="Times New Roman" w:hAnsi="Times New Roman"/>
          <w:sz w:val="28"/>
          <w:szCs w:val="28"/>
        </w:rPr>
        <w:t>Об утверждении Положения о порядке назначения и проведения публичных слушаний, общественных обсуждений на территории муниципального образования Беляевский сельсовет Беляевского района Оренбургской области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335CC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муниципального образования Беляевский сельсовет от </w:t>
      </w:r>
      <w:bookmarkStart w:id="12" w:name="_Hlk202443351"/>
      <w:r w:rsidR="008521F3">
        <w:rPr>
          <w:rFonts w:ascii="Times New Roman" w:eastAsia="Times New Roman" w:hAnsi="Times New Roman" w:cs="Times New Roman"/>
          <w:sz w:val="28"/>
          <w:szCs w:val="28"/>
          <w:lang w:eastAsia="ru-RU"/>
        </w:rPr>
        <w:t>12.08.2026</w:t>
      </w:r>
      <w:r w:rsidR="008521F3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521F3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8521F3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8521F3" w:rsidRPr="008B3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назначении публичных слушаний </w:t>
      </w:r>
      <w:r w:rsidR="0085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земельного участка с кадастровым номером 56:06:0201030:46 </w:t>
      </w:r>
      <w:r w:rsidR="008521F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расположенного по адресу: Оренбургская область, Беляевский район, с. Беляевка, </w:t>
      </w:r>
      <w:r w:rsidR="008521F3">
        <w:rPr>
          <w:rFonts w:ascii="Times New Roman" w:hAnsi="Times New Roman"/>
          <w:sz w:val="28"/>
          <w:szCs w:val="28"/>
        </w:rPr>
        <w:t xml:space="preserve"> </w:t>
      </w:r>
      <w:r w:rsidR="008521F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ул. Лунная д. 14.</w:t>
      </w:r>
      <w:r w:rsidR="008521F3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52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внесением изменений от 24.08.2026г №105-п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2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публичные слушания по вопросу предоставления разрешения на отклонение от предельных параметров разрешенного строительства на земельном участке.</w:t>
      </w:r>
    </w:p>
    <w:p w14:paraId="5952304D" w14:textId="3B01F92C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Постановление  главы   муниципального образования Беляевский сельсовет от </w:t>
      </w:r>
      <w:r w:rsidR="000A6D56">
        <w:rPr>
          <w:rFonts w:ascii="Times New Roman" w:eastAsia="Times New Roman" w:hAnsi="Times New Roman" w:cs="Times New Roman"/>
          <w:sz w:val="28"/>
          <w:szCs w:val="28"/>
          <w:lang w:eastAsia="ru-RU"/>
        </w:rPr>
        <w:t>12.08.2026</w:t>
      </w:r>
      <w:r w:rsidR="000A6D5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A6D56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0A6D5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0A6D56" w:rsidRPr="008B39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назначении публичных слушаний </w:t>
      </w:r>
      <w:r w:rsidR="000A6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земельного участка с кадастровым номером 56:06:0201030:46 </w:t>
      </w:r>
      <w:r w:rsidR="000A6D5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расположенного по адресу: Оренбургская область, Беляевский район, с. Беляевка, </w:t>
      </w:r>
      <w:r w:rsidR="000A6D56">
        <w:rPr>
          <w:rFonts w:ascii="Times New Roman" w:hAnsi="Times New Roman"/>
          <w:sz w:val="28"/>
          <w:szCs w:val="28"/>
        </w:rPr>
        <w:t xml:space="preserve"> </w:t>
      </w:r>
      <w:r w:rsidR="000A6D5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ул. Лунная д. 14.</w:t>
      </w:r>
      <w:r w:rsidR="000A6D56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A6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внесением изменений от 24.08.2026г №105-п</w:t>
      </w:r>
      <w:r w:rsidR="00B31440" w:rsidRPr="007B04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335CC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опубликовано на сайте администрации Беляевского сельсовета в сети Интернет.</w:t>
      </w:r>
    </w:p>
    <w:p w14:paraId="4113E51F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процессе проведения публичных слушаний по вопросу предоставления разрешения на отклонение от предельных параметров разрешенного строительства на земельном </w:t>
      </w:r>
      <w:proofErr w:type="gramStart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  были</w:t>
      </w:r>
      <w:proofErr w:type="gramEnd"/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заслушаны предложения участников публичных слушаний.</w:t>
      </w:r>
    </w:p>
    <w:p w14:paraId="3349A65C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результатам проведения публичных слушаний сделано следующее</w:t>
      </w:r>
    </w:p>
    <w:p w14:paraId="2B7FF7EE" w14:textId="77777777" w:rsidR="00A9480B" w:rsidRPr="00A9480B" w:rsidRDefault="00A9480B" w:rsidP="00A948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9480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заключение:</w:t>
      </w:r>
    </w:p>
    <w:p w14:paraId="67573D80" w14:textId="31F71295" w:rsidR="00A9480B" w:rsidRPr="00771AE0" w:rsidRDefault="00A9480B" w:rsidP="00AF4F40">
      <w:pPr>
        <w:tabs>
          <w:tab w:val="left" w:pos="0"/>
          <w:tab w:val="left" w:pos="567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Считать состоявшимися публичные слушания по вопросу предоставления разрешение на отклонение от предельных параметров разрешенного строительства (</w:t>
      </w:r>
      <w:r w:rsidR="005E4FA9" w:rsidRPr="007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отступы от предельных параметров разрешенного строительства, по отступам </w:t>
      </w:r>
      <w:r w:rsidR="00AF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границ земельного участка с </w:t>
      </w:r>
      <w:r w:rsidR="00AF4F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северной стороны с 5 метров до 4,90 метров, с западной стороны с 3 метров до 0,66 метров на земельном участке с кадастровым номером 56:06:0201030:46 площадью 1510 </w:t>
      </w:r>
      <w:proofErr w:type="spellStart"/>
      <w:r w:rsidR="00AF4F40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AF4F40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с. Беляевка, ул. Лунная д. 14</w:t>
      </w:r>
      <w:r w:rsidR="00AF4F40" w:rsidRPr="00771AE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8DF41C0" w14:textId="4373E826" w:rsidR="00A9480B" w:rsidRPr="00D93A7E" w:rsidRDefault="00A9480B" w:rsidP="00A9480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Порядок и процедура проведения публичных слушаний по предоставлению разрешения на отклонение от предельных параметров разрешенного строительства на земельном участке, соблюдены в соответствии с Градостроительным кодексом Российской Федерации,</w:t>
      </w:r>
      <w:r w:rsidR="002C327F" w:rsidRPr="002C327F">
        <w:rPr>
          <w:rFonts w:ascii="Times New Roman" w:hAnsi="Times New Roman" w:cs="Times New Roman"/>
          <w:sz w:val="28"/>
          <w:szCs w:val="28"/>
        </w:rPr>
        <w:t xml:space="preserve"> </w:t>
      </w:r>
      <w:r w:rsidR="002C327F" w:rsidRPr="003E6BE0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2C327F">
        <w:rPr>
          <w:rFonts w:ascii="Times New Roman" w:hAnsi="Times New Roman" w:cs="Times New Roman"/>
          <w:sz w:val="28"/>
          <w:szCs w:val="28"/>
        </w:rPr>
        <w:t>,</w:t>
      </w: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депутатов от 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93A7E" w:rsidRPr="00E40C9F">
        <w:rPr>
          <w:rFonts w:ascii="Times New Roman" w:hAnsi="Times New Roman"/>
          <w:sz w:val="28"/>
          <w:szCs w:val="28"/>
        </w:rPr>
        <w:t>Об утверждении Положения о порядке назначения и проведения публичных слушаний, общественных обсуждений на территории муниципального образования Беляевский сельсовет Беляевского района Оренбургской области</w:t>
      </w:r>
      <w:r w:rsidR="00D93A7E" w:rsidRPr="007B04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93A7E" w:rsidRPr="00D93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5693B58" w14:textId="6BFF3F3B" w:rsidR="002C327F" w:rsidRPr="00F47EAF" w:rsidRDefault="00A9480B" w:rsidP="002C327F">
      <w:pPr>
        <w:tabs>
          <w:tab w:val="left" w:pos="0"/>
          <w:tab w:val="left" w:pos="567"/>
        </w:tabs>
        <w:spacing w:after="0" w:line="240" w:lineRule="atLeast"/>
        <w:ind w:firstLine="567"/>
        <w:jc w:val="both"/>
        <w:rPr>
          <w:rFonts w:ascii="Times New Roman" w:hAnsi="Times New Roman" w:cs="Times New Roman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 Предоставить разрешение на отклонение от предельных параметров разрешенного строительства (</w:t>
      </w:r>
      <w:r w:rsidR="005E4FA9" w:rsidRPr="00736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отступы от предельных параметров разрешенного строительства, по отступам </w:t>
      </w:r>
      <w:r w:rsidR="00D93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границ земельного участка с северной стороны с 5 метров до 4,90 метров, с западной стороны с 3 метров до 0,66 метров на земельном участке с кадастровым номером 56:06:0201030:46 площадью 1510 </w:t>
      </w:r>
      <w:proofErr w:type="spellStart"/>
      <w:r w:rsidR="00D93A7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D93A7E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расположенного по адресу: Оренбургская область, Беляевский район,  с. Беляевка, ул. Лунная д. 14).</w:t>
      </w:r>
    </w:p>
    <w:p w14:paraId="47EA2BF4" w14:textId="511652AB" w:rsidR="00A9480B" w:rsidRPr="00A9480B" w:rsidRDefault="00A9480B" w:rsidP="00A9480B">
      <w:pPr>
        <w:tabs>
          <w:tab w:val="left" w:pos="0"/>
          <w:tab w:val="left" w:pos="567"/>
        </w:tabs>
        <w:spacing w:after="0" w:line="240" w:lineRule="atLeast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A51B3C" w14:textId="77777777" w:rsidR="00A9480B" w:rsidRPr="00A9480B" w:rsidRDefault="00A9480B" w:rsidP="00A948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212C6B5" w14:textId="211E1757" w:rsidR="00A9480B" w:rsidRPr="002C327F" w:rsidRDefault="00A9480B" w:rsidP="002C32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480B">
        <w:rPr>
          <w:rFonts w:ascii="Times New Roman" w:eastAsia="Calibri" w:hAnsi="Times New Roman" w:cs="Times New Roman"/>
          <w:sz w:val="28"/>
          <w:szCs w:val="28"/>
        </w:rPr>
        <w:t xml:space="preserve">Председательствующий публичных слушаний                   </w:t>
      </w:r>
      <w:r w:rsidR="002C327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spellStart"/>
      <w:r w:rsidR="005E4FA9">
        <w:rPr>
          <w:rFonts w:ascii="Times New Roman" w:eastAsia="Times New Roman" w:hAnsi="Times New Roman" w:cs="Times New Roman"/>
          <w:sz w:val="28"/>
          <w:szCs w:val="28"/>
          <w:lang w:eastAsia="ru-RU"/>
        </w:rPr>
        <w:t>М.Х.Елешев</w:t>
      </w:r>
      <w:proofErr w:type="spellEnd"/>
      <w:r w:rsidRPr="00A9480B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14:paraId="655DD59C" w14:textId="77777777" w:rsidR="00A9480B" w:rsidRPr="00A9480B" w:rsidRDefault="00A9480B" w:rsidP="00A948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D8A2ED" w14:textId="52DC3450" w:rsidR="00A9480B" w:rsidRPr="00A9480B" w:rsidRDefault="00A9480B" w:rsidP="00A948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9480B">
        <w:rPr>
          <w:rFonts w:ascii="Times New Roman" w:eastAsia="Calibri" w:hAnsi="Times New Roman" w:cs="Times New Roman"/>
          <w:sz w:val="28"/>
          <w:szCs w:val="28"/>
        </w:rPr>
        <w:t>Секретарь публичных слушаний</w:t>
      </w:r>
      <w:r w:rsidRPr="00A9480B">
        <w:rPr>
          <w:rFonts w:ascii="Times New Roman" w:eastAsia="Calibri" w:hAnsi="Times New Roman" w:cs="Times New Roman"/>
          <w:sz w:val="28"/>
          <w:szCs w:val="28"/>
        </w:rPr>
        <w:tab/>
      </w:r>
      <w:r w:rsidRPr="00A9480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</w:t>
      </w:r>
      <w:r w:rsidR="002C327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spellStart"/>
      <w:r w:rsidR="00D93A7E">
        <w:rPr>
          <w:rFonts w:ascii="Times New Roman" w:eastAsia="Calibri" w:hAnsi="Times New Roman" w:cs="Times New Roman"/>
          <w:sz w:val="28"/>
          <w:szCs w:val="28"/>
        </w:rPr>
        <w:t>М.И.Седых</w:t>
      </w:r>
      <w:proofErr w:type="spellEnd"/>
    </w:p>
    <w:p w14:paraId="0CAB1D0F" w14:textId="3C2120C8" w:rsidR="00B64B2A" w:rsidRDefault="00B64B2A"/>
    <w:p w14:paraId="5DF37EA2" w14:textId="614DEEDB" w:rsidR="00996025" w:rsidRDefault="00996025"/>
    <w:p w14:paraId="05D137E1" w14:textId="465970EE" w:rsidR="00996025" w:rsidRDefault="00996025"/>
    <w:p w14:paraId="704E2B28" w14:textId="01DA8F6D" w:rsidR="00996025" w:rsidRDefault="00996025"/>
    <w:p w14:paraId="38BCFFAC" w14:textId="45A9305E" w:rsidR="00996025" w:rsidRDefault="00996025"/>
    <w:p w14:paraId="06B1708D" w14:textId="60378200" w:rsidR="00996025" w:rsidRDefault="00996025"/>
    <w:p w14:paraId="4C831D5B" w14:textId="5D0A005A" w:rsidR="00996025" w:rsidRDefault="00996025"/>
    <w:p w14:paraId="63BC63CB" w14:textId="4D4D608D" w:rsidR="00996025" w:rsidRDefault="00996025"/>
    <w:p w14:paraId="2C7DDA17" w14:textId="7324682A" w:rsidR="00996025" w:rsidRDefault="00996025"/>
    <w:p w14:paraId="56BCFBDB" w14:textId="2B16F047" w:rsidR="00996025" w:rsidRDefault="00996025"/>
    <w:p w14:paraId="2A0CA6F7" w14:textId="18834580" w:rsidR="00996025" w:rsidRDefault="00996025"/>
    <w:p w14:paraId="7F0DF43F" w14:textId="77777777" w:rsidR="00D03291" w:rsidRDefault="00D03291">
      <w:bookmarkStart w:id="13" w:name="_GoBack"/>
      <w:bookmarkEnd w:id="13"/>
    </w:p>
    <w:sectPr w:rsidR="00D03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161"/>
    <w:rsid w:val="000A6D56"/>
    <w:rsid w:val="000C4CFA"/>
    <w:rsid w:val="00121C8B"/>
    <w:rsid w:val="002A289B"/>
    <w:rsid w:val="002B4745"/>
    <w:rsid w:val="002C327F"/>
    <w:rsid w:val="002D206D"/>
    <w:rsid w:val="002F2FD7"/>
    <w:rsid w:val="00361A0C"/>
    <w:rsid w:val="00382C25"/>
    <w:rsid w:val="00386510"/>
    <w:rsid w:val="003E6BE0"/>
    <w:rsid w:val="00437F02"/>
    <w:rsid w:val="0045168C"/>
    <w:rsid w:val="00527E89"/>
    <w:rsid w:val="00541D7E"/>
    <w:rsid w:val="005E4FA9"/>
    <w:rsid w:val="006771F8"/>
    <w:rsid w:val="00771AE0"/>
    <w:rsid w:val="00781C2C"/>
    <w:rsid w:val="007B04B6"/>
    <w:rsid w:val="008521F3"/>
    <w:rsid w:val="00861161"/>
    <w:rsid w:val="008B3996"/>
    <w:rsid w:val="00996025"/>
    <w:rsid w:val="009E4090"/>
    <w:rsid w:val="00A720F6"/>
    <w:rsid w:val="00A9480B"/>
    <w:rsid w:val="00AF4F40"/>
    <w:rsid w:val="00B160AB"/>
    <w:rsid w:val="00B31440"/>
    <w:rsid w:val="00B335CC"/>
    <w:rsid w:val="00B64B2A"/>
    <w:rsid w:val="00B75003"/>
    <w:rsid w:val="00B76698"/>
    <w:rsid w:val="00BA4149"/>
    <w:rsid w:val="00C24F94"/>
    <w:rsid w:val="00CF2F1E"/>
    <w:rsid w:val="00D01123"/>
    <w:rsid w:val="00D03291"/>
    <w:rsid w:val="00D93A7E"/>
    <w:rsid w:val="00DB737B"/>
    <w:rsid w:val="00F03EC6"/>
    <w:rsid w:val="00F47EAF"/>
    <w:rsid w:val="00F706FC"/>
    <w:rsid w:val="00FA234D"/>
    <w:rsid w:val="00FA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6E31"/>
  <w15:chartTrackingRefBased/>
  <w15:docId w15:val="{2D4D40DE-A49D-4646-BC3B-06C95F1B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A234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4">
    <w:name w:val="List Paragraph"/>
    <w:basedOn w:val="a"/>
    <w:uiPriority w:val="34"/>
    <w:qFormat/>
    <w:rsid w:val="00AF4F4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28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8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1457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2026-09-14T10:16:00Z</cp:lastPrinted>
  <dcterms:created xsi:type="dcterms:W3CDTF">2025-07-02T12:24:00Z</dcterms:created>
  <dcterms:modified xsi:type="dcterms:W3CDTF">2026-09-15T06:27:00Z</dcterms:modified>
</cp:coreProperties>
</file>