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FEF9B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bookmarkStart w:id="0" w:name="P274"/>
      <w:bookmarkEnd w:id="0"/>
    </w:p>
    <w:p w14:paraId="562F93B9" w14:textId="2AAFF862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                 ОПОВЕЩЕНИЕ О НАЧАЛЕ ПУБЛИЧНЫХ СЛУШАНИЙ</w:t>
      </w:r>
    </w:p>
    <w:p w14:paraId="3BD8942E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</w:p>
    <w:p w14:paraId="7A42F758" w14:textId="4F504083" w:rsidR="00D01CFE" w:rsidRDefault="00D01CFE" w:rsidP="00D01CFE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По проекту </w:t>
      </w:r>
      <w:bookmarkStart w:id="1" w:name="_Hlk221272922"/>
      <w:r>
        <w:rPr>
          <w:rFonts w:ascii="Courier New" w:eastAsia="Times New Roman" w:hAnsi="Courier New" w:cs="Courier New"/>
          <w:b/>
          <w:sz w:val="20"/>
          <w:szCs w:val="20"/>
          <w:lang w:eastAsia="ru-RU"/>
        </w:rPr>
        <w:t>внесения изменений в Правила землепользования и застройки муниципального образования Беляевский сельсовет Беляевского района Оренбургской области</w:t>
      </w:r>
      <w:bookmarkEnd w:id="1"/>
    </w:p>
    <w:p w14:paraId="7617F4AF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14:paraId="3E03F65A" w14:textId="658385E3" w:rsidR="00D01CFE" w:rsidRDefault="0027707F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23</w:t>
      </w:r>
      <w:r w:rsidR="00D01CFE">
        <w:rPr>
          <w:rFonts w:ascii="Courier New" w:eastAsia="Times New Roman" w:hAnsi="Courier New" w:cs="Courier New"/>
          <w:sz w:val="20"/>
          <w:szCs w:val="20"/>
          <w:lang w:eastAsia="ru-RU"/>
        </w:rPr>
        <w:t>.0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9</w:t>
      </w:r>
      <w:r w:rsidR="00D01CF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.2026 г.                                                             N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</w:p>
    <w:p w14:paraId="6D46B40F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90EB0DD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  целях   соблюдения   права   человека   на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благоприятные  условия</w:t>
      </w:r>
      <w:proofErr w:type="gramEnd"/>
    </w:p>
    <w:p w14:paraId="03A3E3C8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жизнедеятельности,  прав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  законных  интересов правообладателей земельных</w:t>
      </w:r>
    </w:p>
    <w:p w14:paraId="41662CCC" w14:textId="079688A4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участков  и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объектов капитального строительства в соответствии с   постановлением Администрации муниципального образования Беляевский сельсовет Беляевского района Оренбургской области  от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23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.0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9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.2026 г. N </w:t>
      </w:r>
      <w:bookmarkStart w:id="2" w:name="_GoBack"/>
      <w:r w:rsidRPr="00BE0F1D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="00BE0F1D" w:rsidRPr="00BE0F1D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="00A94770" w:rsidRPr="00BE0F1D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Pr="00BE0F1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-п </w:t>
      </w:r>
      <w:bookmarkEnd w:id="2"/>
      <w:r>
        <w:rPr>
          <w:rFonts w:ascii="Courier New" w:eastAsia="Times New Roman" w:hAnsi="Courier New" w:cs="Courier New"/>
          <w:sz w:val="20"/>
          <w:szCs w:val="20"/>
          <w:lang w:eastAsia="ru-RU"/>
        </w:rPr>
        <w:t>объявляется о начале публичных слушаний по проекту:</w:t>
      </w:r>
    </w:p>
    <w:p w14:paraId="07D17058" w14:textId="64C81225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«</w:t>
      </w:r>
      <w:r>
        <w:rPr>
          <w:rFonts w:ascii="Courier New" w:eastAsia="Times New Roman" w:hAnsi="Courier New" w:cs="Courier New"/>
          <w:b/>
          <w:sz w:val="20"/>
          <w:szCs w:val="20"/>
          <w:lang w:eastAsia="ru-RU"/>
        </w:rPr>
        <w:t>Внесение изменений в Правила землепользования и застройки муниципального образования Беляевский сельсовет Беляевского района Оренбургской области»</w:t>
      </w:r>
    </w:p>
    <w:p w14:paraId="08CF9878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Перечень информационных материалов к проекту:</w:t>
      </w:r>
    </w:p>
    <w:p w14:paraId="1F18E56C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Текстовый материал.</w:t>
      </w:r>
    </w:p>
    <w:p w14:paraId="1926320F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 Картографический материал.</w:t>
      </w:r>
    </w:p>
    <w:p w14:paraId="695B2A69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Организатор публичных слушаний:</w:t>
      </w:r>
    </w:p>
    <w:p w14:paraId="6976EA7D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Администрация муниципального образования Беляевский сельсовет Беляевского района Оренбургской области</w:t>
      </w:r>
    </w:p>
    <w:p w14:paraId="120EB047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3" w:name="_Hlk221542735"/>
      <w:r>
        <w:rPr>
          <w:rFonts w:ascii="Courier New" w:eastAsia="Times New Roman" w:hAnsi="Courier New" w:cs="Courier New"/>
          <w:sz w:val="20"/>
          <w:szCs w:val="20"/>
          <w:lang w:eastAsia="ru-RU"/>
        </w:rPr>
        <w:t>Оренбургская область, Беляевский район, с. Беляевка, ул. Банковская, д 9</w:t>
      </w:r>
    </w:p>
    <w:bookmarkEnd w:id="3"/>
    <w:p w14:paraId="588D58BA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Елешев М.Х., глава муниципального образования, 8(35334)21815, bel2011selsowet@yandex.ru</w:t>
      </w:r>
    </w:p>
    <w:p w14:paraId="4191B59B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Срок проведения публичных слушаний:</w:t>
      </w:r>
    </w:p>
    <w:p w14:paraId="0DF0D394" w14:textId="6CDA39E1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24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сентября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 по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14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октября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</w:t>
      </w:r>
    </w:p>
    <w:p w14:paraId="6AF18731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Экспозиция(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ии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>) проекта:</w:t>
      </w:r>
    </w:p>
    <w:p w14:paraId="4EDC4601" w14:textId="301D2B79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дата и место открытия экспозиции: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25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bookmarkStart w:id="4" w:name="_Hlk221542146"/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сентября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</w:t>
      </w:r>
      <w:bookmarkEnd w:id="4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в </w:t>
      </w:r>
      <w:r w:rsidRPr="00F8784D">
        <w:rPr>
          <w:rFonts w:ascii="Courier New" w:eastAsia="Times New Roman" w:hAnsi="Courier New" w:cs="Courier New"/>
          <w:sz w:val="20"/>
          <w:szCs w:val="20"/>
          <w:lang w:eastAsia="ru-RU"/>
        </w:rPr>
        <w:t>14.00;</w:t>
      </w:r>
    </w:p>
    <w:p w14:paraId="73768115" w14:textId="34A29CED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срок проведения экспозиции: с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25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сентября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 по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14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октября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г.;</w:t>
      </w:r>
    </w:p>
    <w:p w14:paraId="2442F1F9" w14:textId="47B5A278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время посещения экспозиции: с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25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сентября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 по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14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октября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г.;</w:t>
      </w:r>
    </w:p>
    <w:p w14:paraId="3749B44D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Консультирование посетителей экспозиции проекта:</w:t>
      </w:r>
    </w:p>
    <w:p w14:paraId="2196B575" w14:textId="01A0DFC5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дата (время): с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25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сентября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 по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14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октября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г.; с 14.00 час. по 17.00 час.</w:t>
      </w:r>
    </w:p>
    <w:p w14:paraId="2DBC07EC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Место проведения: </w:t>
      </w:r>
    </w:p>
    <w:p w14:paraId="2188A7FA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Оренбургская область, Беляевский район, с. Беляевка, ул. Банковская, д 9 кабинет главы.</w:t>
      </w:r>
    </w:p>
    <w:p w14:paraId="12A0E0FD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Представитель организатора публичных слушаний:</w:t>
      </w:r>
    </w:p>
    <w:p w14:paraId="40E4021B" w14:textId="78CB1E51" w:rsidR="00D01CFE" w:rsidRDefault="0027707F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Седых М.И.</w:t>
      </w:r>
      <w:r w:rsidR="00D01CFE">
        <w:rPr>
          <w:rFonts w:ascii="Courier New" w:eastAsia="Times New Roman" w:hAnsi="Courier New" w:cs="Courier New"/>
          <w:sz w:val="20"/>
          <w:szCs w:val="20"/>
          <w:lang w:eastAsia="ru-RU"/>
        </w:rPr>
        <w:t>, специалист 1 категории, 8(35334)21118, bel2011selsowet@yandex.</w:t>
      </w:r>
      <w:proofErr w:type="spellStart"/>
      <w:r w:rsidR="00D01CFE">
        <w:rPr>
          <w:rFonts w:ascii="Courier New" w:eastAsia="Times New Roman" w:hAnsi="Courier New" w:cs="Courier New"/>
          <w:sz w:val="20"/>
          <w:szCs w:val="20"/>
          <w:lang w:val="en-US" w:eastAsia="ru-RU"/>
        </w:rPr>
        <w:t>ru</w:t>
      </w:r>
      <w:proofErr w:type="spellEnd"/>
    </w:p>
    <w:p w14:paraId="0631A87E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Прием предложений и замечаний по проекту:</w:t>
      </w:r>
    </w:p>
    <w:p w14:paraId="3A19A5B7" w14:textId="43EB48BE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25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сентября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 по "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14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27707F">
        <w:rPr>
          <w:rFonts w:ascii="Courier New" w:eastAsia="Times New Roman" w:hAnsi="Courier New" w:cs="Courier New"/>
          <w:sz w:val="20"/>
          <w:szCs w:val="20"/>
          <w:lang w:eastAsia="ru-RU"/>
        </w:rPr>
        <w:t>октября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2026 г.</w:t>
      </w:r>
    </w:p>
    <w:p w14:paraId="04F74350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Предложения и замечания участниками публичных слушаний вносятся в</w:t>
      </w:r>
    </w:p>
    <w:p w14:paraId="1CDE01C5" w14:textId="77777777" w:rsidR="00D01CFE" w:rsidRDefault="00D01CFE" w:rsidP="0027707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свободной форме с обязательным указанием: для физических лиц - фамилии,</w:t>
      </w:r>
    </w:p>
    <w:p w14:paraId="0BF6B4C4" w14:textId="77777777" w:rsidR="00D01CFE" w:rsidRDefault="00D01CFE" w:rsidP="0027707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имени, отчества (при наличии), даты рождения, адреса места жительства</w:t>
      </w:r>
    </w:p>
    <w:p w14:paraId="128180A6" w14:textId="77777777" w:rsidR="00D01CFE" w:rsidRDefault="00D01CFE" w:rsidP="0027707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(регистрации) с приложением заполненной формы согласия на обработку</w:t>
      </w:r>
    </w:p>
    <w:p w14:paraId="0D3111B0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персональных данных  в соответствии с Федеральным </w:t>
      </w:r>
      <w:hyperlink r:id="rId4" w:history="1">
        <w:r>
          <w:rPr>
            <w:rStyle w:val="a3"/>
            <w:rFonts w:ascii="Courier New" w:eastAsia="Times New Roman" w:hAnsi="Courier New" w:cs="Courier New"/>
            <w:sz w:val="20"/>
            <w:szCs w:val="20"/>
            <w:lang w:eastAsia="ru-RU"/>
          </w:rPr>
          <w:t>законом</w:t>
        </w:r>
      </w:hyperlink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РФ от 27.07.2006</w:t>
      </w:r>
    </w:p>
    <w:p w14:paraId="2E8034F3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N  152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-ФЗ "О  персональных  данных", для  юридических лиц - наименования,</w:t>
      </w:r>
    </w:p>
    <w:p w14:paraId="077C27F8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основного государственного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регистрационного  номера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, места нахождения и</w:t>
      </w:r>
    </w:p>
    <w:p w14:paraId="411618D4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адреса с приложением документов, подтверждающих такие сведения:</w:t>
      </w:r>
    </w:p>
    <w:p w14:paraId="07C35EA7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 официальном сайте и (или) Едином портале;</w:t>
      </w:r>
    </w:p>
    <w:p w14:paraId="6D12D3C7" w14:textId="309FB92E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электронной форме: bel2011selsowet@yandex</w:t>
      </w:r>
      <w:r w:rsidR="001958CB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val="en-US" w:eastAsia="ru-RU"/>
        </w:rPr>
        <w:t>ru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>;</w:t>
      </w:r>
    </w:p>
    <w:p w14:paraId="06537275" w14:textId="425949AB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письменной форме по адресу: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461330  Оренбургская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область, Беляевский район, с. Беляевка, ул. Банковская, д 9;</w:t>
      </w:r>
    </w:p>
    <w:p w14:paraId="4A5A9B0A" w14:textId="78C14A59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устной или письменной форме в ходе собрания участников публичных</w:t>
      </w:r>
    </w:p>
    <w:p w14:paraId="10FAB2BD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слушаний;</w:t>
      </w:r>
    </w:p>
    <w:p w14:paraId="7CA7C9E8" w14:textId="03368DC6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посредством записи в журнале учета посетителей экспозиции проекта,</w:t>
      </w:r>
    </w:p>
    <w:p w14:paraId="4BF9D3E6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подлежащего рассмотрению на публичных слушаниях.</w:t>
      </w:r>
    </w:p>
    <w:p w14:paraId="4A42F9E4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Внесенные предложения и замечания не рассматриваются в случае выявления</w:t>
      </w:r>
    </w:p>
    <w:p w14:paraId="067989C8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факта представления участником публичных слушаний недостоверных сведений.</w:t>
      </w:r>
    </w:p>
    <w:p w14:paraId="7FA76AFC" w14:textId="77777777" w:rsidR="00D01CFE" w:rsidRDefault="00D01CFE" w:rsidP="00D01CF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Дата, время, место проведения собрания участников публичных</w:t>
      </w:r>
    </w:p>
    <w:p w14:paraId="729849F3" w14:textId="769B7A3F" w:rsidR="00654E87" w:rsidRPr="0027707F" w:rsidRDefault="00D01CFE" w:rsidP="0027707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слушаний: </w:t>
      </w:r>
      <w:r w:rsidR="0027707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14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</w:t>
      </w:r>
      <w:r w:rsidR="0027707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октября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2026 г., в 1</w:t>
      </w:r>
      <w:r w:rsidR="0027707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5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.00 ч.</w:t>
      </w:r>
    </w:p>
    <w:sectPr w:rsidR="00654E87" w:rsidRPr="00277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D78"/>
    <w:rsid w:val="001958CB"/>
    <w:rsid w:val="0027707F"/>
    <w:rsid w:val="00592D78"/>
    <w:rsid w:val="00654E87"/>
    <w:rsid w:val="008C1BBA"/>
    <w:rsid w:val="00A74E55"/>
    <w:rsid w:val="00A94770"/>
    <w:rsid w:val="00BE0F1D"/>
    <w:rsid w:val="00D01CFE"/>
    <w:rsid w:val="00F8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8E8D0"/>
  <w15:chartTrackingRefBased/>
  <w15:docId w15:val="{C1B6211E-59E5-4F56-97D2-8C937031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B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1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2026-02-06T07:14:00Z</dcterms:created>
  <dcterms:modified xsi:type="dcterms:W3CDTF">2026-09-23T07:09:00Z</dcterms:modified>
</cp:coreProperties>
</file>