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4" w:rsidRDefault="00460354" w:rsidP="00374E8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61DBD" w:rsidRPr="007C1FB3" w:rsidRDefault="00374E87" w:rsidP="00374E87">
      <w:pPr>
        <w:jc w:val="center"/>
        <w:rPr>
          <w:rFonts w:ascii="Times New Roman" w:hAnsi="Times New Roman" w:cs="Times New Roman"/>
          <w:sz w:val="72"/>
          <w:szCs w:val="72"/>
        </w:rPr>
      </w:pPr>
      <w:r w:rsidRPr="007C1FB3">
        <w:rPr>
          <w:rFonts w:ascii="Times New Roman" w:hAnsi="Times New Roman" w:cs="Times New Roman"/>
          <w:sz w:val="72"/>
          <w:szCs w:val="72"/>
        </w:rPr>
        <w:t>ОБЪЯВЛЕНИЕ</w:t>
      </w:r>
    </w:p>
    <w:p w:rsidR="00374E87" w:rsidRPr="00A3561E" w:rsidRDefault="00374E87" w:rsidP="005B55E0">
      <w:pPr>
        <w:spacing w:after="0"/>
        <w:ind w:firstLine="567"/>
        <w:jc w:val="both"/>
        <w:rPr>
          <w:rFonts w:ascii="Times New Roman" w:hAnsi="Times New Roman" w:cs="Times New Roman"/>
          <w:sz w:val="52"/>
          <w:szCs w:val="52"/>
        </w:rPr>
      </w:pPr>
      <w:r w:rsidRPr="00A3561E">
        <w:rPr>
          <w:rFonts w:ascii="Times New Roman" w:hAnsi="Times New Roman" w:cs="Times New Roman"/>
          <w:sz w:val="52"/>
          <w:szCs w:val="52"/>
        </w:rPr>
        <w:t>Уважаемые жители</w:t>
      </w:r>
      <w:bookmarkStart w:id="0" w:name="_GoBack"/>
      <w:bookmarkEnd w:id="0"/>
      <w:r w:rsidRPr="00A3561E">
        <w:rPr>
          <w:rFonts w:ascii="Times New Roman" w:hAnsi="Times New Roman" w:cs="Times New Roman"/>
          <w:sz w:val="52"/>
          <w:szCs w:val="52"/>
        </w:rPr>
        <w:t xml:space="preserve"> Беляевского района, </w:t>
      </w:r>
      <w:r w:rsidR="005B55E0" w:rsidRPr="00A3561E">
        <w:rPr>
          <w:rFonts w:ascii="Times New Roman" w:hAnsi="Times New Roman" w:cs="Times New Roman"/>
          <w:sz w:val="52"/>
          <w:szCs w:val="52"/>
        </w:rPr>
        <w:t xml:space="preserve">в соответствии с постановлением правительства Оренбургской области от 14.09.2012 года № 786-п «О лицензировании  розничной продажи алкогольной продукции на территории Оренбургской области» </w:t>
      </w:r>
      <w:r w:rsidR="005B55E0" w:rsidRPr="00A3561E">
        <w:rPr>
          <w:rFonts w:ascii="Times New Roman" w:hAnsi="Times New Roman" w:cs="Times New Roman"/>
          <w:b/>
          <w:sz w:val="52"/>
          <w:szCs w:val="52"/>
        </w:rPr>
        <w:t xml:space="preserve">30 июня 2018 года </w:t>
      </w:r>
      <w:r w:rsidR="005B55E0" w:rsidRPr="00A3561E">
        <w:rPr>
          <w:rFonts w:ascii="Times New Roman" w:hAnsi="Times New Roman" w:cs="Times New Roman"/>
          <w:sz w:val="52"/>
          <w:szCs w:val="52"/>
        </w:rPr>
        <w:t>в День молодежи не допускается розничная продажа алкогольной продукции.</w:t>
      </w:r>
    </w:p>
    <w:p w:rsidR="00AF121E" w:rsidRDefault="00AF121E" w:rsidP="002D327C">
      <w:pPr>
        <w:spacing w:after="0"/>
        <w:ind w:firstLine="567"/>
        <w:jc w:val="both"/>
        <w:rPr>
          <w:rFonts w:ascii="Times New Roman" w:hAnsi="Times New Roman" w:cs="Times New Roman"/>
          <w:sz w:val="48"/>
          <w:szCs w:val="48"/>
        </w:rPr>
      </w:pPr>
    </w:p>
    <w:p w:rsidR="007C1FB3" w:rsidRDefault="007C1FB3" w:rsidP="00374E8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7C1FB3" w:rsidRPr="007C1FB3" w:rsidRDefault="007C1FB3" w:rsidP="00374E8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74E87" w:rsidRPr="00374E87" w:rsidRDefault="00374E87" w:rsidP="00374E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4E87" w:rsidRPr="00374E87" w:rsidSect="002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E87"/>
    <w:rsid w:val="00002E4C"/>
    <w:rsid w:val="00251C97"/>
    <w:rsid w:val="00261DBD"/>
    <w:rsid w:val="002D327C"/>
    <w:rsid w:val="00374E87"/>
    <w:rsid w:val="003E6569"/>
    <w:rsid w:val="00460354"/>
    <w:rsid w:val="00596A70"/>
    <w:rsid w:val="005B55E0"/>
    <w:rsid w:val="007C1FB3"/>
    <w:rsid w:val="009A3B3A"/>
    <w:rsid w:val="00A3561E"/>
    <w:rsid w:val="00AB3010"/>
    <w:rsid w:val="00AF121E"/>
    <w:rsid w:val="00B9592B"/>
    <w:rsid w:val="00CC4088"/>
    <w:rsid w:val="00D37D84"/>
    <w:rsid w:val="00E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2018-06-04T08:49:00Z</cp:lastPrinted>
  <dcterms:created xsi:type="dcterms:W3CDTF">2018-06-29T09:34:00Z</dcterms:created>
  <dcterms:modified xsi:type="dcterms:W3CDTF">2018-06-29T11:33:00Z</dcterms:modified>
</cp:coreProperties>
</file>