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20" w:rsidRDefault="00A56720" w:rsidP="00A5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муниципального образования Беляевский сельсовет </w:t>
      </w:r>
    </w:p>
    <w:p w:rsidR="00A56720" w:rsidRDefault="00A56720" w:rsidP="00A5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A56720" w:rsidRDefault="00726C21" w:rsidP="00A5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состоянию на 01.0</w:t>
      </w:r>
      <w:r w:rsidR="00EB3AD3">
        <w:rPr>
          <w:rFonts w:ascii="Times New Roman" w:hAnsi="Times New Roman" w:cs="Times New Roman"/>
          <w:sz w:val="28"/>
          <w:szCs w:val="28"/>
        </w:rPr>
        <w:t>8</w:t>
      </w:r>
      <w:r w:rsidR="00A56720">
        <w:rPr>
          <w:rFonts w:ascii="Times New Roman" w:hAnsi="Times New Roman" w:cs="Times New Roman"/>
          <w:sz w:val="28"/>
          <w:szCs w:val="28"/>
        </w:rPr>
        <w:t>.2023 год)</w:t>
      </w:r>
    </w:p>
    <w:p w:rsidR="00A56720" w:rsidRPr="00146E9D" w:rsidRDefault="00A56720" w:rsidP="00A567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1134"/>
        <w:gridCol w:w="2268"/>
        <w:gridCol w:w="2268"/>
        <w:gridCol w:w="1134"/>
        <w:gridCol w:w="1843"/>
        <w:gridCol w:w="1843"/>
        <w:gridCol w:w="2268"/>
      </w:tblGrid>
      <w:tr w:rsidR="00A56720" w:rsidTr="00600CE5">
        <w:trPr>
          <w:cantSplit/>
          <w:trHeight w:val="2967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6720" w:rsidRPr="0032360D" w:rsidRDefault="00A56720" w:rsidP="00600CE5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аименование недвижимого имущества</w:t>
            </w:r>
          </w:p>
        </w:tc>
        <w:tc>
          <w:tcPr>
            <w:tcW w:w="1134" w:type="dxa"/>
          </w:tcPr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268" w:type="dxa"/>
          </w:tcPr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</w:t>
            </w:r>
          </w:p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площадь/</w:t>
            </w:r>
          </w:p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и ее значение</w:t>
            </w:r>
          </w:p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объекта/категория земель</w:t>
            </w:r>
          </w:p>
        </w:tc>
        <w:tc>
          <w:tcPr>
            <w:tcW w:w="1843" w:type="dxa"/>
          </w:tcPr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268" w:type="dxa"/>
          </w:tcPr>
          <w:p w:rsidR="00A56720" w:rsidRPr="00953157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Сведения об установлении в отношении </w:t>
            </w:r>
            <w:r w:rsidRPr="00596445">
              <w:rPr>
                <w:rFonts w:ascii="Times New Roman" w:hAnsi="Times New Roman" w:cs="Times New Roman"/>
                <w:sz w:val="24"/>
                <w:szCs w:val="18"/>
              </w:rPr>
              <w:t>имущества</w:t>
            </w: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 ограничений (обременений) с указанием основания и даты их возникновения и прекращения</w:t>
            </w:r>
          </w:p>
        </w:tc>
      </w:tr>
      <w:tr w:rsidR="00A56720" w:rsidTr="00600CE5">
        <w:trPr>
          <w:cantSplit/>
          <w:trHeight w:val="265"/>
        </w:trPr>
        <w:tc>
          <w:tcPr>
            <w:tcW w:w="675" w:type="dxa"/>
          </w:tcPr>
          <w:p w:rsidR="00A56720" w:rsidRPr="0032360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6720" w:rsidRPr="0032360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6720" w:rsidRPr="00953157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E5B">
              <w:rPr>
                <w:rFonts w:ascii="Times New Roman" w:hAnsi="Times New Roman" w:cs="Times New Roman"/>
                <w:sz w:val="24"/>
                <w:szCs w:val="18"/>
              </w:rPr>
              <w:t>9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3A51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дминистративное здание, </w:t>
            </w: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Банковская, дом № 9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56:06:0201009:173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228,5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(доля в праве 2/3)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3A51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134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с.Беляевка, </w:t>
            </w:r>
          </w:p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ул.Почтовая, 42 «а»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7111EC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3A51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134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с.Беляевка, </w:t>
            </w:r>
          </w:p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ул.Советская, 28 «а»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7111EC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«Водонапорная башня»,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ложенная по ул. Кузнечной 61/1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Кузнечная 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56:06:0201022:416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843" w:type="dxa"/>
          </w:tcPr>
          <w:p w:rsidR="00A56720" w:rsidRPr="007111EC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№ 5 расположенная в западнойчасти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Беляевка по ул. Молодежная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Молодежная 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56:06:0201001:195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843" w:type="dxa"/>
          </w:tcPr>
          <w:p w:rsidR="00A56720" w:rsidRPr="007111EC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</w:t>
            </w: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протяженностью 0,45 км</w:t>
            </w:r>
          </w:p>
        </w:tc>
        <w:tc>
          <w:tcPr>
            <w:tcW w:w="1134" w:type="dxa"/>
          </w:tcPr>
          <w:p w:rsidR="00A56720" w:rsidRPr="00073D8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Беляевскийс/с, с. Беляевка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56:06:0000000:1933</w:t>
            </w:r>
          </w:p>
        </w:tc>
        <w:tc>
          <w:tcPr>
            <w:tcW w:w="1134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1,12 км</w:t>
            </w:r>
          </w:p>
        </w:tc>
        <w:tc>
          <w:tcPr>
            <w:tcW w:w="1134" w:type="dxa"/>
          </w:tcPr>
          <w:p w:rsidR="00A56720" w:rsidRPr="00073D8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 Беляевка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56:06:0000000:1936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56720" w:rsidRPr="00E86D88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C40E00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0,38 км</w:t>
            </w:r>
          </w:p>
        </w:tc>
        <w:tc>
          <w:tcPr>
            <w:tcW w:w="1134" w:type="dxa"/>
          </w:tcPr>
          <w:p w:rsidR="00A56720" w:rsidRPr="00073D8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 Беляевка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56:06:0000000:1935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м</w:t>
            </w:r>
          </w:p>
        </w:tc>
        <w:tc>
          <w:tcPr>
            <w:tcW w:w="1843" w:type="dxa"/>
          </w:tcPr>
          <w:p w:rsidR="00A56720" w:rsidRPr="00C40E00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18,5 км</w:t>
            </w:r>
          </w:p>
        </w:tc>
        <w:tc>
          <w:tcPr>
            <w:tcW w:w="1134" w:type="dxa"/>
          </w:tcPr>
          <w:p w:rsidR="00A56720" w:rsidRPr="00073D8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 Беляевка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56:06:0000000:1939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Башня водонапорная, </w:t>
            </w:r>
          </w:p>
          <w:p w:rsidR="00A56720" w:rsidRPr="00D92591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Кузнечная,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56:06:0201022:411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22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pStyle w:val="aa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скважина «Агропромтранса»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расположенная по ул. Полевой, 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Полевая </w:t>
            </w:r>
          </w:p>
          <w:p w:rsidR="00A56720" w:rsidRPr="00D92591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56:06:0201026:129</w:t>
            </w:r>
          </w:p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2 «Хлебозавод» в с. Беляевка, 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Почтовая 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56:06:0201008:352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44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сети, протяженностью 0,35 км.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 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56:06:0000000:1965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</w:p>
        </w:tc>
        <w:tc>
          <w:tcPr>
            <w:tcW w:w="1843" w:type="dxa"/>
          </w:tcPr>
          <w:p w:rsidR="00A56720" w:rsidRPr="007111EC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Канализационны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сети, протяженностью 3,8 км.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 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56:06:0000000:1964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3800 м</w:t>
            </w:r>
          </w:p>
        </w:tc>
        <w:tc>
          <w:tcPr>
            <w:tcW w:w="1843" w:type="dxa"/>
          </w:tcPr>
          <w:p w:rsidR="00A56720" w:rsidRPr="007111EC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с.Беляевка, ул.Первомайская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пом. 1 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56:06:0201014:240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A56720" w:rsidRPr="007111EC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B00786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46E9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56720" w:rsidRPr="00B00786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B00786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9B1895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проходной</w:t>
            </w:r>
          </w:p>
          <w:p w:rsidR="00A56720" w:rsidRPr="00B00786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98398A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5C393B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A56720" w:rsidRPr="00D92591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268" w:type="dxa"/>
          </w:tcPr>
          <w:p w:rsidR="00A56720" w:rsidRPr="00C751B7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с.Беляевка, ул.Советская, 46 «б»</w:t>
            </w:r>
          </w:p>
        </w:tc>
        <w:tc>
          <w:tcPr>
            <w:tcW w:w="2268" w:type="dxa"/>
          </w:tcPr>
          <w:p w:rsidR="00A56720" w:rsidRPr="00C751B7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56:06:0201015:176</w:t>
            </w:r>
          </w:p>
        </w:tc>
        <w:tc>
          <w:tcPr>
            <w:tcW w:w="1134" w:type="dxa"/>
          </w:tcPr>
          <w:p w:rsidR="00A56720" w:rsidRPr="00C751B7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266,5 кв.м. </w:t>
            </w:r>
          </w:p>
        </w:tc>
        <w:tc>
          <w:tcPr>
            <w:tcW w:w="1843" w:type="dxa"/>
          </w:tcPr>
          <w:p w:rsidR="00A56720" w:rsidRPr="00C751B7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09.07.2018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с.Беляевка, ул.Первомайская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56:06:0201014:241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 кв.м.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A56720" w:rsidRPr="00B00786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Гаражи (помещения №3,5,6,7,8,9,13,14)</w:t>
            </w:r>
          </w:p>
        </w:tc>
        <w:tc>
          <w:tcPr>
            <w:tcW w:w="1134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ул.Ленинская, 1«к»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2132E6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токарного цеха</w:t>
            </w:r>
          </w:p>
          <w:p w:rsidR="00A56720" w:rsidRPr="00B00786" w:rsidRDefault="00A56720" w:rsidP="006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268" w:type="dxa"/>
          </w:tcPr>
          <w:p w:rsidR="00A56720" w:rsidRPr="00B0078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с.Беляевка, ул.Советская, 28 «а»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2132E6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D92591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Теплотрасса, протяженностью 4,83 км, 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Беляевский район, с. Беляевка 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56:06:0000000:2009</w:t>
            </w: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 м</w:t>
            </w:r>
          </w:p>
        </w:tc>
        <w:tc>
          <w:tcPr>
            <w:tcW w:w="1843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575B52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52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(МУП «Беляевское ЖКХ») 09.07.2018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с. Беляевка (протяженностью 4,852 км), </w:t>
            </w:r>
          </w:p>
        </w:tc>
        <w:tc>
          <w:tcPr>
            <w:tcW w:w="1134" w:type="dxa"/>
          </w:tcPr>
          <w:p w:rsidR="00A56720" w:rsidRPr="00073D8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 Беляевка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56:06:0000000:1937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10352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с. Беляевка 1 очередь, </w:t>
            </w:r>
          </w:p>
        </w:tc>
        <w:tc>
          <w:tcPr>
            <w:tcW w:w="1134" w:type="dxa"/>
          </w:tcPr>
          <w:p w:rsidR="00A56720" w:rsidRPr="00073D8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Беляевский район, Беляевский с/с, с. Беляевка, протяженность 8437 м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56:06:0000000:1908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8437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водозаборные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водопроводной сети с. Беляевка 2 очередь</w:t>
            </w:r>
          </w:p>
          <w:p w:rsidR="00A56720" w:rsidRPr="00893F4A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(протяженностью 5,861 км), </w:t>
            </w:r>
          </w:p>
        </w:tc>
        <w:tc>
          <w:tcPr>
            <w:tcW w:w="1134" w:type="dxa"/>
          </w:tcPr>
          <w:p w:rsidR="00A56720" w:rsidRPr="00073D8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с/с Беляевский, с. Беляевка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56:06:0000000:1938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5861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6B3254"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675" w:type="dxa"/>
          </w:tcPr>
          <w:p w:rsidR="00A56720" w:rsidRPr="001F2473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канализации в р.ц. Беляевка Оренбургской области</w:t>
            </w: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Беляевский р-н, Беляевскийс/с, с. Беляевка </w:t>
            </w: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56:06:0203001:78</w:t>
            </w:r>
          </w:p>
        </w:tc>
        <w:tc>
          <w:tcPr>
            <w:tcW w:w="1134" w:type="dxa"/>
          </w:tcPr>
          <w:p w:rsidR="00A56720" w:rsidRPr="006B3254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254">
              <w:rPr>
                <w:rFonts w:ascii="Times New Roman" w:hAnsi="Times New Roman" w:cs="Times New Roman"/>
                <w:sz w:val="22"/>
                <w:szCs w:val="22"/>
              </w:rPr>
              <w:t>17340 кв.м.</w:t>
            </w:r>
          </w:p>
        </w:tc>
        <w:tc>
          <w:tcPr>
            <w:tcW w:w="1843" w:type="dxa"/>
          </w:tcPr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сооружения канализации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D92591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D9259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062AEF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с.Беляевка, ул. Ленинская, дом 1 «б», кв. № 3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56:06:0201004:245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 кв.м.</w:t>
            </w:r>
          </w:p>
        </w:tc>
        <w:tc>
          <w:tcPr>
            <w:tcW w:w="1843" w:type="dxa"/>
          </w:tcPr>
          <w:p w:rsidR="00A56720" w:rsidRPr="00EA18E8" w:rsidRDefault="00A56720" w:rsidP="00600CE5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F04820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062AEF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д. 47, кв.7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56:06:0201022:338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43" w:type="dxa"/>
          </w:tcPr>
          <w:p w:rsidR="00A56720" w:rsidRPr="00EB0B9B" w:rsidRDefault="00A56720" w:rsidP="00600CE5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</w:rPr>
            </w:pP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ул. Чехова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Чехова,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56:06:0000000:1917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Молодежная, Внутрипоселковая автодорога ул. Молодежная. Протяженность 782 м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56:06:0000000:1818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ind w:firstLine="0"/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2829"/>
        </w:trPr>
        <w:tc>
          <w:tcPr>
            <w:tcW w:w="675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3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3E67A3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2268" w:type="dxa"/>
          </w:tcPr>
          <w:p w:rsidR="00A56720" w:rsidRPr="003E67A3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Бр.Стародубцевых. Внутрипоселковая автодорога ул. Бр.Стародубцевых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56:06:0000000:1671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56:06:00000000:1919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Уральная,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56:06:0000000:1835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Кузнечная,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56:06:0000000:1834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CA1506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2268" w:type="dxa"/>
          </w:tcPr>
          <w:p w:rsidR="00A56720" w:rsidRPr="00CA1506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Лесозащитная. Внутрипоселковая автодорога ул. Лесозащитная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56:06:0201001:170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7002D4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2268" w:type="dxa"/>
          </w:tcPr>
          <w:p w:rsidR="00A56720" w:rsidRPr="007002D4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Почтовая. Внутрипоселковая автодорога ул. Почтовая</w:t>
            </w:r>
          </w:p>
          <w:p w:rsidR="00A56720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56:06:0000000:1673</w:t>
            </w:r>
          </w:p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Торговая, Внутрипоселковая автодорога ул. Торговая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56:06:0000000:1737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56:06:00000000:1914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Банковская. Внутрипоселковая автодорога ул. Банковская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56:06:0000000:1735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56:06:0000000:1918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1367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Краснознаменная,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56:06:0000000:1837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Новоселовская,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56:06:0000000:1836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720" w:rsidRDefault="00A56720" w:rsidP="00600CE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56:06:0000000:1833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Рыбная,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56:06:0000000:1915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1367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Авиационная, Внутрипоселковая автодорога ул. Авиационная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56:06:0000000:1819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Победы, Внутрипоселковая автодорога ул. Победы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56:06:0201012:397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56:06:0201001:186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с/с,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Молодежный, </w:t>
            </w:r>
          </w:p>
          <w:p w:rsidR="00A56720" w:rsidRDefault="00A56720" w:rsidP="00600CE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автодорога пер. Молодежный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56:06:0201012:398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Липовая, Внутрипоселковая автодорога ул. Липовая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56:06:0201029:158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Автотранспортная, Внутрипоселковая автодорога ул. Автотранспортная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56:06:0000000:1736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село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Сиреневая,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56:06:0201028:118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CA1506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Садовая. Внутрипоселковая автодорога ул. Садовая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56:06:0000000:1668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Солнечная,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56:06:0201031:136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Ленинская,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56:06:0000000:1838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56:06:0000000:1916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Первомайская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Беляевскийсельсовет,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Внутрипоселковая автодорога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56:06:0000000:1669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Северная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Северная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56:06:0000000:1982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298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Дачная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Дачная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56:06:0201003:263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218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2C77F2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268" w:type="dxa"/>
          </w:tcPr>
          <w:p w:rsidR="00A56720" w:rsidRPr="00D73D96" w:rsidRDefault="00A56720" w:rsidP="00600CE5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Полевая. Внутрипоселковая автодорога ул. Полевая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56:06:0000000:1676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сельсовет,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Лунная. Внутрипоселковая автодорога ул. Лунная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56:06:0201030:224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Луговая, Внутрипоселковая автодорога ул. Луговая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56:06:0000000:1732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Западная, Внутрипоселковая автодорога ул. Западная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56:06:0201001:184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 автомобильная дорога с искусственным освещением ул. Просторная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Беляевский район, с. Беляевка, ул. Просторная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56:06:0201027:116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662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Южная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Южная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56:06:0000000:1983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1022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Новая, Внутрипоселковая автодорога ул. Новая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56:06:0201030:235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Днепровская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Днепровская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56:06:0000000:1980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615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E54636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A56720" w:rsidRPr="00E5463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5463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268" w:type="dxa"/>
          </w:tcPr>
          <w:p w:rsidR="00A56720" w:rsidRPr="00D73D9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пер. Молодежный, автомобильная дорога.</w:t>
            </w:r>
          </w:p>
        </w:tc>
        <w:tc>
          <w:tcPr>
            <w:tcW w:w="2268" w:type="dxa"/>
          </w:tcPr>
          <w:p w:rsidR="00A56720" w:rsidRPr="00E54636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56:06:0201012:399</w:t>
            </w:r>
          </w:p>
        </w:tc>
        <w:tc>
          <w:tcPr>
            <w:tcW w:w="1134" w:type="dxa"/>
          </w:tcPr>
          <w:p w:rsidR="00A56720" w:rsidRPr="00E5463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A56720" w:rsidRPr="00E54636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E54636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7A3E59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Жанаталап, ул. Школьная, Внутрипоселковая автодорога ул. Школьная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56:06:0202001:427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Жанаталап, ул. Центральная, Внутрипоселковая автодорога ул. Центральная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56:06:0202001:428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1367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Беляевскийс/с,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Жанаталап, ул. Набережная, Внутрипоселковая автодорога ул. Набережная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56:06:0202001:430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Жанаталап, ул. Старый аул, Внутрипоселковая автодорога ул. Старый аул</w:t>
            </w:r>
          </w:p>
        </w:tc>
        <w:tc>
          <w:tcPr>
            <w:tcW w:w="2268" w:type="dxa"/>
          </w:tcPr>
          <w:p w:rsidR="00A56720" w:rsidRPr="00062AEF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56:06:0202001:429</w:t>
            </w:r>
          </w:p>
        </w:tc>
        <w:tc>
          <w:tcPr>
            <w:tcW w:w="1134" w:type="dxa"/>
          </w:tcPr>
          <w:p w:rsidR="00A56720" w:rsidRPr="008C2E8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м</w:t>
            </w:r>
          </w:p>
        </w:tc>
        <w:tc>
          <w:tcPr>
            <w:tcW w:w="1843" w:type="dxa"/>
          </w:tcPr>
          <w:p w:rsidR="00A56720" w:rsidRPr="0001657D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</w:tc>
        <w:tc>
          <w:tcPr>
            <w:tcW w:w="1134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2268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с.Беляевка, ул. Банковская, дом № 39, кв. № 14</w:t>
            </w:r>
          </w:p>
        </w:tc>
        <w:tc>
          <w:tcPr>
            <w:tcW w:w="2268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56:06:0201022:281</w:t>
            </w:r>
          </w:p>
        </w:tc>
        <w:tc>
          <w:tcPr>
            <w:tcW w:w="1134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33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Здание районного Дома культуры</w:t>
            </w:r>
          </w:p>
        </w:tc>
        <w:tc>
          <w:tcPr>
            <w:tcW w:w="1134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268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с.Беляевка, ул. Ленинская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дом. № 42 «в»</w:t>
            </w:r>
          </w:p>
        </w:tc>
        <w:tc>
          <w:tcPr>
            <w:tcW w:w="2268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56:06:0201008:195</w:t>
            </w:r>
          </w:p>
        </w:tc>
        <w:tc>
          <w:tcPr>
            <w:tcW w:w="1134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767 кв.м. </w:t>
            </w:r>
          </w:p>
        </w:tc>
        <w:tc>
          <w:tcPr>
            <w:tcW w:w="1843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146E9D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Договор безвозмездного пользования от 19.07.2013 с МБУ «Беляевский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РДК»</w:t>
            </w: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9B0002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A56720" w:rsidRPr="009B0002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9B0002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2268" w:type="dxa"/>
          </w:tcPr>
          <w:p w:rsidR="00A56720" w:rsidRPr="009B0002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ул. Почтовая, земельный участок расположен в центральной части районного кадастрового квартала 56:06:0 </w:t>
            </w:r>
          </w:p>
        </w:tc>
        <w:tc>
          <w:tcPr>
            <w:tcW w:w="2268" w:type="dxa"/>
          </w:tcPr>
          <w:p w:rsidR="00A56720" w:rsidRPr="009B000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56:06:0000000:1686</w:t>
            </w:r>
          </w:p>
        </w:tc>
        <w:tc>
          <w:tcPr>
            <w:tcW w:w="1134" w:type="dxa"/>
          </w:tcPr>
          <w:p w:rsidR="00A56720" w:rsidRPr="009B000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16131 </w:t>
            </w:r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9B0002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Pr="009B0002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9B000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9B000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80EDC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Бр. Стародубцевых, земельный участок расположен в центральной части 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56:06:0000000:1687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8028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80EDC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Лесозащитная, земельный участок расположен в центральной части кадастрового квартала 56:06:0201001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56:06:0201001:174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4652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80EDC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Торговая,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56:06:0000000:1816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14026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80EDC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Банковская, земельный участок расположен в центральной части 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56:06:0000000:1815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11019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80EDC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Липовая, земельный участок расположен в центральной части кадастрового квартала 56:06:0201029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56:06:0201029:163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4194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80EDC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Автотранспортная,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4302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80EDC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Садовая,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4828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E03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Степная,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56:06:0000000:1692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13364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E03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Лунная, земельный участок расположен в северной части кадастрового квартала 56:06:0201030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56:06:0201030:226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2535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E03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Луговая,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56:06:0000000:1817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10539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E03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Новая, земельный участок расположен в центральной части кадастрового квартала 56:06:0201030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56:06:0201030:240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2867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E03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Солнечная,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56:06:0201031:137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2870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E03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Сиреневая,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56:06:0201028:119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3883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DE03D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ул. Уральная, на земельном участке расположена автомобильная дорога 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56:06:0000000:1845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5770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8F4372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Ленинская,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56:06:0000000:1848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13912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8F4372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Кузнечная,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56:06:0000000:1847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6108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8F4372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Новоселовская,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56:06:0000000:1850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8260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8F4372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Строителей,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798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8F4372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Полевая,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56:06:0000000:1689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8732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8F4372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пер. Молодежный,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56:06:0201012:400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1459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8F4372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Восточная,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56:06:0000000:1851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2751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Краснознаменная,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56:06:0000000:1852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8988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Набережная,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56:06:0202001:439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4843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Школьная,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56:06:0202001:440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4704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Центральная,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56:06:0202001:442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5718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Старый Аул, земельный участок расположен в северной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56:06:0202001:441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1813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с/с Беляевский, с. Беляевка, ул. Победы, земельный участок расположен в центральной части кадастрового квартала 56:06:0201012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56:06:0201012:405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3502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с/с Беляевский, с. Беляевка, ул. Западная, земельный участок расположен в юго-западной части кадастрового квартала 56:06:0201001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56:06:0201001:187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1480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Молодежная,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56:06:0000000:1888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5340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Авиационная,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56:06:0000000:1889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3571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Лесная,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56:06:0000000:1911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7062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Советская, на земельном участке расположена автомобильная дорога 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56:06:0000000:1906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12201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3365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Школьная,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56:06:0000000:1910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12631 кв.м. 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Рыбная,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56:06:0000000:1907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8870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Чехова,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56:06:0000000:1905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5031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18 В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56:06:0201015:175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31,9 кв.м. 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Стела «Комсомольцам беляевцам павшим в годы великой отечественной войны 1941г-1945г»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42 «З»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56:06:0201008:177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64,2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Памятник «Солдатам, исполнившим воинский долг в Афганистане и других горячих точках»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37 «Д»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56:06:0201021:162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100,3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Мемориал «Участникам Великой Отечественной войны 1941-1945 года»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37 «д»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56:06:0201021:315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826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Пономаренко В.С.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Пономаренко В.С.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56:06:0201027:115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 м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Карагачская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Карагачская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56:06:0201027:113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Зеленая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Зеленая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 Крайняя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Крайняя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56:06:0000000:1981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им. Гальчанского Н.И.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56:06:0000000:2078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1420 м</w:t>
            </w:r>
          </w:p>
        </w:tc>
        <w:tc>
          <w:tcPr>
            <w:tcW w:w="1843" w:type="dxa"/>
          </w:tcPr>
          <w:p w:rsidR="00A56720" w:rsidRPr="00A94F08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08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Юбилейная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56:06:0000000:2125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1530 м</w:t>
            </w:r>
          </w:p>
        </w:tc>
        <w:tc>
          <w:tcPr>
            <w:tcW w:w="1843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Целинная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 м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A85A9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Ленинская,  дом № 42 «в»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56:06:0201008:328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</w:t>
            </w:r>
          </w:p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A61E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южной части кадастрового квартала 56:06:0201026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56:06:0201026:128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2499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южной части кадастрового квартала 56:06:0201022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56:06:0201022:412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3788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юго-восточной части кадастрового квартала 56:06:0201001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56:06:0201001:194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центральной части кадастрового квартала 56:06:0201031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56:06:0201031:141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2454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северной части кадастрового квартала 56:06:0201031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56:06:0201031:140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3926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центральной части кадастрового квартала 56:06:0201008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56:06:0201008:349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56:06:0201027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56:06:0201027:108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982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56:06:0000000:1943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2058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западной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3831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северной части кадастрового квартала 56:06:0201027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56:06:0201027:109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1834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56:06:0000000:1954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3883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северо-западной части кадастрового квартала 56:06:0201003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56:06:0201003:259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1299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56:06:0000000:1950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12174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56:06:0201006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56:06:0000000:1951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1753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56:06:0000000:1945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3712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56:06:0000000:1952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5559 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с/с,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56:06:0000000:2017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54615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13001" w:rsidRDefault="00A56720" w:rsidP="00600C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268" w:type="dxa"/>
          </w:tcPr>
          <w:p w:rsidR="00A56720" w:rsidRPr="00412E05" w:rsidRDefault="00A56720" w:rsidP="00600CE5">
            <w:pPr>
              <w:pStyle w:val="aa"/>
              <w:ind w:left="-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8 расположенная в южной части с. Беляевка, </w:t>
            </w:r>
          </w:p>
          <w:p w:rsidR="00A56720" w:rsidRPr="00412E05" w:rsidRDefault="00A56720" w:rsidP="00600CE5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412E0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2268" w:type="dxa"/>
          </w:tcPr>
          <w:p w:rsidR="00A56720" w:rsidRPr="00412E0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Южная</w:t>
            </w:r>
          </w:p>
        </w:tc>
        <w:tc>
          <w:tcPr>
            <w:tcW w:w="2268" w:type="dxa"/>
          </w:tcPr>
          <w:p w:rsidR="00A56720" w:rsidRPr="00412E0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56:06:0201031:144</w:t>
            </w:r>
          </w:p>
        </w:tc>
        <w:tc>
          <w:tcPr>
            <w:tcW w:w="1134" w:type="dxa"/>
          </w:tcPr>
          <w:p w:rsidR="00A56720" w:rsidRPr="00412E0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44 м</w:t>
            </w:r>
          </w:p>
        </w:tc>
        <w:tc>
          <w:tcPr>
            <w:tcW w:w="1843" w:type="dxa"/>
          </w:tcPr>
          <w:p w:rsidR="00A56720" w:rsidRPr="00412E05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A56720" w:rsidRPr="00412E05" w:rsidRDefault="00A56720" w:rsidP="00600CE5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7  расположенная в южной части с. Беляевка, </w:t>
            </w:r>
          </w:p>
          <w:p w:rsidR="00A56720" w:rsidRPr="00412E05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412E0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2268" w:type="dxa"/>
          </w:tcPr>
          <w:p w:rsidR="00A56720" w:rsidRPr="00412E0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Южная</w:t>
            </w:r>
          </w:p>
        </w:tc>
        <w:tc>
          <w:tcPr>
            <w:tcW w:w="2268" w:type="dxa"/>
          </w:tcPr>
          <w:p w:rsidR="00A56720" w:rsidRPr="00412E0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56:06:0201031:142</w:t>
            </w:r>
          </w:p>
        </w:tc>
        <w:tc>
          <w:tcPr>
            <w:tcW w:w="1134" w:type="dxa"/>
          </w:tcPr>
          <w:p w:rsidR="00A56720" w:rsidRPr="00412E0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32 м</w:t>
            </w:r>
          </w:p>
        </w:tc>
        <w:tc>
          <w:tcPr>
            <w:tcW w:w="1843" w:type="dxa"/>
          </w:tcPr>
          <w:p w:rsidR="00A56720" w:rsidRPr="00412E05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ведения («МУП Беляевское ЖКХ») 19.10.2017</w:t>
            </w: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FD4066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06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ведения крестьянского хозяйства, разрешенное использование: земли с/х назначения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СПК колхоз Октябрь</w:t>
            </w:r>
          </w:p>
        </w:tc>
        <w:tc>
          <w:tcPr>
            <w:tcW w:w="2268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56:06:0211001:18</w:t>
            </w:r>
          </w:p>
        </w:tc>
        <w:tc>
          <w:tcPr>
            <w:tcW w:w="1134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F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-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140000 кв.м.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хозяйства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1177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Беляевский район, Беляевскийс/с, с. Беляевка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56:06:0201011:48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51400</w:t>
            </w:r>
          </w:p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Pr="005A1125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1178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Беляевский район, Беляевскийс/с, с. Жанаталап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35530</w:t>
            </w:r>
          </w:p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 </w:t>
            </w:r>
          </w:p>
        </w:tc>
        <w:tc>
          <w:tcPr>
            <w:tcW w:w="1843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268" w:type="dxa"/>
          </w:tcPr>
          <w:p w:rsidR="00A56720" w:rsidRPr="00F74C94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1179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Оренбургская  обл, р-н Беляевский, в 1290 м от северной границы кадастрового квартала в 825 м от восточной границы кадастрового квартала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08:4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160000 кв.м. </w:t>
            </w:r>
          </w:p>
        </w:tc>
        <w:tc>
          <w:tcPr>
            <w:tcW w:w="1843" w:type="dxa"/>
          </w:tcPr>
          <w:p w:rsidR="00A56720" w:rsidRPr="00F74C94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A14050">
              <w:rPr>
                <w:rFonts w:ascii="Times New Roman" w:hAnsi="Times New Roman" w:cs="Times New Roman"/>
                <w:sz w:val="16"/>
                <w:szCs w:val="24"/>
              </w:rPr>
              <w:t>Сельхозиспользование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р-н, с. Беляевка, ул. Советская, д. 46 б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56:06:0201015:363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 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843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A94F08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хозяйственное ведение (МУП «Беляевское ЖКХ») , 11.09.2018</w:t>
            </w: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газопровод высокого давления </w:t>
            </w:r>
            <w:r w:rsidRPr="005A1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57х3,5 – 2,08 м, 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р-н, с. Беляевка, ул. Советская, д. 46 Б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56:06:0201015:364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 м</w:t>
            </w:r>
          </w:p>
        </w:tc>
        <w:tc>
          <w:tcPr>
            <w:tcW w:w="1843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 w:rsidRPr="00A14050">
              <w:rPr>
                <w:rFonts w:ascii="Times New Roman" w:hAnsi="Times New Roman" w:cs="Times New Roman"/>
                <w:sz w:val="22"/>
                <w:szCs w:val="24"/>
              </w:rPr>
              <w:t>газохимического</w:t>
            </w: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060F2A" w:rsidRDefault="00A56720" w:rsidP="00600C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</w:tcPr>
          <w:p w:rsidR="00A56720" w:rsidRPr="00627C6A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268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Беляевка, ул. им. Гальчанского Н.И.</w:t>
            </w:r>
          </w:p>
        </w:tc>
        <w:tc>
          <w:tcPr>
            <w:tcW w:w="2268" w:type="dxa"/>
          </w:tcPr>
          <w:p w:rsidR="00A56720" w:rsidRPr="00343B57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56:06:0000000:2041</w:t>
            </w:r>
          </w:p>
        </w:tc>
        <w:tc>
          <w:tcPr>
            <w:tcW w:w="1134" w:type="dxa"/>
          </w:tcPr>
          <w:p w:rsidR="00A56720" w:rsidRPr="00343B57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10730 кв.м.</w:t>
            </w:r>
          </w:p>
        </w:tc>
        <w:tc>
          <w:tcPr>
            <w:tcW w:w="1843" w:type="dxa"/>
          </w:tcPr>
          <w:p w:rsidR="00A56720" w:rsidRPr="00343B57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Целинная</w:t>
            </w:r>
          </w:p>
        </w:tc>
        <w:tc>
          <w:tcPr>
            <w:tcW w:w="2268" w:type="dxa"/>
          </w:tcPr>
          <w:p w:rsidR="00A56720" w:rsidRPr="00BE007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56:06:0000000:2052</w:t>
            </w:r>
          </w:p>
        </w:tc>
        <w:tc>
          <w:tcPr>
            <w:tcW w:w="1134" w:type="dxa"/>
          </w:tcPr>
          <w:p w:rsidR="00A56720" w:rsidRPr="00BE0073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5590 кв.м</w:t>
            </w:r>
          </w:p>
        </w:tc>
        <w:tc>
          <w:tcPr>
            <w:tcW w:w="1843" w:type="dxa"/>
          </w:tcPr>
          <w:p w:rsidR="00A56720" w:rsidRPr="00BE0073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2268" w:type="dxa"/>
          </w:tcPr>
          <w:p w:rsidR="00A56720" w:rsidRPr="00837451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56:06:0000000:2053</w:t>
            </w:r>
          </w:p>
        </w:tc>
        <w:tc>
          <w:tcPr>
            <w:tcW w:w="1134" w:type="dxa"/>
          </w:tcPr>
          <w:p w:rsidR="00A56720" w:rsidRPr="00837451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11620 кв.м</w:t>
            </w:r>
          </w:p>
        </w:tc>
        <w:tc>
          <w:tcPr>
            <w:tcW w:w="1843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:rsidR="00A56720" w:rsidRPr="00837451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56:06:0000000:2054</w:t>
            </w:r>
          </w:p>
        </w:tc>
        <w:tc>
          <w:tcPr>
            <w:tcW w:w="1134" w:type="dxa"/>
          </w:tcPr>
          <w:p w:rsidR="00A56720" w:rsidRPr="00837451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3620 кв.м.</w:t>
            </w:r>
          </w:p>
        </w:tc>
        <w:tc>
          <w:tcPr>
            <w:tcW w:w="1843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Автотранспортная</w:t>
            </w:r>
          </w:p>
        </w:tc>
        <w:tc>
          <w:tcPr>
            <w:tcW w:w="2268" w:type="dxa"/>
          </w:tcPr>
          <w:p w:rsidR="00A56720" w:rsidRPr="00837451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56:06:0000000:2055</w:t>
            </w:r>
          </w:p>
        </w:tc>
        <w:tc>
          <w:tcPr>
            <w:tcW w:w="1134" w:type="dxa"/>
          </w:tcPr>
          <w:p w:rsidR="00A56720" w:rsidRPr="00837451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4970 кв.м</w:t>
            </w:r>
          </w:p>
        </w:tc>
        <w:tc>
          <w:tcPr>
            <w:tcW w:w="1843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A56720" w:rsidRPr="008815FA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Напорная канализация от канализационно-насосной станции до очистных сооружений с. Беляевка, </w:t>
            </w:r>
          </w:p>
        </w:tc>
        <w:tc>
          <w:tcPr>
            <w:tcW w:w="1134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A56720" w:rsidRPr="005A4ED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56:06:0000000:2015</w:t>
            </w:r>
          </w:p>
        </w:tc>
        <w:tc>
          <w:tcPr>
            <w:tcW w:w="1134" w:type="dxa"/>
          </w:tcPr>
          <w:p w:rsidR="00A56720" w:rsidRPr="005A4ED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3039 м</w:t>
            </w:r>
          </w:p>
        </w:tc>
        <w:tc>
          <w:tcPr>
            <w:tcW w:w="1843" w:type="dxa"/>
          </w:tcPr>
          <w:p w:rsidR="00A56720" w:rsidRPr="005A4ED2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268" w:type="dxa"/>
          </w:tcPr>
          <w:p w:rsidR="00A56720" w:rsidRPr="00205852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2">
              <w:rPr>
                <w:rFonts w:ascii="Times New Roman" w:hAnsi="Times New Roman" w:cs="Times New Roman"/>
                <w:sz w:val="24"/>
                <w:szCs w:val="24"/>
              </w:rPr>
              <w:t>Сети ГВС (горячее водоснабжение) с. Беляевка Беляевского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</w:t>
            </w:r>
          </w:p>
        </w:tc>
        <w:tc>
          <w:tcPr>
            <w:tcW w:w="2268" w:type="dxa"/>
          </w:tcPr>
          <w:p w:rsidR="00A56720" w:rsidRPr="0020585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56:06:0000000:2025</w:t>
            </w:r>
          </w:p>
        </w:tc>
        <w:tc>
          <w:tcPr>
            <w:tcW w:w="1134" w:type="dxa"/>
          </w:tcPr>
          <w:p w:rsidR="00A56720" w:rsidRPr="003B362A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6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3026 м</w:t>
            </w:r>
          </w:p>
        </w:tc>
        <w:tc>
          <w:tcPr>
            <w:tcW w:w="1843" w:type="dxa"/>
          </w:tcPr>
          <w:p w:rsidR="00A56720" w:rsidRPr="003B362A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</w:tcPr>
          <w:p w:rsidR="00A56720" w:rsidRPr="003B362A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62A">
              <w:rPr>
                <w:rFonts w:ascii="Times New Roman" w:hAnsi="Times New Roman" w:cs="Times New Roman"/>
                <w:sz w:val="24"/>
                <w:szCs w:val="24"/>
              </w:rPr>
              <w:t>анализационно-насосная станция с.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</w:t>
            </w:r>
          </w:p>
        </w:tc>
        <w:tc>
          <w:tcPr>
            <w:tcW w:w="2268" w:type="dxa"/>
          </w:tcPr>
          <w:p w:rsidR="00A56720" w:rsidRPr="00196B2A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56:06:0201003:267</w:t>
            </w:r>
          </w:p>
        </w:tc>
        <w:tc>
          <w:tcPr>
            <w:tcW w:w="1134" w:type="dxa"/>
          </w:tcPr>
          <w:p w:rsidR="00A56720" w:rsidRPr="00196B2A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51,9 кв.м.</w:t>
            </w:r>
          </w:p>
        </w:tc>
        <w:tc>
          <w:tcPr>
            <w:tcW w:w="1843" w:type="dxa"/>
          </w:tcPr>
          <w:p w:rsidR="00A56720" w:rsidRPr="00F205F9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9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A56720" w:rsidRPr="00D95B08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 xml:space="preserve">лотина, </w:t>
            </w:r>
          </w:p>
        </w:tc>
        <w:tc>
          <w:tcPr>
            <w:tcW w:w="1134" w:type="dxa"/>
          </w:tcPr>
          <w:p w:rsidR="00A56720" w:rsidRPr="00A75C33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 Беляевский, в центральной части кадастрового квартала 56:06:0203001</w:t>
            </w:r>
          </w:p>
        </w:tc>
        <w:tc>
          <w:tcPr>
            <w:tcW w:w="2268" w:type="dxa"/>
          </w:tcPr>
          <w:p w:rsidR="00A56720" w:rsidRPr="00D95B08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6:06:0203</w:t>
            </w: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001:77</w:t>
            </w:r>
          </w:p>
        </w:tc>
        <w:tc>
          <w:tcPr>
            <w:tcW w:w="1134" w:type="dxa"/>
          </w:tcPr>
          <w:p w:rsidR="00A56720" w:rsidRPr="00D95B08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 м</w:t>
            </w:r>
          </w:p>
        </w:tc>
        <w:tc>
          <w:tcPr>
            <w:tcW w:w="1843" w:type="dxa"/>
          </w:tcPr>
          <w:p w:rsidR="00A56720" w:rsidRPr="00D95B08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A56720" w:rsidRPr="007E1C14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C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EC4022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2268" w:type="dxa"/>
          </w:tcPr>
          <w:p w:rsidR="00A56720" w:rsidRPr="00EC4022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обл., Беляевский р-н,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EC402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56:06:0000000:2071</w:t>
            </w:r>
          </w:p>
        </w:tc>
        <w:tc>
          <w:tcPr>
            <w:tcW w:w="1134" w:type="dxa"/>
          </w:tcPr>
          <w:p w:rsidR="00A56720" w:rsidRPr="00EC402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 кв.м.</w:t>
            </w:r>
          </w:p>
        </w:tc>
        <w:tc>
          <w:tcPr>
            <w:tcW w:w="1843" w:type="dxa"/>
          </w:tcPr>
          <w:p w:rsidR="00A56720" w:rsidRPr="00EC4022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268" w:type="dxa"/>
          </w:tcPr>
          <w:p w:rsidR="00A56720" w:rsidRPr="007E1C14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A56720" w:rsidRPr="00EC4022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с/с Беляевский</w:t>
            </w:r>
          </w:p>
        </w:tc>
        <w:tc>
          <w:tcPr>
            <w:tcW w:w="2268" w:type="dxa"/>
          </w:tcPr>
          <w:p w:rsidR="00A56720" w:rsidRPr="00EC402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56:06:0210002:56</w:t>
            </w:r>
          </w:p>
        </w:tc>
        <w:tc>
          <w:tcPr>
            <w:tcW w:w="1134" w:type="dxa"/>
          </w:tcPr>
          <w:p w:rsidR="00A56720" w:rsidRPr="00EC402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3458000 кв.м.</w:t>
            </w:r>
          </w:p>
        </w:tc>
        <w:tc>
          <w:tcPr>
            <w:tcW w:w="1843" w:type="dxa"/>
          </w:tcPr>
          <w:p w:rsidR="00A56720" w:rsidRPr="00EC4022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A94F08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 (договор аренды земельного участка № 1 от 31.05.2019)</w:t>
            </w:r>
          </w:p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31.05.2019</w:t>
            </w: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</w:t>
            </w:r>
          </w:p>
        </w:tc>
        <w:tc>
          <w:tcPr>
            <w:tcW w:w="1134" w:type="dxa"/>
          </w:tcPr>
          <w:p w:rsidR="00A56720" w:rsidRPr="0056073C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с. Беляевка, ул. Автотранспортная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7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56:06:0000000:2090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0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 м</w:t>
            </w:r>
          </w:p>
        </w:tc>
        <w:tc>
          <w:tcPr>
            <w:tcW w:w="1843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</w:t>
            </w:r>
          </w:p>
        </w:tc>
        <w:tc>
          <w:tcPr>
            <w:tcW w:w="1134" w:type="dxa"/>
          </w:tcPr>
          <w:p w:rsidR="00A56720" w:rsidRPr="0056073C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:rsidR="00A56720" w:rsidRPr="003F5EE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56:06:0000000:2094</w:t>
            </w:r>
          </w:p>
        </w:tc>
        <w:tc>
          <w:tcPr>
            <w:tcW w:w="1134" w:type="dxa"/>
          </w:tcPr>
          <w:p w:rsidR="00A56720" w:rsidRPr="003F5EE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 м</w:t>
            </w:r>
          </w:p>
        </w:tc>
        <w:tc>
          <w:tcPr>
            <w:tcW w:w="1843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3392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</w:tcPr>
          <w:p w:rsidR="00A56720" w:rsidRPr="00F74C94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:rsidR="00A56720" w:rsidRPr="00F74C9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4247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Беляевский район, 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:rsidR="00A56720" w:rsidRPr="00F74C9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4668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Беляевский район, 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4668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4017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Беляевский район, 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A56720" w:rsidRPr="00F74C94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F74C9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2268" w:type="dxa"/>
          </w:tcPr>
          <w:p w:rsidR="00A56720" w:rsidRPr="005A1125" w:rsidRDefault="00A56720" w:rsidP="00600C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Полевая, Просторная, Луговая, Чехова</w:t>
            </w:r>
          </w:p>
        </w:tc>
        <w:tc>
          <w:tcPr>
            <w:tcW w:w="2268" w:type="dxa"/>
          </w:tcPr>
          <w:p w:rsidR="00A56720" w:rsidRPr="00F74C9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56:06:0000000:1680</w:t>
            </w:r>
          </w:p>
        </w:tc>
        <w:tc>
          <w:tcPr>
            <w:tcW w:w="1134" w:type="dxa"/>
          </w:tcPr>
          <w:p w:rsidR="00A56720" w:rsidRPr="005A1125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протяженность 1558 метров</w:t>
            </w:r>
          </w:p>
        </w:tc>
        <w:tc>
          <w:tcPr>
            <w:tcW w:w="1843" w:type="dxa"/>
          </w:tcPr>
          <w:p w:rsidR="00A56720" w:rsidRPr="00124FE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7A">
              <w:rPr>
                <w:rFonts w:ascii="Times New Roman" w:hAnsi="Times New Roman" w:cs="Times New Roman"/>
                <w:sz w:val="24"/>
                <w:szCs w:val="24"/>
              </w:rPr>
              <w:t>расширение газораспределительного внутриквартального газопровода низкого давления (1 очередь) Юго-западная часть с. Беляевка Беляевского района Оренбургской области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с/с Беляевский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56:06:0210007:220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35400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7B027A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с. Беляевка, ул. Первомайская, 52/1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56:06:0201018:520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1005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(код разрешенного использования 3.8)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с/с Беляевский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56:06:0210006:221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597927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с/с Беляевский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56:06:0210009:233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466073</w:t>
            </w:r>
          </w:p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Беляевский сельсовет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56:06:0209008:220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98454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Беляевский сельсовет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56:06:0207001:222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517100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Беляевский сельсовет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56:06:0000000:2490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2044446 кв.м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Банковская, д. 9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56:06:0201009:173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228,5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(1/3 доля)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Беляевский район, 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лощадь – </w:t>
            </w:r>
            <w:r>
              <w:rPr>
                <w:rFonts w:ascii="Times New Roman" w:eastAsia="Calibri" w:hAnsi="Times New Roman" w:cs="Times New Roman"/>
                <w:lang w:eastAsia="en-US"/>
              </w:rPr>
              <w:t>61073663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земельный участок расположен в восточной части кадастрового квартала 56:06:0203001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56:06:0203001:22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180000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для размещения свалки твердых бытовых отходов (Группа № 6.Земли специального назначения)</w:t>
            </w:r>
          </w:p>
        </w:tc>
        <w:tc>
          <w:tcPr>
            <w:tcW w:w="1843" w:type="dxa"/>
          </w:tcPr>
          <w:p w:rsidR="00A56720" w:rsidRPr="00FE7ACA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постоянное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E7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бессрочное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FE7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пользование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Беляевский район, 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лощадь – </w:t>
            </w:r>
            <w:r>
              <w:rPr>
                <w:rFonts w:ascii="Times New Roman" w:eastAsia="Calibri" w:hAnsi="Times New Roman" w:cs="Times New Roman"/>
                <w:lang w:eastAsia="en-US"/>
              </w:rPr>
              <w:t>61073663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земельный участок расположен в восточной части кадастрового квартала 56:06:0203001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56:06:0203001:293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860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C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 и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специальная деятельность код вида разрешенного использования 12.2. (размещение крематора)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 пользование)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Беляевский сельсовет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56:06:0000000:2560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3336662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Беляевский сельсовет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56:06:0210004:247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345000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Беляевский сельсовет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56:06:0210004:248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574338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600CE5">
        <w:trPr>
          <w:cantSplit/>
          <w:trHeight w:val="1134"/>
        </w:trPr>
        <w:tc>
          <w:tcPr>
            <w:tcW w:w="675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муниципальный район Беляевский, сельское поселение Беляевский сельсовет, село Беляевка, улица Степная, земельный участок 68к1</w:t>
            </w:r>
          </w:p>
        </w:tc>
        <w:tc>
          <w:tcPr>
            <w:tcW w:w="2268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56:06:0201022:15</w:t>
            </w:r>
          </w:p>
        </w:tc>
        <w:tc>
          <w:tcPr>
            <w:tcW w:w="1134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700 кв.м.</w:t>
            </w:r>
          </w:p>
        </w:tc>
        <w:tc>
          <w:tcPr>
            <w:tcW w:w="18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A56720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Pr="007113C4" w:rsidRDefault="00A5672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Pr="007113C4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lastRenderedPageBreak/>
        <w:t xml:space="preserve">Реестр объектов движимого имущества муниципального образования Беляевский сельсовет </w:t>
      </w:r>
    </w:p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Беляевского района О</w:t>
      </w:r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ренбургской области</w:t>
      </w:r>
    </w:p>
    <w:p w:rsidR="00A56720" w:rsidRDefault="00A56720" w:rsidP="00A5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</w:t>
      </w:r>
      <w:r w:rsidR="00726C21">
        <w:rPr>
          <w:rFonts w:ascii="Times New Roman" w:hAnsi="Times New Roman" w:cs="Times New Roman"/>
          <w:sz w:val="28"/>
          <w:szCs w:val="28"/>
        </w:rPr>
        <w:t>состоянию на 01.07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.2023 год)</w:t>
      </w:r>
    </w:p>
    <w:p w:rsidR="00A56720" w:rsidRPr="007113C4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3402"/>
        <w:gridCol w:w="2127"/>
        <w:gridCol w:w="3543"/>
      </w:tblGrid>
      <w:tr w:rsidR="00A56720" w:rsidTr="00600CE5">
        <w:trPr>
          <w:cantSplit/>
          <w:trHeight w:val="2104"/>
        </w:trPr>
        <w:tc>
          <w:tcPr>
            <w:tcW w:w="993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56720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дентификационны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номер объекта </w:t>
            </w:r>
          </w:p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учета в</w:t>
            </w:r>
          </w:p>
          <w:p w:rsidR="00A56720" w:rsidRPr="00C6497B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реестре муниципального имущества</w:t>
            </w:r>
          </w:p>
        </w:tc>
        <w:tc>
          <w:tcPr>
            <w:tcW w:w="3402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127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</w:t>
            </w:r>
          </w:p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муниципаль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недвижи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мого имущества</w:t>
            </w:r>
          </w:p>
          <w:p w:rsidR="00A56720" w:rsidRPr="0032360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ограничениях (обременениях) с указаниемоснования и даты их возникновения ипрекращения</w:t>
            </w:r>
          </w:p>
        </w:tc>
      </w:tr>
      <w:tr w:rsidR="00A56720" w:rsidTr="00600CE5">
        <w:trPr>
          <w:cantSplit/>
          <w:trHeight w:val="265"/>
        </w:trPr>
        <w:tc>
          <w:tcPr>
            <w:tcW w:w="993" w:type="dxa"/>
          </w:tcPr>
          <w:p w:rsidR="00A56720" w:rsidRPr="0032360D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56720" w:rsidRPr="0032360D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720" w:rsidTr="00600CE5">
        <w:trPr>
          <w:cantSplit/>
          <w:trHeight w:val="554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ЮМЗ-6 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562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ДЗ 42 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4116A8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840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33-0730, гос.номер Н 169 ХТ 56  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3F0EC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802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Тракторный прицеп 2ПТС-4 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600CE5">
        <w:trPr>
          <w:cantSplit/>
          <w:trHeight w:val="700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Трактор КМТ-1 (ЛТЗ-60)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887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 33-036, гос.номер Е 287 АК 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684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Т-150-К 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600CE5">
        <w:trPr>
          <w:cantSplit/>
          <w:trHeight w:val="943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  УАЗ 390945-421</w:t>
            </w:r>
          </w:p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05.2013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2033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600CE5">
        <w:trPr>
          <w:cantSplit/>
          <w:trHeight w:val="714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Машина трубоочистительная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2034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3F0EC1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Уличный громкоговоритель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CS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-840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2035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C3D4C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Передано в безвозмездное  пользование ОП 26 ПЧ ГУ «9 отряд ФПС по Оренбургской области»</w:t>
            </w:r>
          </w:p>
        </w:tc>
      </w:tr>
      <w:tr w:rsidR="00A56720" w:rsidTr="00600CE5">
        <w:trPr>
          <w:cantSplit/>
          <w:trHeight w:val="684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Chevrolet Niva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2036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835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Комплектное устройство КУА-Р-400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2037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692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Косилка ротационная навесная КРН-2.1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2038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716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Шлагбаум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MOOVI 50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(стрела 5,4 м)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2039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542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Юрта 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2040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408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Теневой навес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2042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560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2043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600CE5">
        <w:trPr>
          <w:cantSplit/>
          <w:trHeight w:val="436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2044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684"/>
        </w:trPr>
        <w:tc>
          <w:tcPr>
            <w:tcW w:w="993" w:type="dxa"/>
          </w:tcPr>
          <w:p w:rsidR="00A56720" w:rsidRPr="00030BE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56720" w:rsidRPr="00030B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Памятник Беляеву высотой 1,8 м</w:t>
            </w:r>
          </w:p>
        </w:tc>
        <w:tc>
          <w:tcPr>
            <w:tcW w:w="2268" w:type="dxa"/>
          </w:tcPr>
          <w:p w:rsidR="00A56720" w:rsidRPr="00030BE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2045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951"/>
        </w:trPr>
        <w:tc>
          <w:tcPr>
            <w:tcW w:w="993" w:type="dxa"/>
          </w:tcPr>
          <w:p w:rsidR="00A56720" w:rsidRPr="00030BE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56720" w:rsidRPr="00030B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Металлические конструкции и элементы сцены</w:t>
            </w:r>
          </w:p>
        </w:tc>
        <w:tc>
          <w:tcPr>
            <w:tcW w:w="2268" w:type="dxa"/>
          </w:tcPr>
          <w:p w:rsidR="00A56720" w:rsidRPr="00030BE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2046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942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Станция компрессорная передвижная на шасси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2047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431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Трактор ДТ-75М 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2048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409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Котел КГС-100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2049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414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Лира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780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2051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993" w:type="dxa"/>
          </w:tcPr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A56720" w:rsidRPr="009244B4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Малая архитектурная композиция «Памятник участникам Великой Отечественной Войны в с. Жанаталап»</w:t>
            </w:r>
          </w:p>
        </w:tc>
        <w:tc>
          <w:tcPr>
            <w:tcW w:w="2268" w:type="dxa"/>
          </w:tcPr>
          <w:p w:rsidR="00A56720" w:rsidRPr="009244B4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2052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696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56720" w:rsidRPr="009244B4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насос ЭЦВ 8-25-100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2053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A56720" w:rsidTr="00600CE5">
        <w:trPr>
          <w:cantSplit/>
          <w:trHeight w:val="651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Универсальная спортивная площадка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2054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560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Газовый котел КС-Г-100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2055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696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Мусоровоз марки КО-440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2056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A56720" w:rsidTr="00600CE5">
        <w:trPr>
          <w:cantSplit/>
          <w:trHeight w:val="848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Машина дорожная универсальная МДУ-2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2057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030BE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«Беляевское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18.11.2019 г.</w:t>
            </w:r>
          </w:p>
        </w:tc>
      </w:tr>
      <w:tr w:rsidR="00A56720" w:rsidTr="00600CE5">
        <w:trPr>
          <w:cantSplit/>
          <w:trHeight w:val="1134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сквера по ул. Советской в с. Беляевка Беляевского района Оренбургской области (северная часть) (Фонтан, наружной освещение, благоустройство)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2062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1134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сквера по ул. Советской с. Беляевка Беляевского района Оренбургской области (северная часть). Устройство сцены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2063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764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Арка для аллеи молодоженов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2058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562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13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Дерево молодоженов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2059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698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Рамка для общих фотографий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2060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836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 ствольная 10 м хвоя пленка цвет зеленый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2061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600CE5">
        <w:trPr>
          <w:cantSplit/>
          <w:trHeight w:val="706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Котел газовый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SLIM 1.30 iN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2064</w:t>
            </w:r>
          </w:p>
        </w:tc>
        <w:tc>
          <w:tcPr>
            <w:tcW w:w="3402" w:type="dxa"/>
          </w:tcPr>
          <w:p w:rsidR="00A56720" w:rsidRPr="009244B4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600CE5">
        <w:trPr>
          <w:cantSplit/>
          <w:trHeight w:val="971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A56720" w:rsidRPr="00E6341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автоприцеп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RINAL</w:t>
            </w:r>
            <w:r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15.35(04)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AL</w:t>
            </w:r>
            <w:r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KOR</w:t>
            </w:r>
            <w:r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13 2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</w:t>
            </w:r>
          </w:p>
        </w:tc>
        <w:tc>
          <w:tcPr>
            <w:tcW w:w="2268" w:type="dxa"/>
          </w:tcPr>
          <w:p w:rsidR="00A56720" w:rsidRPr="00E63412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2065</w:t>
            </w:r>
          </w:p>
        </w:tc>
        <w:tc>
          <w:tcPr>
            <w:tcW w:w="3402" w:type="dxa"/>
          </w:tcPr>
          <w:p w:rsidR="00A56720" w:rsidRPr="00E63412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E63412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600CE5">
        <w:trPr>
          <w:cantSplit/>
          <w:trHeight w:val="971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автобус ПАЗ 3206-110-70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2066</w:t>
            </w:r>
          </w:p>
        </w:tc>
        <w:tc>
          <w:tcPr>
            <w:tcW w:w="3402" w:type="dxa"/>
          </w:tcPr>
          <w:p w:rsidR="00A56720" w:rsidRPr="00E63412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600CE5">
        <w:trPr>
          <w:cantSplit/>
          <w:trHeight w:val="971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автобус ПАЗ 320538-70</w:t>
            </w: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2067</w:t>
            </w:r>
          </w:p>
        </w:tc>
        <w:tc>
          <w:tcPr>
            <w:tcW w:w="3402" w:type="dxa"/>
          </w:tcPr>
          <w:p w:rsidR="00A56720" w:rsidRPr="00E63412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600CE5">
        <w:trPr>
          <w:cantSplit/>
          <w:trHeight w:val="971"/>
        </w:trPr>
        <w:tc>
          <w:tcPr>
            <w:tcW w:w="993" w:type="dxa"/>
          </w:tcPr>
          <w:p w:rsidR="00A56720" w:rsidRDefault="00A56720" w:rsidP="00600CE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A56720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56720" w:rsidRDefault="00A56720" w:rsidP="00600CE5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56720" w:rsidRPr="00E63412" w:rsidRDefault="00A56720" w:rsidP="00600CE5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600CE5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6720" w:rsidRPr="00E63412" w:rsidRDefault="00A56720" w:rsidP="00600C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</w:tbl>
    <w:p w:rsidR="00A56720" w:rsidRDefault="00A56720" w:rsidP="00A56720"/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275A" w:rsidRDefault="00445523"/>
    <w:sectPr w:rsidR="00B5275A" w:rsidSect="00146E9D">
      <w:headerReference w:type="default" r:id="rId7"/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23" w:rsidRDefault="00445523">
      <w:r>
        <w:separator/>
      </w:r>
    </w:p>
  </w:endnote>
  <w:endnote w:type="continuationSeparator" w:id="1">
    <w:p w:rsidR="00445523" w:rsidRDefault="0044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23" w:rsidRDefault="00445523">
      <w:r>
        <w:separator/>
      </w:r>
    </w:p>
  </w:footnote>
  <w:footnote w:type="continuationSeparator" w:id="1">
    <w:p w:rsidR="00445523" w:rsidRDefault="0044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2A" w:rsidRDefault="00445523">
    <w:pPr>
      <w:pStyle w:val="a5"/>
    </w:pPr>
  </w:p>
  <w:p w:rsidR="00F4102A" w:rsidRDefault="004455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E3F"/>
    <w:multiLevelType w:val="hybridMultilevel"/>
    <w:tmpl w:val="888C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720"/>
    <w:rsid w:val="002B3598"/>
    <w:rsid w:val="00445523"/>
    <w:rsid w:val="00726C21"/>
    <w:rsid w:val="00A56720"/>
    <w:rsid w:val="00C33D58"/>
    <w:rsid w:val="00C832E8"/>
    <w:rsid w:val="00EB3AD3"/>
    <w:rsid w:val="00F0636B"/>
    <w:rsid w:val="00F2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7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67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720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A567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56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7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67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720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A567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7023</Words>
  <Characters>40032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Маркович</dc:creator>
  <cp:lastModifiedBy>Сельсовет</cp:lastModifiedBy>
  <cp:revision>4</cp:revision>
  <dcterms:created xsi:type="dcterms:W3CDTF">2023-07-03T06:18:00Z</dcterms:created>
  <dcterms:modified xsi:type="dcterms:W3CDTF">2023-08-03T04:30:00Z</dcterms:modified>
</cp:coreProperties>
</file>