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1D" w:rsidRDefault="00A6161D" w:rsidP="00A6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A6161D" w:rsidRDefault="00A6161D" w:rsidP="00A6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61D" w:rsidRPr="00A6161D" w:rsidRDefault="00A6161D" w:rsidP="00A61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Беляевский сельсовет Беляевского района Оренбургской области информирует 30 мая  2025 г. в 15:00 ч. местного времени  по адресу: </w:t>
      </w:r>
      <w:r w:rsidRPr="00B8393A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енбургская область, Беляевский</w:t>
      </w:r>
      <w:r w:rsidRPr="00B8393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Беляевка</w:t>
      </w:r>
      <w:r w:rsidRPr="00B8393A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Банковская, д. 9</w:t>
      </w:r>
      <w:r w:rsidRPr="00B83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администрации) состоятся публичные слушания по вопросу рассмотрения проекта внесения изменений в Генеральный план муниципального образования Беляевский сельсовет.</w:t>
      </w:r>
    </w:p>
    <w:p w:rsidR="00A6161D" w:rsidRDefault="00A6161D" w:rsidP="00A616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DdeLink__100_471950303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есто и время проведения экспозиции проекта </w:t>
      </w:r>
      <w:r w:rsidRPr="00B8393A">
        <w:rPr>
          <w:rFonts w:ascii="Times New Roman" w:hAnsi="Times New Roman" w:cs="Times New Roman"/>
          <w:sz w:val="28"/>
          <w:szCs w:val="28"/>
        </w:rPr>
        <w:t>внесения изменений в генеральный план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Беляевский сельсовет Беляевского</w:t>
      </w:r>
      <w:r w:rsidRPr="00B839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– здание администрации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образования Беляевский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r>
        <w:rPr>
          <w:rFonts w:ascii="Times New Roman" w:hAnsi="Times New Roman" w:cs="Times New Roman"/>
          <w:sz w:val="28"/>
          <w:szCs w:val="28"/>
        </w:rPr>
        <w:t>с. Беляевка, ул. Банковская, д.</w:t>
      </w:r>
      <w:r w:rsidRPr="00B8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(кроме выходных и праздничных дней) с 14.00 по 17.00 местного времени.</w:t>
      </w:r>
    </w:p>
    <w:p w:rsidR="00A6161D" w:rsidRPr="00B8393A" w:rsidRDefault="00A6161D" w:rsidP="00A61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место и время </w:t>
      </w:r>
      <w:r w:rsidRPr="00B8393A">
        <w:rPr>
          <w:rFonts w:ascii="Times New Roman" w:hAnsi="Times New Roman" w:cs="Times New Roman"/>
          <w:sz w:val="28"/>
          <w:szCs w:val="28"/>
        </w:rPr>
        <w:t xml:space="preserve">приема и регистрацию предложений, замечаний, возражений на Проект поступивших в соответствии с частью 10 статьи 5.1. Градостроительного кодекса РФ - 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муниципального образования</w:t>
      </w:r>
      <w:r w:rsidRPr="00A00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r>
        <w:rPr>
          <w:rFonts w:ascii="Times New Roman" w:hAnsi="Times New Roman" w:cs="Times New Roman"/>
          <w:sz w:val="28"/>
          <w:szCs w:val="28"/>
        </w:rPr>
        <w:t>с. Беляевка, ул. Банковская, д.</w:t>
      </w:r>
      <w:r w:rsidRPr="00B8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(кроме выходных и праздничных дней) с 14.00 по 17.00 местного времени.</w:t>
      </w:r>
    </w:p>
    <w:bookmarkEnd w:id="0"/>
    <w:p w:rsidR="00A6161D" w:rsidRDefault="00A6161D" w:rsidP="00A6161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Ознакомиться с полным текстом постановления администрации МО Бе</w:t>
      </w:r>
      <w:r w:rsidR="003C3EF1">
        <w:rPr>
          <w:rFonts w:ascii="Times New Roman" w:hAnsi="Times New Roman" w:cs="Times New Roman"/>
          <w:sz w:val="28"/>
          <w:szCs w:val="28"/>
        </w:rPr>
        <w:t>ляевский сельсов</w:t>
      </w:r>
      <w:r w:rsidR="00EC4DCB">
        <w:rPr>
          <w:rFonts w:ascii="Times New Roman" w:hAnsi="Times New Roman" w:cs="Times New Roman"/>
          <w:sz w:val="28"/>
          <w:szCs w:val="28"/>
        </w:rPr>
        <w:t>ет от 28</w:t>
      </w:r>
      <w:r w:rsidR="003C3EF1">
        <w:rPr>
          <w:rFonts w:ascii="Times New Roman" w:hAnsi="Times New Roman" w:cs="Times New Roman"/>
          <w:sz w:val="28"/>
          <w:szCs w:val="28"/>
        </w:rPr>
        <w:t>.04.2025</w:t>
      </w:r>
      <w:r w:rsidR="00EC4DCB">
        <w:rPr>
          <w:rFonts w:ascii="Times New Roman" w:hAnsi="Times New Roman" w:cs="Times New Roman"/>
          <w:sz w:val="28"/>
          <w:szCs w:val="28"/>
        </w:rPr>
        <w:t xml:space="preserve"> № 51</w:t>
      </w:r>
      <w:r>
        <w:rPr>
          <w:rFonts w:ascii="Times New Roman" w:hAnsi="Times New Roman" w:cs="Times New Roman"/>
          <w:sz w:val="28"/>
          <w:szCs w:val="28"/>
        </w:rPr>
        <w:t>-п «О проведении публичных слушаний  по рассмотрению проекта внесения изменений в Генеральный план муниципального образования Беляевский сельсовет Беляевского района Оренбургской области» можно на официальном сайте администрации муниципального образования  в сети</w:t>
      </w:r>
      <w:r w:rsidR="00D83063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A6161D" w:rsidRDefault="00A6161D" w:rsidP="00A6161D">
      <w:pPr>
        <w:spacing w:after="0" w:line="240" w:lineRule="auto"/>
        <w:jc w:val="both"/>
      </w:pPr>
    </w:p>
    <w:p w:rsidR="008D18C7" w:rsidRDefault="008D18C7"/>
    <w:sectPr w:rsidR="008D18C7" w:rsidSect="0052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161D"/>
    <w:rsid w:val="003C3EF1"/>
    <w:rsid w:val="00523A48"/>
    <w:rsid w:val="008D18C7"/>
    <w:rsid w:val="00A6161D"/>
    <w:rsid w:val="00CF7AC0"/>
    <w:rsid w:val="00D83063"/>
    <w:rsid w:val="00EC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dcterms:created xsi:type="dcterms:W3CDTF">2025-04-25T12:45:00Z</dcterms:created>
  <dcterms:modified xsi:type="dcterms:W3CDTF">2025-04-28T11:25:00Z</dcterms:modified>
</cp:coreProperties>
</file>