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7"/>
      </w:tblGrid>
      <w:tr w:rsidR="000C234D" w:rsidRPr="007156CE" w:rsidTr="00B85A53">
        <w:trPr>
          <w:cantSplit/>
          <w:trHeight w:val="1112"/>
        </w:trPr>
        <w:tc>
          <w:tcPr>
            <w:tcW w:w="914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0C234D" w:rsidRPr="007156CE" w:rsidRDefault="000C234D" w:rsidP="003B3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C234D" w:rsidRPr="007156CE" w:rsidRDefault="000C234D" w:rsidP="003B3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0C234D" w:rsidRPr="007156CE" w:rsidRDefault="000C234D" w:rsidP="003B3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0C234D" w:rsidRPr="00AE5E50" w:rsidRDefault="000C234D" w:rsidP="003B3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0C234D" w:rsidRPr="007156CE" w:rsidTr="00B85A53">
        <w:trPr>
          <w:cantSplit/>
          <w:trHeight w:val="1924"/>
        </w:trPr>
        <w:tc>
          <w:tcPr>
            <w:tcW w:w="9147" w:type="dxa"/>
            <w:vAlign w:val="bottom"/>
          </w:tcPr>
          <w:p w:rsidR="000C234D" w:rsidRPr="007156CE" w:rsidRDefault="000C234D" w:rsidP="003B3D0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85A53" w:rsidRDefault="000C234D" w:rsidP="006560F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tbl>
            <w:tblPr>
              <w:tblStyle w:val="a4"/>
              <w:tblW w:w="902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510"/>
              <w:gridCol w:w="4511"/>
            </w:tblGrid>
            <w:tr w:rsidR="00B85A53" w:rsidTr="006560F4">
              <w:trPr>
                <w:trHeight w:val="188"/>
              </w:trPr>
              <w:tc>
                <w:tcPr>
                  <w:tcW w:w="451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85A53" w:rsidRPr="00B85A53" w:rsidRDefault="00426333" w:rsidP="00B72776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</w:t>
                  </w:r>
                  <w:r w:rsidR="00B727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.11</w:t>
                  </w:r>
                  <w:r w:rsidR="00B85A53" w:rsidRPr="00B85A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.201</w:t>
                  </w:r>
                  <w:r w:rsidR="00B7277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51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85A53" w:rsidRPr="00B85A53" w:rsidRDefault="00B85A53" w:rsidP="00B72776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5A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  <w:r w:rsidR="004263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185</w:t>
                  </w:r>
                  <w:r w:rsidRPr="00B85A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C234D" w:rsidRPr="007156CE" w:rsidRDefault="000C234D" w:rsidP="0086173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5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44"/>
            </w:tblGrid>
            <w:tr w:rsidR="00173FF0" w:rsidRPr="00E14E23" w:rsidTr="006560F4">
              <w:trPr>
                <w:trHeight w:val="965"/>
              </w:trPr>
              <w:tc>
                <w:tcPr>
                  <w:tcW w:w="7244" w:type="dxa"/>
                </w:tcPr>
                <w:p w:rsidR="00173FF0" w:rsidRDefault="00173FF0" w:rsidP="0086173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4E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муниципального образования </w:t>
                  </w:r>
                  <w:proofErr w:type="spellStart"/>
                  <w:r w:rsidRPr="00E14E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Беляевский</w:t>
                  </w:r>
                  <w:proofErr w:type="spellEnd"/>
                  <w:r w:rsidRPr="00E14E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сельсовет</w:t>
                  </w:r>
                </w:p>
                <w:p w:rsidR="00173FF0" w:rsidRPr="00E14E23" w:rsidRDefault="00173FF0" w:rsidP="0086173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4E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  <w:r w:rsidRPr="00E14E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 w:rsidRPr="00E14E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  <w:r w:rsidRPr="00E14E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58</w:t>
                  </w:r>
                  <w:r w:rsidRPr="00E14E2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C234D" w:rsidRPr="007156CE" w:rsidRDefault="00BD0650" w:rsidP="00B85A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85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0C2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C234D" w:rsidRPr="000E1BE2" w:rsidRDefault="000C234D" w:rsidP="00B85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3C6" w:rsidRDefault="000C73C6" w:rsidP="00426333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8D5C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5CEB">
        <w:rPr>
          <w:rFonts w:ascii="Times New Roman" w:hAnsi="Times New Roman" w:cs="Times New Roman"/>
          <w:sz w:val="28"/>
          <w:szCs w:val="28"/>
        </w:rPr>
        <w:t xml:space="preserve"> Правительства РФ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CEB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5CEB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 xml:space="preserve">», в целях проведения </w:t>
      </w:r>
      <w:r w:rsidRPr="00B6247E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247E">
        <w:rPr>
          <w:rFonts w:ascii="Times New Roman" w:hAnsi="Times New Roman" w:cs="Times New Roman"/>
          <w:sz w:val="28"/>
          <w:szCs w:val="28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</w:t>
      </w:r>
      <w:proofErr w:type="gramEnd"/>
      <w:r w:rsidRPr="00B6247E">
        <w:rPr>
          <w:rFonts w:ascii="Times New Roman" w:hAnsi="Times New Roman" w:cs="Times New Roman"/>
          <w:sz w:val="28"/>
          <w:szCs w:val="28"/>
        </w:rPr>
        <w:t xml:space="preserve">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2776" w:rsidRPr="00B72776" w:rsidRDefault="00E14E23" w:rsidP="0042633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77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72776">
        <w:rPr>
          <w:rFonts w:ascii="Times New Roman" w:hAnsi="Times New Roman" w:cs="Times New Roman"/>
          <w:sz w:val="28"/>
          <w:szCs w:val="28"/>
        </w:rPr>
        <w:t>.</w:t>
      </w:r>
      <w:r w:rsidR="006560F4">
        <w:rPr>
          <w:rFonts w:ascii="Times New Roman" w:hAnsi="Times New Roman" w:cs="Times New Roman"/>
          <w:sz w:val="28"/>
          <w:szCs w:val="28"/>
        </w:rPr>
        <w:t xml:space="preserve"> </w:t>
      </w:r>
      <w:r w:rsidRPr="00B72776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муниципального образования </w:t>
      </w:r>
      <w:proofErr w:type="spellStart"/>
      <w:r w:rsidRPr="00B7277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B72776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от 2</w:t>
      </w:r>
      <w:r w:rsidR="00B72776" w:rsidRPr="00B72776">
        <w:rPr>
          <w:rFonts w:ascii="Times New Roman" w:hAnsi="Times New Roman" w:cs="Times New Roman"/>
          <w:sz w:val="28"/>
          <w:szCs w:val="28"/>
        </w:rPr>
        <w:t>6</w:t>
      </w:r>
      <w:r w:rsidRPr="00B72776">
        <w:rPr>
          <w:rFonts w:ascii="Times New Roman" w:hAnsi="Times New Roman" w:cs="Times New Roman"/>
          <w:sz w:val="28"/>
          <w:szCs w:val="28"/>
        </w:rPr>
        <w:t>.0</w:t>
      </w:r>
      <w:r w:rsidR="00B72776" w:rsidRPr="00B72776">
        <w:rPr>
          <w:rFonts w:ascii="Times New Roman" w:hAnsi="Times New Roman" w:cs="Times New Roman"/>
          <w:sz w:val="28"/>
          <w:szCs w:val="28"/>
        </w:rPr>
        <w:t>3</w:t>
      </w:r>
      <w:r w:rsidRPr="00B72776">
        <w:rPr>
          <w:rFonts w:ascii="Times New Roman" w:hAnsi="Times New Roman" w:cs="Times New Roman"/>
          <w:sz w:val="28"/>
          <w:szCs w:val="28"/>
        </w:rPr>
        <w:t>.201</w:t>
      </w:r>
      <w:r w:rsidR="00B72776" w:rsidRPr="00B72776">
        <w:rPr>
          <w:rFonts w:ascii="Times New Roman" w:hAnsi="Times New Roman" w:cs="Times New Roman"/>
          <w:sz w:val="28"/>
          <w:szCs w:val="28"/>
        </w:rPr>
        <w:t>8</w:t>
      </w:r>
      <w:r w:rsidRPr="00B72776">
        <w:rPr>
          <w:rFonts w:ascii="Times New Roman" w:hAnsi="Times New Roman" w:cs="Times New Roman"/>
          <w:sz w:val="28"/>
          <w:szCs w:val="28"/>
        </w:rPr>
        <w:t xml:space="preserve"> № </w:t>
      </w:r>
      <w:r w:rsidR="00B72776" w:rsidRPr="00B72776">
        <w:rPr>
          <w:rFonts w:ascii="Times New Roman" w:hAnsi="Times New Roman" w:cs="Times New Roman"/>
          <w:sz w:val="28"/>
          <w:szCs w:val="28"/>
        </w:rPr>
        <w:t>58</w:t>
      </w:r>
      <w:r w:rsidRPr="00B72776">
        <w:rPr>
          <w:rFonts w:ascii="Times New Roman" w:hAnsi="Times New Roman" w:cs="Times New Roman"/>
          <w:sz w:val="28"/>
          <w:szCs w:val="28"/>
        </w:rPr>
        <w:t>-п «</w:t>
      </w:r>
      <w:r w:rsidR="00B72776" w:rsidRPr="00B72776">
        <w:rPr>
          <w:rFonts w:ascii="Times New Roman" w:hAnsi="Times New Roman" w:cs="Times New Roman"/>
          <w:sz w:val="28"/>
          <w:szCs w:val="28"/>
        </w:rPr>
        <w:t>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B72776">
        <w:rPr>
          <w:rFonts w:ascii="Times New Roman" w:hAnsi="Times New Roman" w:cs="Times New Roman"/>
          <w:sz w:val="28"/>
          <w:szCs w:val="28"/>
        </w:rPr>
        <w:t>»:</w:t>
      </w:r>
    </w:p>
    <w:p w:rsidR="00016D01" w:rsidRDefault="00016D01" w:rsidP="0042633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426333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 № 1 </w:t>
      </w:r>
      <w:r w:rsidR="00E14E23" w:rsidRPr="00B72776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изложить в новой редакции </w:t>
      </w:r>
      <w:proofErr w:type="gramStart"/>
      <w:r w:rsidR="00E14E23" w:rsidRPr="00B72776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E14E23" w:rsidRPr="00B72776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4E23" w:rsidRPr="00B727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3FF0" w:rsidRPr="00B72776" w:rsidRDefault="00016D01" w:rsidP="0042633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173FF0" w:rsidRPr="00B7277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 № </w:t>
      </w:r>
      <w:r w:rsidR="00173FF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263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3FF0" w:rsidRPr="00B72776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изложить в новой редакции </w:t>
      </w:r>
      <w:proofErr w:type="gramStart"/>
      <w:r w:rsidR="00173FF0" w:rsidRPr="00B72776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173FF0" w:rsidRPr="00B72776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3FF0" w:rsidRPr="00B727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4E23" w:rsidRPr="00B72776" w:rsidRDefault="00E14E23" w:rsidP="0042633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 w:rsidR="006560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>Опубликовать</w:t>
      </w:r>
      <w:proofErr w:type="spellEnd"/>
      <w:r w:rsidR="00B72776" w:rsidRPr="00B727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26333">
        <w:rPr>
          <w:rFonts w:ascii="Times New Roman" w:hAnsi="Times New Roman" w:cs="Times New Roman"/>
          <w:sz w:val="28"/>
          <w:szCs w:val="28"/>
          <w:lang w:val="uk-UA" w:eastAsia="ru-RU"/>
        </w:rPr>
        <w:t>данное</w:t>
      </w:r>
      <w:proofErr w:type="spellEnd"/>
      <w:r w:rsidR="00B72776" w:rsidRPr="00B727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8763B" w:rsidRPr="00B72776">
        <w:rPr>
          <w:rFonts w:ascii="Times New Roman" w:hAnsi="Times New Roman" w:cs="Times New Roman"/>
          <w:sz w:val="28"/>
          <w:szCs w:val="28"/>
          <w:lang w:val="uk-UA" w:eastAsia="ru-RU"/>
        </w:rPr>
        <w:t>постановлен</w:t>
      </w:r>
      <w:r w:rsidR="00426333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="0098763B" w:rsidRPr="00B72776">
        <w:rPr>
          <w:rFonts w:ascii="Times New Roman" w:hAnsi="Times New Roman" w:cs="Times New Roman"/>
          <w:sz w:val="28"/>
          <w:szCs w:val="28"/>
          <w:lang w:val="uk-UA" w:eastAsia="ru-RU"/>
        </w:rPr>
        <w:t>е</w:t>
      </w:r>
      <w:proofErr w:type="spellEnd"/>
      <w:r w:rsidR="0042633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</w:t>
      </w:r>
      <w:proofErr w:type="spellStart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>официальном</w:t>
      </w:r>
      <w:proofErr w:type="spellEnd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сайте </w:t>
      </w:r>
      <w:proofErr w:type="spellStart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>администрации</w:t>
      </w:r>
      <w:proofErr w:type="spellEnd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Беляевского </w:t>
      </w:r>
      <w:proofErr w:type="spellStart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>сельсовета</w:t>
      </w:r>
      <w:proofErr w:type="spellEnd"/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E14E23" w:rsidRPr="00B72776" w:rsidRDefault="00E14E23" w:rsidP="0042633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77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560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2776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:rsidR="00E14E23" w:rsidRPr="00B72776" w:rsidRDefault="00E14E23" w:rsidP="0042633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776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 w:rsidR="006560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72776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E14E23" w:rsidRPr="00E14E23" w:rsidRDefault="00E14E23" w:rsidP="00E1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58"/>
        <w:gridCol w:w="5023"/>
      </w:tblGrid>
      <w:tr w:rsidR="00E14E23" w:rsidRPr="00E14E23" w:rsidTr="00181992">
        <w:trPr>
          <w:trHeight w:val="477"/>
        </w:trPr>
        <w:tc>
          <w:tcPr>
            <w:tcW w:w="4758" w:type="dxa"/>
            <w:hideMark/>
          </w:tcPr>
          <w:p w:rsidR="00E14E23" w:rsidRPr="00E14E23" w:rsidRDefault="006560F4" w:rsidP="00E14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E14E23"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E14E23" w:rsidRPr="00E14E23" w:rsidRDefault="00E14E23" w:rsidP="00E14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23" w:type="dxa"/>
            <w:hideMark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E23" w:rsidRPr="00E14E23" w:rsidRDefault="00ED11FB" w:rsidP="00ED11FB">
            <w:pPr>
              <w:tabs>
                <w:tab w:val="left" w:pos="2364"/>
                <w:tab w:val="center" w:pos="2403"/>
                <w:tab w:val="right" w:pos="4807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E14E23"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="00E14E23"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  <w:tr w:rsidR="00E14E23" w:rsidRPr="00E14E23" w:rsidTr="00181992">
        <w:trPr>
          <w:trHeight w:val="477"/>
        </w:trPr>
        <w:tc>
          <w:tcPr>
            <w:tcW w:w="4758" w:type="dxa"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членам </w:t>
      </w:r>
      <w:r w:rsidR="0098763B"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98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63B"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прокурору района, в дело.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53" w:rsidRPr="00E14E23" w:rsidRDefault="00B85A5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E14E23" w:rsidRPr="00E14E23" w:rsidRDefault="00861734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14E23"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277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7277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14E23"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="00E14E23"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763B"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1 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постановлению администрации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образования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сельсовет 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</w:t>
      </w:r>
      <w:r w:rsidR="00B72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</w:t>
      </w:r>
      <w:r w:rsidR="00B72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</w:t>
      </w:r>
      <w:r w:rsidR="00B72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</w:t>
      </w:r>
      <w:r w:rsidR="00B727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58</w:t>
      </w: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927E9" w:rsidRDefault="00B72776" w:rsidP="00016C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72776">
        <w:rPr>
          <w:rFonts w:ascii="Times New Roman" w:hAnsi="Times New Roman" w:cs="Times New Roman"/>
          <w:sz w:val="28"/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9B35B2" w:rsidRDefault="009B35B2" w:rsidP="00016C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D58F3" w:rsidRPr="00F927E9" w:rsidRDefault="00F927E9" w:rsidP="00FD5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7E9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F927E9" w:rsidRPr="00953029" w:rsidRDefault="00F927E9" w:rsidP="0011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3029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  <w:r w:rsidRPr="00953029">
        <w:rPr>
          <w:rFonts w:ascii="Times New Roman" w:hAnsi="Times New Roman" w:cs="Times New Roman"/>
          <w:sz w:val="28"/>
          <w:szCs w:val="28"/>
        </w:rPr>
        <w:t xml:space="preserve"> Юрий Васильевич - глава муниципального образования </w:t>
      </w:r>
      <w:proofErr w:type="spellStart"/>
      <w:r w:rsidRPr="0095302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953029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F927E9" w:rsidRDefault="00F927E9" w:rsidP="00113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7E9" w:rsidRPr="001135D3" w:rsidRDefault="00F927E9" w:rsidP="001135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27E9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86FDC" w:rsidRDefault="00F11AFD" w:rsidP="0011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Гюзелия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Сайдалиевна</w:t>
      </w:r>
      <w:proofErr w:type="spellEnd"/>
      <w:r w:rsidR="00F927E9" w:rsidRPr="005A1513">
        <w:rPr>
          <w:rFonts w:ascii="Times New Roman" w:hAnsi="Times New Roman" w:cs="Times New Roman"/>
          <w:sz w:val="28"/>
          <w:szCs w:val="28"/>
        </w:rPr>
        <w:t xml:space="preserve"> – специалист 1 категории администрации муниципального образования </w:t>
      </w:r>
      <w:proofErr w:type="spellStart"/>
      <w:r w:rsidR="00F927E9" w:rsidRPr="005A151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F927E9" w:rsidRPr="005A151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86FDC">
        <w:rPr>
          <w:rFonts w:ascii="Times New Roman" w:hAnsi="Times New Roman" w:cs="Times New Roman"/>
          <w:sz w:val="28"/>
          <w:szCs w:val="28"/>
        </w:rPr>
        <w:t>;</w:t>
      </w:r>
    </w:p>
    <w:p w:rsidR="00F927E9" w:rsidRDefault="00F927E9" w:rsidP="0011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7E9" w:rsidRDefault="00F927E9" w:rsidP="0011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Пархоменко Игорь Викторович</w:t>
      </w:r>
      <w:r w:rsidR="00FD5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ведущий специалист по энергетике, связи и ЖКХ администрации Беляевского района (по согласованию)</w:t>
      </w:r>
      <w:r w:rsidR="001135D3">
        <w:rPr>
          <w:rFonts w:ascii="Times New Roman" w:hAnsi="Times New Roman" w:cs="Times New Roman"/>
          <w:sz w:val="28"/>
          <w:szCs w:val="28"/>
        </w:rPr>
        <w:t>;</w:t>
      </w:r>
    </w:p>
    <w:p w:rsidR="001135D3" w:rsidRPr="00FD58F3" w:rsidRDefault="001135D3" w:rsidP="0011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7E9" w:rsidRPr="00E14E23" w:rsidRDefault="00F927E9" w:rsidP="0011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 w:rsidRPr="00A533CB">
        <w:rPr>
          <w:rFonts w:ascii="Times New Roman" w:hAnsi="Times New Roman" w:cs="Times New Roman"/>
          <w:sz w:val="28"/>
          <w:szCs w:val="28"/>
        </w:rPr>
        <w:t xml:space="preserve"> – </w:t>
      </w: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муниципального образования</w:t>
      </w:r>
    </w:p>
    <w:p w:rsidR="00F927E9" w:rsidRDefault="00F927E9" w:rsidP="0011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(по согласованию)</w:t>
      </w:r>
      <w:r w:rsidR="001135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35D3" w:rsidRDefault="001135D3" w:rsidP="0011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7E9" w:rsidRDefault="00016C80" w:rsidP="0011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Минзаля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Ринатовна</w:t>
      </w:r>
      <w:proofErr w:type="spellEnd"/>
      <w:r w:rsidR="00F9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927E9">
        <w:rPr>
          <w:rFonts w:ascii="Times New Roman" w:hAnsi="Times New Roman" w:cs="Times New Roman"/>
          <w:sz w:val="28"/>
          <w:szCs w:val="28"/>
        </w:rPr>
        <w:t>ведущий специалист по обеспечению жильем отдельных категорий граждан администрации Беляевского района (по согласованию)</w:t>
      </w:r>
      <w:r w:rsidR="001135D3">
        <w:rPr>
          <w:rFonts w:ascii="Times New Roman" w:hAnsi="Times New Roman" w:cs="Times New Roman"/>
          <w:sz w:val="28"/>
          <w:szCs w:val="28"/>
        </w:rPr>
        <w:t>:</w:t>
      </w:r>
    </w:p>
    <w:p w:rsidR="001135D3" w:rsidRPr="00FD58F3" w:rsidRDefault="001135D3" w:rsidP="0011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63B" w:rsidRDefault="00016C80" w:rsidP="0011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Цицер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Анатольевна</w:t>
      </w:r>
      <w:r w:rsidR="0086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92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Филиалом ГКУ Оренбургской области «Центр социальной поддержки населения» в Беляевском районе </w:t>
      </w:r>
      <w:r w:rsidR="00F927E9"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1135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35D3" w:rsidRPr="00FD58F3" w:rsidRDefault="001135D3" w:rsidP="0011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63B" w:rsidRDefault="0098763B" w:rsidP="00113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Михайлович</w:t>
      </w:r>
      <w:r w:rsidR="00C07D5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главный архитектор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(по согласованию);</w:t>
      </w:r>
    </w:p>
    <w:p w:rsidR="001135D3" w:rsidRDefault="001135D3" w:rsidP="0011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63B" w:rsidRDefault="00016C80" w:rsidP="00113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Сверчкова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еря Ивановна</w:t>
      </w:r>
      <w:r w:rsidR="00C07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8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9876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Беляевской</w:t>
      </w:r>
      <w:proofErr w:type="spellEnd"/>
      <w:r w:rsidR="0098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организации Оренбургской областной организации общероссийской общественной организации «Всероссийского общества инвалидов» </w:t>
      </w:r>
      <w:r w:rsidR="0098763B"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113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AFD" w:rsidRDefault="00F11AFD" w:rsidP="00016C80">
      <w:pPr>
        <w:pStyle w:val="a6"/>
        <w:spacing w:after="0"/>
        <w:ind w:right="157"/>
        <w:outlineLvl w:val="0"/>
        <w:rPr>
          <w:sz w:val="28"/>
          <w:szCs w:val="28"/>
        </w:rPr>
      </w:pPr>
    </w:p>
    <w:p w:rsidR="00FD58F3" w:rsidRDefault="00FD58F3" w:rsidP="00016C80">
      <w:pPr>
        <w:pStyle w:val="a6"/>
        <w:spacing w:after="0"/>
        <w:ind w:right="157"/>
        <w:outlineLvl w:val="0"/>
        <w:rPr>
          <w:sz w:val="28"/>
          <w:szCs w:val="28"/>
        </w:rPr>
      </w:pPr>
    </w:p>
    <w:p w:rsidR="00F11AFD" w:rsidRDefault="00F11AFD" w:rsidP="00F11AFD">
      <w:pPr>
        <w:pStyle w:val="a6"/>
        <w:spacing w:after="0"/>
        <w:ind w:right="157"/>
        <w:jc w:val="right"/>
        <w:outlineLvl w:val="0"/>
        <w:rPr>
          <w:sz w:val="28"/>
          <w:szCs w:val="28"/>
        </w:rPr>
      </w:pPr>
    </w:p>
    <w:p w:rsidR="00F11AFD" w:rsidRPr="00F5240B" w:rsidRDefault="00F11AFD" w:rsidP="00F11AFD">
      <w:pPr>
        <w:pStyle w:val="a6"/>
        <w:spacing w:after="0"/>
        <w:ind w:right="157"/>
        <w:jc w:val="right"/>
        <w:outlineLvl w:val="0"/>
      </w:pPr>
      <w:r w:rsidRPr="00F5240B">
        <w:lastRenderedPageBreak/>
        <w:t>Приложение № 2</w:t>
      </w:r>
    </w:p>
    <w:p w:rsidR="00F11AFD" w:rsidRPr="00F5240B" w:rsidRDefault="00F11AFD" w:rsidP="00F11AFD">
      <w:pPr>
        <w:pStyle w:val="a6"/>
        <w:spacing w:after="0"/>
        <w:ind w:left="4536" w:right="180"/>
        <w:jc w:val="right"/>
        <w:outlineLvl w:val="0"/>
      </w:pPr>
      <w:r w:rsidRPr="00F5240B">
        <w:t xml:space="preserve">к постановлению администрации </w:t>
      </w:r>
    </w:p>
    <w:p w:rsidR="00F11AFD" w:rsidRPr="00F5240B" w:rsidRDefault="00F11AFD" w:rsidP="00F11AFD">
      <w:pPr>
        <w:pStyle w:val="a6"/>
        <w:spacing w:after="0"/>
        <w:ind w:left="4536" w:right="180"/>
        <w:jc w:val="right"/>
        <w:outlineLvl w:val="0"/>
      </w:pPr>
      <w:r w:rsidRPr="00F5240B">
        <w:t xml:space="preserve">муниципального образования </w:t>
      </w:r>
    </w:p>
    <w:p w:rsidR="00F11AFD" w:rsidRPr="00F5240B" w:rsidRDefault="00F11AFD" w:rsidP="00F11AFD">
      <w:pPr>
        <w:pStyle w:val="a6"/>
        <w:spacing w:after="0"/>
        <w:ind w:left="4536" w:right="180"/>
        <w:jc w:val="right"/>
        <w:outlineLvl w:val="0"/>
        <w:rPr>
          <w:rStyle w:val="a8"/>
          <w:b w:val="0"/>
        </w:rPr>
      </w:pPr>
      <w:proofErr w:type="spellStart"/>
      <w:r w:rsidRPr="00F5240B">
        <w:rPr>
          <w:rStyle w:val="a8"/>
          <w:b w:val="0"/>
        </w:rPr>
        <w:t>Беляевский</w:t>
      </w:r>
      <w:proofErr w:type="spellEnd"/>
      <w:r w:rsidRPr="00F5240B">
        <w:rPr>
          <w:rStyle w:val="a8"/>
          <w:b w:val="0"/>
        </w:rPr>
        <w:t xml:space="preserve"> сельсовет </w:t>
      </w:r>
    </w:p>
    <w:p w:rsidR="00F11AFD" w:rsidRPr="00F5240B" w:rsidRDefault="00F11AFD" w:rsidP="00F11AFD">
      <w:pPr>
        <w:pStyle w:val="a6"/>
        <w:spacing w:after="0"/>
        <w:ind w:left="4536" w:right="180"/>
        <w:jc w:val="right"/>
        <w:outlineLvl w:val="0"/>
      </w:pPr>
      <w:r w:rsidRPr="00F5240B">
        <w:t xml:space="preserve">от </w:t>
      </w:r>
      <w:r w:rsidR="00F5240B" w:rsidRPr="00F5240B">
        <w:t>29</w:t>
      </w:r>
      <w:r w:rsidRPr="00F5240B">
        <w:t xml:space="preserve">.11.2018 № </w:t>
      </w:r>
      <w:r w:rsidR="00F5240B" w:rsidRPr="00F5240B">
        <w:t>185</w:t>
      </w:r>
      <w:r w:rsidRPr="00F5240B">
        <w:t>-п</w:t>
      </w:r>
    </w:p>
    <w:p w:rsidR="00F11AFD" w:rsidRDefault="00F11AFD" w:rsidP="00F11AFD">
      <w:pPr>
        <w:tabs>
          <w:tab w:val="left" w:pos="5880"/>
        </w:tabs>
        <w:spacing w:after="0" w:line="240" w:lineRule="exact"/>
      </w:pPr>
    </w:p>
    <w:p w:rsidR="00F5240B" w:rsidRPr="00E14E23" w:rsidRDefault="00F5240B" w:rsidP="00F524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2</w:t>
      </w:r>
      <w:bookmarkStart w:id="0" w:name="_GoBack"/>
      <w:bookmarkEnd w:id="0"/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5240B" w:rsidRPr="00E14E23" w:rsidRDefault="00F5240B" w:rsidP="00F524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постановлению администрации</w:t>
      </w:r>
    </w:p>
    <w:p w:rsidR="00F5240B" w:rsidRPr="00E14E23" w:rsidRDefault="00F5240B" w:rsidP="00F524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образования</w:t>
      </w:r>
    </w:p>
    <w:p w:rsidR="00F5240B" w:rsidRPr="00E14E23" w:rsidRDefault="00F5240B" w:rsidP="00F524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сельсовет </w:t>
      </w:r>
    </w:p>
    <w:p w:rsidR="00F5240B" w:rsidRPr="00E14E23" w:rsidRDefault="00F5240B" w:rsidP="00F5240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</w:t>
      </w: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58</w:t>
      </w: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</w:t>
      </w:r>
    </w:p>
    <w:p w:rsidR="00F11AFD" w:rsidRDefault="00F11AFD" w:rsidP="00F11AFD">
      <w:pPr>
        <w:spacing w:after="0" w:line="240" w:lineRule="exact"/>
      </w:pPr>
    </w:p>
    <w:p w:rsidR="00F11AFD" w:rsidRDefault="00F11AFD" w:rsidP="00F11AF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1AFD" w:rsidRDefault="00F11AFD" w:rsidP="00F11AF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11AFD" w:rsidRDefault="00F11AFD" w:rsidP="00F11AF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33CB">
        <w:rPr>
          <w:rFonts w:ascii="Times New Roman" w:hAnsi="Times New Roman" w:cs="Times New Roman"/>
          <w:sz w:val="28"/>
          <w:szCs w:val="28"/>
        </w:rPr>
        <w:t xml:space="preserve">мероприятий по обследованию жилых помещений инвалидов и общего </w:t>
      </w:r>
    </w:p>
    <w:p w:rsidR="00F11AFD" w:rsidRDefault="00F11AFD" w:rsidP="00F11AF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33CB">
        <w:rPr>
          <w:rFonts w:ascii="Times New Roman" w:hAnsi="Times New Roman" w:cs="Times New Roman"/>
          <w:sz w:val="28"/>
          <w:szCs w:val="28"/>
        </w:rPr>
        <w:t xml:space="preserve">имущества в многоквартирных домах, в которых проживают инвалиды, </w:t>
      </w:r>
    </w:p>
    <w:p w:rsidR="00F11AFD" w:rsidRDefault="00F11AFD" w:rsidP="00F11AF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33CB">
        <w:rPr>
          <w:rFonts w:ascii="Times New Roman" w:hAnsi="Times New Roman" w:cs="Times New Roman"/>
          <w:sz w:val="28"/>
          <w:szCs w:val="28"/>
        </w:rPr>
        <w:t xml:space="preserve">в целях их приспособления с учетом потребностей инвалидов </w:t>
      </w:r>
    </w:p>
    <w:p w:rsidR="00F11AFD" w:rsidRPr="00787ABB" w:rsidRDefault="00F11AFD" w:rsidP="00F11AF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533CB">
        <w:rPr>
          <w:rFonts w:ascii="Times New Roman" w:hAnsi="Times New Roman" w:cs="Times New Roman"/>
          <w:sz w:val="28"/>
          <w:szCs w:val="28"/>
        </w:rPr>
        <w:t xml:space="preserve">и обеспечения </w:t>
      </w:r>
      <w:r w:rsidRPr="00787ABB">
        <w:rPr>
          <w:rFonts w:ascii="Times New Roman" w:hAnsi="Times New Roman" w:cs="Times New Roman"/>
          <w:sz w:val="28"/>
          <w:szCs w:val="28"/>
        </w:rPr>
        <w:t>условий их доступности для инвалидов</w:t>
      </w:r>
    </w:p>
    <w:tbl>
      <w:tblPr>
        <w:tblpPr w:leftFromText="180" w:rightFromText="180" w:vertAnchor="text" w:tblpX="171" w:tblpY="6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751"/>
        <w:gridCol w:w="2977"/>
      </w:tblGrid>
      <w:tr w:rsidR="00F11AFD" w:rsidRPr="00787ABB" w:rsidTr="00C07D53">
        <w:trPr>
          <w:trHeight w:val="983"/>
        </w:trPr>
        <w:tc>
          <w:tcPr>
            <w:tcW w:w="594" w:type="dxa"/>
          </w:tcPr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51" w:type="dxa"/>
          </w:tcPr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</w:tcPr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11AFD" w:rsidRPr="00787ABB" w:rsidTr="00C07D53">
        <w:trPr>
          <w:trHeight w:val="1725"/>
        </w:trPr>
        <w:tc>
          <w:tcPr>
            <w:tcW w:w="594" w:type="dxa"/>
          </w:tcPr>
          <w:p w:rsidR="00F11AFD" w:rsidRPr="00DE25AB" w:rsidRDefault="00F11AFD" w:rsidP="00E80D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1" w:type="dxa"/>
          </w:tcPr>
          <w:p w:rsidR="00F11AFD" w:rsidRPr="00DE25AB" w:rsidRDefault="00F11AFD" w:rsidP="00E80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 </w:t>
            </w:r>
            <w:proofErr w:type="gramEnd"/>
          </w:p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1AFD" w:rsidRPr="00F11AFD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2019 г.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 </w:t>
            </w:r>
          </w:p>
          <w:p w:rsidR="00F11AFD" w:rsidRPr="00DE25AB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F11AFD" w:rsidRPr="00787ABB" w:rsidTr="00C07D53">
        <w:trPr>
          <w:trHeight w:val="1155"/>
        </w:trPr>
        <w:tc>
          <w:tcPr>
            <w:tcW w:w="594" w:type="dxa"/>
          </w:tcPr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1" w:type="dxa"/>
          </w:tcPr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документов о признании гражданина инвалидом, в том числе выписки из акта </w:t>
            </w:r>
            <w:proofErr w:type="gramStart"/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DE25A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гражданина, признанного инвалидом</w:t>
            </w:r>
          </w:p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1AFD" w:rsidRP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2019 г.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</w:p>
          <w:p w:rsidR="00F11AFD" w:rsidRPr="00DE25AB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AFD" w:rsidRPr="00787ABB" w:rsidTr="00C07D53">
        <w:trPr>
          <w:trHeight w:val="510"/>
        </w:trPr>
        <w:tc>
          <w:tcPr>
            <w:tcW w:w="594" w:type="dxa"/>
          </w:tcPr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1" w:type="dxa"/>
          </w:tcPr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роведение визуального, технического осмотра жилого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w="2977" w:type="dxa"/>
          </w:tcPr>
          <w:p w:rsidR="00F11AFD" w:rsidRP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2019 г.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F11AFD" w:rsidRPr="00DE25AB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AFD" w:rsidRPr="00787ABB" w:rsidTr="00C07D53">
        <w:trPr>
          <w:trHeight w:val="1307"/>
        </w:trPr>
        <w:tc>
          <w:tcPr>
            <w:tcW w:w="594" w:type="dxa"/>
          </w:tcPr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1" w:type="dxa"/>
          </w:tcPr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1AFD" w:rsidRP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2019 г.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М.Р.</w:t>
            </w:r>
          </w:p>
          <w:p w:rsidR="00F11AFD" w:rsidRPr="00DE25AB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AFD" w:rsidRPr="00787ABB" w:rsidTr="00C07D53">
        <w:trPr>
          <w:trHeight w:val="1061"/>
        </w:trPr>
        <w:tc>
          <w:tcPr>
            <w:tcW w:w="594" w:type="dxa"/>
          </w:tcPr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1" w:type="dxa"/>
          </w:tcPr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:rsidR="00F11AFD" w:rsidRPr="00DE25AB" w:rsidRDefault="00F11AFD" w:rsidP="00E80D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11AFD" w:rsidRP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2019 г.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 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F11AFD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  <w:p w:rsidR="00F11AFD" w:rsidRPr="00DE25AB" w:rsidRDefault="00F11AFD" w:rsidP="00F11AF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AFD" w:rsidRPr="00A533CB" w:rsidRDefault="00F11AFD" w:rsidP="00F11AF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4E23" w:rsidRPr="00F11AFD" w:rsidRDefault="00E14E23" w:rsidP="00F11AFD">
      <w:pPr>
        <w:tabs>
          <w:tab w:val="left" w:pos="77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14E23" w:rsidRPr="00F11AFD" w:rsidSect="0042633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30D9"/>
    <w:multiLevelType w:val="multilevel"/>
    <w:tmpl w:val="5986E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7B356F99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B50"/>
    <w:rsid w:val="00016C80"/>
    <w:rsid w:val="00016D01"/>
    <w:rsid w:val="000C234D"/>
    <w:rsid w:val="000C73C6"/>
    <w:rsid w:val="001135D3"/>
    <w:rsid w:val="00173FF0"/>
    <w:rsid w:val="002E0DD4"/>
    <w:rsid w:val="003862E1"/>
    <w:rsid w:val="00426333"/>
    <w:rsid w:val="00512DD7"/>
    <w:rsid w:val="005333CA"/>
    <w:rsid w:val="005467AA"/>
    <w:rsid w:val="006560F4"/>
    <w:rsid w:val="006D7175"/>
    <w:rsid w:val="006E5B50"/>
    <w:rsid w:val="00861734"/>
    <w:rsid w:val="00954D52"/>
    <w:rsid w:val="00973E7D"/>
    <w:rsid w:val="0098763B"/>
    <w:rsid w:val="009B35B2"/>
    <w:rsid w:val="00A5181A"/>
    <w:rsid w:val="00B72776"/>
    <w:rsid w:val="00B85A53"/>
    <w:rsid w:val="00BD0650"/>
    <w:rsid w:val="00C07D53"/>
    <w:rsid w:val="00C602AF"/>
    <w:rsid w:val="00C86FDC"/>
    <w:rsid w:val="00CF1E4E"/>
    <w:rsid w:val="00D62C1D"/>
    <w:rsid w:val="00DF7FE9"/>
    <w:rsid w:val="00E14E23"/>
    <w:rsid w:val="00EB78F5"/>
    <w:rsid w:val="00ED11FB"/>
    <w:rsid w:val="00ED1A1C"/>
    <w:rsid w:val="00F11AFD"/>
    <w:rsid w:val="00F5240B"/>
    <w:rsid w:val="00F927E9"/>
    <w:rsid w:val="00FD5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4D"/>
    <w:pPr>
      <w:ind w:left="720"/>
      <w:contextualSpacing/>
    </w:pPr>
  </w:style>
  <w:style w:type="table" w:styleId="a4">
    <w:name w:val="Table Grid"/>
    <w:basedOn w:val="a1"/>
    <w:uiPriority w:val="59"/>
    <w:rsid w:val="00B85A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72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B72776"/>
    <w:pPr>
      <w:spacing w:after="0" w:line="240" w:lineRule="auto"/>
    </w:pPr>
  </w:style>
  <w:style w:type="paragraph" w:styleId="a6">
    <w:name w:val="Body Text"/>
    <w:basedOn w:val="a"/>
    <w:link w:val="a7"/>
    <w:rsid w:val="00F11A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11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F11A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2018-11-30T10:23:00Z</cp:lastPrinted>
  <dcterms:created xsi:type="dcterms:W3CDTF">2016-09-05T07:00:00Z</dcterms:created>
  <dcterms:modified xsi:type="dcterms:W3CDTF">2018-11-30T10:23:00Z</dcterms:modified>
</cp:coreProperties>
</file>