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233186" w:rsidP="004F49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6501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1E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D7204" w:rsidTr="007B063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1E0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 проведении аукциона по продаже муниципального имущества </w:t>
            </w:r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 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приватизации муниципального имущества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Совета депутатов от 28.02.2007 № 94 , Прогнозным планом (программой) приватизации муниципального имущества на 2016-2018 годы, утвержденным решением Совета депутатовот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23.06.2016 № 41,решением совета депутатов 17.05.2017 №82 «О внесении изменений в решение совета депутатов от 23.06.2016г»,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области, с учетом представленн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«Регион-Оценка»  отчет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- №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«Об оценке рыночной стоимости одноэтажного здания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деревообрабатывающего цеха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, назначение: нежилое, общей площадью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1448,6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кв.м.,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инв. №36БН </w:t>
      </w:r>
      <w:proofErr w:type="gramStart"/>
      <w:r w:rsidR="000360E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ЛН 6 202, лит. ГГ</w:t>
      </w:r>
      <w:proofErr w:type="gramStart"/>
      <w:r w:rsidR="000360E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  <w:proofErr w:type="spellStart"/>
      <w:r w:rsidR="003C17C0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3C1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 xml:space="preserve">район, с. Беляевка, ул. 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>, д.1</w:t>
      </w:r>
      <w:r w:rsidR="000360E7">
        <w:rPr>
          <w:rFonts w:ascii="Times New Roman" w:eastAsia="Times New Roman" w:hAnsi="Times New Roman" w:cs="Times New Roman"/>
          <w:sz w:val="28"/>
          <w:szCs w:val="28"/>
        </w:rPr>
        <w:t xml:space="preserve"> «з</w:t>
      </w:r>
      <w:r w:rsidR="0024279A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23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501DD" w:rsidRDefault="006501DD" w:rsidP="006501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3674" w:rsidRPr="0083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04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3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2350D5" w:rsidRPr="002350D5" w:rsidRDefault="0024279A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</w:t>
      </w:r>
      <w:r w:rsidR="0009589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2350D5" w:rsidRPr="00235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0D5">
        <w:rPr>
          <w:rFonts w:ascii="Times New Roman" w:eastAsia="Times New Roman" w:hAnsi="Times New Roman" w:cs="Times New Roman"/>
          <w:sz w:val="28"/>
          <w:szCs w:val="28"/>
        </w:rPr>
        <w:t>Одноэтажное здание деревообрабатывающего цеха, назначение: нежилое, общей площадью 1448,6 кв.м., инв. №</w:t>
      </w:r>
      <w:r w:rsidR="002331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36БН </w:t>
      </w:r>
      <w:proofErr w:type="gramStart"/>
      <w:r w:rsidR="002350D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ЛН 6 202, лит. ГГ</w:t>
      </w:r>
      <w:proofErr w:type="gramStart"/>
      <w:r w:rsidR="002350D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расположенное по адресу: Оренбургская область, </w:t>
      </w:r>
      <w:proofErr w:type="spellStart"/>
      <w:r w:rsidR="002350D5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2350D5"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Ленинская, д.1 «з»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5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ердить начальную цену в размере 2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70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(двести 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семьдесят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 w:rsidR="006501DD" w:rsidRDefault="006501DD" w:rsidP="00650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20 процентов начальной цены, что составляет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40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00 (пятьдесят 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5462">
        <w:rPr>
          <w:rFonts w:ascii="Times New Roman" w:eastAsia="Times New Roman" w:hAnsi="Times New Roman" w:cs="Times New Roman"/>
          <w:sz w:val="28"/>
          <w:szCs w:val="28"/>
        </w:rPr>
        <w:t xml:space="preserve"> двести) рублей.</w:t>
      </w:r>
    </w:p>
    <w:p w:rsidR="006D7204" w:rsidRDefault="00485462" w:rsidP="00154B7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Утвердить величину повышения начальной цены аукциона (шаг аукциона) в размере 5 проценто</w:t>
      </w:r>
      <w:r w:rsidR="00DC0822">
        <w:rPr>
          <w:rFonts w:ascii="Times New Roman" w:eastAsia="Times New Roman" w:hAnsi="Times New Roman" w:cs="Times New Roman"/>
          <w:sz w:val="28"/>
          <w:szCs w:val="28"/>
        </w:rPr>
        <w:t>в начальной 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тринадцать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="00044A65"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1A4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154B7E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6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Определить место и время проведения аукциона: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, ул. Банковская, 9, кабинет главы администрации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8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154B7E" w:rsidP="001E02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7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Информационное сообщение о  проведен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6" w:history="1"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154B7E" w:rsidP="001E02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8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154B7E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9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Бухгалтерии администрации сельсовета обеспечить возврат задатка участникам аукциона, за исключением его победителя, в течение 5-ти дней с даты подведения итогов аукциона.</w:t>
      </w:r>
    </w:p>
    <w:p w:rsidR="006D7204" w:rsidRDefault="00485462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7" w:history="1"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485462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D7204" w:rsidRDefault="00485462" w:rsidP="001E02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4B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опубликования на сайте администрации Беляевского сельсовета.</w:t>
      </w: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6D7204" w:rsidTr="007B063A">
        <w:trPr>
          <w:trHeight w:val="477"/>
        </w:trPr>
        <w:tc>
          <w:tcPr>
            <w:tcW w:w="4758" w:type="dxa"/>
            <w:hideMark/>
          </w:tcPr>
          <w:p w:rsidR="006D7204" w:rsidRPr="004E53B6" w:rsidRDefault="006D7204" w:rsidP="001E02E1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6D7204" w:rsidRPr="004E53B6" w:rsidRDefault="006D7204" w:rsidP="001E02E1">
            <w:pPr>
              <w:tabs>
                <w:tab w:val="left" w:pos="3836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1E02E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1E02E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1E02E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</w:t>
      </w:r>
      <w:r w:rsidR="00233186">
        <w:rPr>
          <w:rFonts w:ascii="Times New Roman" w:eastAsia="Times New Roman" w:hAnsi="Times New Roman" w:cs="Times New Roman"/>
          <w:sz w:val="28"/>
          <w:szCs w:val="28"/>
        </w:rPr>
        <w:t>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,  прокурору района, в дело</w:t>
      </w:r>
      <w:r w:rsidR="0023318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D7204" w:rsidRDefault="006D7204" w:rsidP="001E02E1">
      <w:pPr>
        <w:rPr>
          <w:rFonts w:eastAsiaTheme="minorHAnsi"/>
          <w:lang w:eastAsia="en-US"/>
        </w:rPr>
      </w:pPr>
    </w:p>
    <w:p w:rsidR="006D7204" w:rsidRDefault="006D7204" w:rsidP="001E02E1"/>
    <w:p w:rsidR="00B64818" w:rsidRDefault="00B64818" w:rsidP="001E02E1"/>
    <w:sectPr w:rsidR="00B64818" w:rsidSect="003F7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D99"/>
    <w:rsid w:val="00001453"/>
    <w:rsid w:val="000360E7"/>
    <w:rsid w:val="00044A65"/>
    <w:rsid w:val="0006573B"/>
    <w:rsid w:val="00095893"/>
    <w:rsid w:val="001075B4"/>
    <w:rsid w:val="0011627B"/>
    <w:rsid w:val="00154B7E"/>
    <w:rsid w:val="001A405B"/>
    <w:rsid w:val="001E02E1"/>
    <w:rsid w:val="00201AFC"/>
    <w:rsid w:val="00210697"/>
    <w:rsid w:val="0021427D"/>
    <w:rsid w:val="00233186"/>
    <w:rsid w:val="002350D5"/>
    <w:rsid w:val="0024279A"/>
    <w:rsid w:val="002A50BF"/>
    <w:rsid w:val="002B676C"/>
    <w:rsid w:val="002B70D0"/>
    <w:rsid w:val="002D59EB"/>
    <w:rsid w:val="0036019E"/>
    <w:rsid w:val="003C17C0"/>
    <w:rsid w:val="003D2A72"/>
    <w:rsid w:val="003F71E7"/>
    <w:rsid w:val="00413123"/>
    <w:rsid w:val="00432764"/>
    <w:rsid w:val="00433F8D"/>
    <w:rsid w:val="00436612"/>
    <w:rsid w:val="00485462"/>
    <w:rsid w:val="0049714A"/>
    <w:rsid w:val="004B68D6"/>
    <w:rsid w:val="004C5D99"/>
    <w:rsid w:val="004F4913"/>
    <w:rsid w:val="00511C13"/>
    <w:rsid w:val="005440C4"/>
    <w:rsid w:val="005869EB"/>
    <w:rsid w:val="005A6FC9"/>
    <w:rsid w:val="005C03F4"/>
    <w:rsid w:val="005D21BA"/>
    <w:rsid w:val="005E6A5B"/>
    <w:rsid w:val="00605A10"/>
    <w:rsid w:val="006501DD"/>
    <w:rsid w:val="00682A27"/>
    <w:rsid w:val="00682DE5"/>
    <w:rsid w:val="006D7204"/>
    <w:rsid w:val="00701537"/>
    <w:rsid w:val="00702B05"/>
    <w:rsid w:val="007428A9"/>
    <w:rsid w:val="00757F4B"/>
    <w:rsid w:val="00763AEF"/>
    <w:rsid w:val="007B73E7"/>
    <w:rsid w:val="007E7CEF"/>
    <w:rsid w:val="007F02CA"/>
    <w:rsid w:val="00833674"/>
    <w:rsid w:val="00855A88"/>
    <w:rsid w:val="00860295"/>
    <w:rsid w:val="00863E47"/>
    <w:rsid w:val="008915E0"/>
    <w:rsid w:val="008A1885"/>
    <w:rsid w:val="009549F1"/>
    <w:rsid w:val="00961E1C"/>
    <w:rsid w:val="0098095D"/>
    <w:rsid w:val="009F0878"/>
    <w:rsid w:val="00A150EA"/>
    <w:rsid w:val="00A46F81"/>
    <w:rsid w:val="00A7459E"/>
    <w:rsid w:val="00A82DB7"/>
    <w:rsid w:val="00AD59D8"/>
    <w:rsid w:val="00B26D30"/>
    <w:rsid w:val="00B522E2"/>
    <w:rsid w:val="00B64818"/>
    <w:rsid w:val="00BB59BD"/>
    <w:rsid w:val="00C01463"/>
    <w:rsid w:val="00C8140B"/>
    <w:rsid w:val="00C84BDB"/>
    <w:rsid w:val="00C860D1"/>
    <w:rsid w:val="00C96B58"/>
    <w:rsid w:val="00CA7A34"/>
    <w:rsid w:val="00D32DAB"/>
    <w:rsid w:val="00D56480"/>
    <w:rsid w:val="00D56EC0"/>
    <w:rsid w:val="00D61B05"/>
    <w:rsid w:val="00D76EE4"/>
    <w:rsid w:val="00D97014"/>
    <w:rsid w:val="00DA759E"/>
    <w:rsid w:val="00DC0822"/>
    <w:rsid w:val="00E416FE"/>
    <w:rsid w:val="00ED759A"/>
    <w:rsid w:val="00F271A5"/>
    <w:rsid w:val="00F55D8E"/>
    <w:rsid w:val="00FC17D4"/>
    <w:rsid w:val="00FC71A2"/>
    <w:rsid w:val="00FD4397"/>
    <w:rsid w:val="00FE1A8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2018-11-01T11:41:00Z</cp:lastPrinted>
  <dcterms:created xsi:type="dcterms:W3CDTF">2018-11-01T08:11:00Z</dcterms:created>
  <dcterms:modified xsi:type="dcterms:W3CDTF">2018-11-01T11:41:00Z</dcterms:modified>
</cp:coreProperties>
</file>