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56CB4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56CB4" w:rsidRPr="006C4A26" w:rsidRDefault="00756CB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756CB4" w:rsidRPr="006C4A26" w:rsidRDefault="00756CB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756CB4" w:rsidRPr="006C4A26" w:rsidRDefault="00756CB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756CB4" w:rsidRPr="006C4A26" w:rsidRDefault="00756CB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756CB4" w:rsidRPr="006C4A26" w:rsidRDefault="00756CB4" w:rsidP="00756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756CB4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756CB4" w:rsidRPr="006C4A26" w:rsidRDefault="00756CB4" w:rsidP="005857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56CB4" w:rsidRPr="006C4A26" w:rsidRDefault="00756CB4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756CB4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CB4" w:rsidRPr="006C4A26" w:rsidRDefault="00756CB4" w:rsidP="00BD460C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6CB4" w:rsidRPr="006C4A26" w:rsidRDefault="00756CB4" w:rsidP="00BD460C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78</w:t>
                  </w: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756CB4" w:rsidRPr="006C4A26" w:rsidRDefault="00756CB4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56CB4" w:rsidRPr="006C4A26" w:rsidRDefault="00756CB4" w:rsidP="005857A3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756CB4" w:rsidRPr="006C4A26" w:rsidRDefault="00756CB4" w:rsidP="00756C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756CB4" w:rsidRPr="006C4A26" w:rsidTr="00C644F5">
        <w:trPr>
          <w:trHeight w:val="1019"/>
        </w:trPr>
        <w:tc>
          <w:tcPr>
            <w:tcW w:w="9498" w:type="dxa"/>
            <w:hideMark/>
          </w:tcPr>
          <w:p w:rsidR="00756CB4" w:rsidRPr="006C4A26" w:rsidRDefault="00756CB4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756CB4" w:rsidRPr="006C4A26" w:rsidRDefault="00756CB4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C64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кой </w:t>
            </w:r>
            <w:r w:rsidR="00110B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от 10.11.2017 № 152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56CB4" w:rsidRPr="006C4A26" w:rsidRDefault="00756CB4" w:rsidP="00756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CB4" w:rsidRPr="006C4A26" w:rsidRDefault="00756CB4" w:rsidP="00F10C7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5857A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756CB4" w:rsidRPr="00431DBA" w:rsidRDefault="00756CB4" w:rsidP="00F10C7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110B99">
        <w:rPr>
          <w:rFonts w:ascii="Times New Roman" w:eastAsia="Times New Roman" w:hAnsi="Times New Roman"/>
          <w:sz w:val="28"/>
          <w:szCs w:val="28"/>
          <w:lang w:eastAsia="ru-RU"/>
        </w:rPr>
        <w:t>кой  области от 10.11.2017 № 152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110B99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</w:t>
      </w:r>
      <w:r w:rsidR="00C644F5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жилищного документа, копии финансово-лицевого счета, выписки из домовой книги, карточки учета собственника жилого помещения, справок и  иных документов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182230" w:rsidRDefault="00182230" w:rsidP="0018223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8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</w:t>
      </w:r>
      <w:r w:rsidRPr="00F45E0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E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752D9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образования, предоставляющего муниципальную услугу, а также должностных лиц администрации муниципального образования» изложить в новой редакции следующего содержания:</w:t>
      </w:r>
    </w:p>
    <w:p w:rsidR="00182230" w:rsidRDefault="00182230" w:rsidP="00182230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D2D7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D2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Pr="002D2D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F45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E08">
        <w:rPr>
          <w:rFonts w:ascii="Times New Roman" w:hAnsi="Times New Roman"/>
          <w:b/>
          <w:sz w:val="28"/>
          <w:szCs w:val="28"/>
        </w:rPr>
        <w:t xml:space="preserve"> </w:t>
      </w:r>
      <w:r w:rsidRPr="002D2D78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образования, предоставляющего муниципальную услугу, а также должностных лиц администрации муниципального образования</w:t>
      </w:r>
    </w:p>
    <w:p w:rsidR="0019786B" w:rsidRDefault="0019786B" w:rsidP="00182230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82230" w:rsidRPr="00F63EEC" w:rsidRDefault="00182230" w:rsidP="001822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EEC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</w:t>
      </w:r>
    </w:p>
    <w:p w:rsidR="00182230" w:rsidRDefault="00182230" w:rsidP="001978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EEC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19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182230" w:rsidRPr="002D2D78" w:rsidRDefault="00182230" w:rsidP="00182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5.1.1. </w:t>
      </w:r>
      <w:r w:rsidRPr="0017222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lastRenderedPageBreak/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6" w:anchor="sub_1510" w:history="1">
        <w:r w:rsidRPr="0017222C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17222C">
        <w:rPr>
          <w:rFonts w:ascii="Times New Roman" w:hAnsi="Times New Roman"/>
          <w:sz w:val="28"/>
          <w:szCs w:val="28"/>
        </w:rPr>
        <w:t xml:space="preserve">  Федерального закона от 27.07.2010 № 210-ФЗ «Об организации предоставления государственных и муниципальных услуг» (далее - Федерального закона от 27.07.2010 № 210-ФЗ);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22C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72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22C">
        <w:rPr>
          <w:rFonts w:ascii="Times New Roman" w:hAnsi="Times New Roman"/>
          <w:sz w:val="28"/>
          <w:szCs w:val="28"/>
        </w:rPr>
        <w:lastRenderedPageBreak/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anchor="sub_16011" w:history="1">
        <w:r w:rsidRPr="0017222C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17222C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222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22C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722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222C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sub_160013" w:history="1">
        <w:r w:rsidRPr="0017222C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17222C">
        <w:rPr>
          <w:rFonts w:ascii="Times New Roman" w:hAnsi="Times New Roman"/>
          <w:sz w:val="28"/>
          <w:szCs w:val="28"/>
        </w:rPr>
        <w:t xml:space="preserve"> Федерального</w:t>
      </w:r>
      <w:r w:rsidR="009A6CE3">
        <w:rPr>
          <w:rFonts w:ascii="Times New Roman" w:hAnsi="Times New Roman"/>
          <w:sz w:val="28"/>
          <w:szCs w:val="28"/>
        </w:rPr>
        <w:t xml:space="preserve"> закона от 27.07.2010 № 210-ФЗ.</w:t>
      </w:r>
      <w:proofErr w:type="gramEnd"/>
    </w:p>
    <w:p w:rsidR="00182230" w:rsidRPr="009A6CE3" w:rsidRDefault="00182230" w:rsidP="009A6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5.2.Предмет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230" w:rsidRPr="00F63EEC" w:rsidRDefault="00182230" w:rsidP="0018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EEC">
        <w:rPr>
          <w:rFonts w:ascii="Times New Roman" w:hAnsi="Times New Roman" w:cs="Times New Roman"/>
          <w:sz w:val="28"/>
          <w:szCs w:val="28"/>
          <w:lang w:eastAsia="en-US"/>
        </w:rPr>
        <w:t xml:space="preserve">5.2.1.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Pr="00F63E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F63EE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63EE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3EEC">
        <w:rPr>
          <w:rFonts w:ascii="Times New Roman" w:hAnsi="Times New Roman" w:cs="Times New Roman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самоуправления </w:t>
      </w:r>
      <w:r w:rsidRPr="00F63EEC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proofErr w:type="spellStart"/>
      <w:r w:rsidRPr="00F63EE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63EE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63EEC">
        <w:rPr>
          <w:rFonts w:ascii="Times New Roman" w:hAnsi="Times New Roman" w:cs="Times New Roman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182230" w:rsidRPr="0017222C" w:rsidRDefault="00182230" w:rsidP="00182230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EEC">
        <w:rPr>
          <w:rFonts w:ascii="Times New Roman" w:hAnsi="Times New Roman"/>
          <w:sz w:val="28"/>
          <w:szCs w:val="28"/>
        </w:rPr>
        <w:t xml:space="preserve">5.2.2. </w:t>
      </w: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182230" w:rsidRPr="0017222C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182230" w:rsidRPr="0017222C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2230" w:rsidRPr="0017222C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182230" w:rsidRPr="0017222C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182230" w:rsidRPr="0017222C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722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 xml:space="preserve">5.3. Органы  государственной власти, органы местного самоуправления </w:t>
      </w:r>
      <w:r w:rsidRPr="00F63EEC">
        <w:rPr>
          <w:rFonts w:ascii="Times New Roman" w:hAnsi="Times New Roman"/>
          <w:b/>
          <w:sz w:val="28"/>
          <w:szCs w:val="28"/>
        </w:rPr>
        <w:br/>
        <w:t>и уполномоченные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/>
          <w:b/>
          <w:sz w:val="28"/>
          <w:szCs w:val="28"/>
        </w:rPr>
        <w:t>на рассмотрение жалобы должностные лица,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которым может быть направлена жалоба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230" w:rsidRPr="00F63EEC" w:rsidRDefault="00182230" w:rsidP="00182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EEC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D3D07">
        <w:rPr>
          <w:rFonts w:ascii="Times New Roman CYR" w:hAnsi="Times New Roman CYR" w:cs="Times New Roman CYR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3D07">
        <w:rPr>
          <w:rFonts w:ascii="Times New Roman CYR" w:hAnsi="Times New Roman CYR" w:cs="Times New Roman CYR"/>
          <w:sz w:val="28"/>
          <w:szCs w:val="28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r w:rsidRPr="00F63EE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82230" w:rsidRPr="008E2944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1" w:name="Par11"/>
      <w:bookmarkEnd w:id="1"/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5.4.Порядок подачи и рассмотрения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 xml:space="preserve">5.4.1. </w:t>
      </w: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</w:t>
      </w:r>
      <w:r w:rsidR="009A6C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-а</w:t>
      </w:r>
      <w:proofErr w:type="gramEnd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дминистрацию Беляевского района</w:t>
      </w:r>
      <w:r w:rsidRPr="00F63EEC">
        <w:rPr>
          <w:rFonts w:ascii="Times New Roman" w:hAnsi="Times New Roman"/>
          <w:sz w:val="28"/>
          <w:szCs w:val="28"/>
        </w:rPr>
        <w:t>.</w:t>
      </w:r>
    </w:p>
    <w:p w:rsidR="00574227" w:rsidRPr="00E236EE" w:rsidRDefault="00182230" w:rsidP="009A6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5.4.2.</w:t>
      </w:r>
      <w:r w:rsidR="00574227" w:rsidRPr="00574227">
        <w:rPr>
          <w:rFonts w:ascii="Times New Roman" w:eastAsiaTheme="minorHAnsi" w:hAnsi="Times New Roman"/>
          <w:sz w:val="28"/>
          <w:szCs w:val="28"/>
        </w:rPr>
        <w:t xml:space="preserve"> </w:t>
      </w:r>
      <w:r w:rsidR="00574227" w:rsidRPr="00E236EE">
        <w:rPr>
          <w:rFonts w:ascii="Times New Roman" w:eastAsiaTheme="minorHAnsi" w:hAnsi="Times New Roman"/>
          <w:sz w:val="28"/>
          <w:szCs w:val="28"/>
        </w:rPr>
        <w:t>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74227" w:rsidRPr="00E236EE" w:rsidRDefault="00574227" w:rsidP="009A6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236EE">
        <w:rPr>
          <w:rFonts w:ascii="Times New Roman" w:eastAsiaTheme="minorHAnsi" w:hAnsi="Times New Roman"/>
          <w:sz w:val="28"/>
          <w:szCs w:val="28"/>
        </w:rPr>
        <w:t>представлена</w:t>
      </w:r>
      <w:proofErr w:type="gramEnd"/>
      <w:r w:rsidRPr="00E236EE">
        <w:rPr>
          <w:rFonts w:ascii="Times New Roman" w:eastAsiaTheme="minorHAnsi" w:hAnsi="Times New Roman"/>
          <w:sz w:val="28"/>
          <w:szCs w:val="28"/>
        </w:rPr>
        <w:t>:</w:t>
      </w:r>
    </w:p>
    <w:p w:rsidR="00574227" w:rsidRPr="00E236EE" w:rsidRDefault="00574227" w:rsidP="00574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574227" w:rsidRPr="00E236EE" w:rsidRDefault="00574227" w:rsidP="0057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74227" w:rsidRPr="00E236EE" w:rsidRDefault="00574227" w:rsidP="00574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236EE">
        <w:rPr>
          <w:rFonts w:ascii="Times New Roman" w:eastAsiaTheme="minorHAnsi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2230" w:rsidRPr="00F63EEC" w:rsidRDefault="00182230" w:rsidP="00574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5.4.3.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Время приёма жалоб должно совпадать со временем предоставления муниципальной услуги.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 w:rsidRPr="00F63EEC">
        <w:rPr>
          <w:rFonts w:ascii="Times New Roman" w:hAnsi="Times New Roman"/>
          <w:sz w:val="28"/>
          <w:szCs w:val="28"/>
        </w:rPr>
        <w:t>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lastRenderedPageBreak/>
        <w:t>5.4.4.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 xml:space="preserve">5.4.6. </w:t>
      </w: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2" w:anchor="sub_11021" w:history="1">
        <w:r w:rsidRPr="0007183B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r w:rsidRPr="00F63EEC">
        <w:rPr>
          <w:rFonts w:ascii="Times New Roman" w:hAnsi="Times New Roman"/>
          <w:sz w:val="28"/>
          <w:szCs w:val="28"/>
        </w:rPr>
        <w:t>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5.5.Сроки рассмотрения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5.5.1. </w:t>
      </w: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r w:rsidRPr="00F63EEC">
        <w:rPr>
          <w:rFonts w:ascii="Times New Roman" w:hAnsi="Times New Roman"/>
          <w:bCs/>
          <w:sz w:val="28"/>
          <w:szCs w:val="28"/>
        </w:rPr>
        <w:t xml:space="preserve">. </w:t>
      </w:r>
      <w:bookmarkStart w:id="2" w:name="Par25"/>
      <w:bookmarkEnd w:id="2"/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5.6.Результат рассмотрения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82230" w:rsidRPr="004D3D07" w:rsidRDefault="00182230" w:rsidP="00182230">
      <w:pPr>
        <w:tabs>
          <w:tab w:val="left" w:pos="567"/>
        </w:tabs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EEC">
        <w:rPr>
          <w:rFonts w:ascii="Times New Roman" w:hAnsi="Times New Roman"/>
          <w:bCs/>
          <w:sz w:val="28"/>
          <w:szCs w:val="28"/>
        </w:rPr>
        <w:t xml:space="preserve">5.6.1. </w:t>
      </w: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182230" w:rsidRPr="004D3D07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82230" w:rsidRPr="008E2944" w:rsidRDefault="00182230" w:rsidP="001822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3D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летворении жалобы отказывается.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63EEC">
        <w:rPr>
          <w:rFonts w:ascii="Times New Roman" w:hAnsi="Times New Roman"/>
          <w:b/>
          <w:sz w:val="28"/>
          <w:szCs w:val="28"/>
        </w:rPr>
        <w:t>5.7.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lastRenderedPageBreak/>
        <w:t xml:space="preserve">5.7.1. Не позднее дня, следующего за днём принятия решения, указанного в </w:t>
      </w:r>
      <w:hyperlink w:anchor="Par25" w:history="1">
        <w:r>
          <w:rPr>
            <w:rFonts w:ascii="Times New Roman" w:hAnsi="Times New Roman"/>
            <w:bCs/>
            <w:sz w:val="28"/>
            <w:szCs w:val="28"/>
          </w:rPr>
          <w:t>части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63E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5.6.1. </w:t>
      </w:r>
      <w:r w:rsidRPr="00F63EEC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2230" w:rsidRPr="00F63EEC" w:rsidRDefault="00182230" w:rsidP="00182230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82230" w:rsidRPr="00F63EEC" w:rsidRDefault="00182230" w:rsidP="001822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EEC">
        <w:rPr>
          <w:rFonts w:ascii="Times New Roman" w:hAnsi="Times New Roman" w:cs="Times New Roman"/>
          <w:b/>
          <w:sz w:val="28"/>
          <w:szCs w:val="28"/>
        </w:rPr>
        <w:t>5.8.Порядок обжалования решения по жалобе</w:t>
      </w:r>
    </w:p>
    <w:p w:rsidR="00182230" w:rsidRPr="00F63EEC" w:rsidRDefault="00182230" w:rsidP="00182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EEC">
        <w:rPr>
          <w:rFonts w:ascii="Times New Roman" w:hAnsi="Times New Roman"/>
          <w:sz w:val="28"/>
          <w:szCs w:val="28"/>
        </w:rPr>
        <w:t xml:space="preserve">5.8.1. Заявитель вправе обжаловать принятое по жалобе решение в порядке, установленном </w:t>
      </w:r>
      <w:r>
        <w:rPr>
          <w:rFonts w:ascii="Times New Roman" w:hAnsi="Times New Roman"/>
          <w:sz w:val="28"/>
          <w:szCs w:val="28"/>
        </w:rPr>
        <w:t>статьей</w:t>
      </w:r>
      <w:r w:rsidRPr="00F63EEC">
        <w:rPr>
          <w:rFonts w:ascii="Times New Roman" w:hAnsi="Times New Roman"/>
          <w:sz w:val="28"/>
          <w:szCs w:val="28"/>
        </w:rPr>
        <w:t xml:space="preserve"> </w:t>
      </w:r>
      <w:r w:rsidRPr="008E2944">
        <w:rPr>
          <w:rFonts w:ascii="Times New Roman" w:hAnsi="Times New Roman"/>
          <w:sz w:val="28"/>
          <w:szCs w:val="28"/>
        </w:rPr>
        <w:t>5.4.</w:t>
      </w:r>
      <w:r w:rsidRPr="00F63EEC">
        <w:rPr>
          <w:rFonts w:ascii="Times New Roman" w:hAnsi="Times New Roman"/>
          <w:b/>
          <w:sz w:val="28"/>
          <w:szCs w:val="28"/>
        </w:rPr>
        <w:t xml:space="preserve"> </w:t>
      </w:r>
      <w:r w:rsidRPr="00F63EEC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3EEC">
        <w:rPr>
          <w:rFonts w:ascii="Times New Roman" w:hAnsi="Times New Roman"/>
          <w:b/>
          <w:bCs/>
          <w:sz w:val="28"/>
          <w:szCs w:val="28"/>
        </w:rPr>
        <w:t>5.9.Право заявителя на получение информации и документов,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63EEC">
        <w:rPr>
          <w:rFonts w:ascii="Times New Roman" w:hAnsi="Times New Roman"/>
          <w:b/>
          <w:bCs/>
          <w:sz w:val="28"/>
          <w:szCs w:val="28"/>
        </w:rPr>
        <w:t>необходимых</w:t>
      </w:r>
      <w:proofErr w:type="gramEnd"/>
      <w:r w:rsidRPr="00F63EEC">
        <w:rPr>
          <w:rFonts w:ascii="Times New Roman" w:hAnsi="Times New Roman"/>
          <w:b/>
          <w:bCs/>
          <w:sz w:val="28"/>
          <w:szCs w:val="28"/>
        </w:rPr>
        <w:t xml:space="preserve"> для обоснования и рассмотрения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5.9.1.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63EEC">
        <w:rPr>
          <w:rFonts w:ascii="Times New Roman" w:hAnsi="Times New Roman"/>
          <w:b/>
          <w:bCs/>
          <w:sz w:val="28"/>
          <w:szCs w:val="28"/>
        </w:rPr>
        <w:t>5.10.Способы информирования заявителя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3EEC">
        <w:rPr>
          <w:rFonts w:ascii="Times New Roman" w:hAnsi="Times New Roman"/>
          <w:b/>
          <w:bCs/>
          <w:sz w:val="28"/>
          <w:szCs w:val="28"/>
        </w:rPr>
        <w:t>о порядке подачи и рассмотрения жалобы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5.10.1. Информирование заявителей о порядке подачи и рассмотрения жалобы осуществляется следующими способами: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2) путём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сайте;</w:t>
      </w:r>
    </w:p>
    <w:p w:rsidR="00182230" w:rsidRPr="00F63EEC" w:rsidRDefault="00182230" w:rsidP="00182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63EEC">
        <w:rPr>
          <w:rFonts w:ascii="Times New Roman" w:hAnsi="Times New Roman"/>
          <w:bCs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</w:t>
      </w:r>
      <w:proofErr w:type="gramStart"/>
      <w:r w:rsidRPr="00F63EE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182230" w:rsidRPr="00431DBA" w:rsidRDefault="00182230" w:rsidP="00182230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постановления оставляю за собой. </w:t>
      </w:r>
    </w:p>
    <w:p w:rsidR="00182230" w:rsidRPr="00431DBA" w:rsidRDefault="00182230" w:rsidP="00182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Постановление вступает в силу после его официального опубликования (обнародования).</w:t>
      </w:r>
    </w:p>
    <w:p w:rsidR="00182230" w:rsidRPr="00431DBA" w:rsidRDefault="00182230" w:rsidP="001822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230" w:rsidRPr="00431DBA" w:rsidRDefault="00182230" w:rsidP="0018223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182230" w:rsidRPr="00672DFA" w:rsidTr="00CE7C61">
        <w:trPr>
          <w:trHeight w:val="477"/>
        </w:trPr>
        <w:tc>
          <w:tcPr>
            <w:tcW w:w="4758" w:type="dxa"/>
            <w:hideMark/>
          </w:tcPr>
          <w:p w:rsidR="00182230" w:rsidRPr="00672DFA" w:rsidRDefault="00182230" w:rsidP="00CE7C6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182230" w:rsidRPr="00672DFA" w:rsidRDefault="00182230" w:rsidP="00CE7C61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182230" w:rsidRPr="00672DFA" w:rsidRDefault="00182230" w:rsidP="00CE7C6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182230" w:rsidRPr="00672DFA" w:rsidRDefault="00182230" w:rsidP="00CE7C6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2230" w:rsidRPr="00672DFA" w:rsidRDefault="00182230" w:rsidP="00CE7C61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182230" w:rsidRPr="00431DBA" w:rsidRDefault="00182230" w:rsidP="00182230">
      <w:pPr>
        <w:spacing w:line="259" w:lineRule="auto"/>
      </w:pPr>
    </w:p>
    <w:p w:rsidR="00182230" w:rsidRPr="00431DBA" w:rsidRDefault="00182230" w:rsidP="00182230">
      <w:pPr>
        <w:spacing w:line="259" w:lineRule="auto"/>
      </w:pPr>
    </w:p>
    <w:p w:rsidR="00BF17B5" w:rsidRPr="00D73D23" w:rsidRDefault="00182230" w:rsidP="00D73D23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D73D23">
        <w:rPr>
          <w:rFonts w:ascii="Times New Roman" w:hAnsi="Times New Roman"/>
          <w:sz w:val="28"/>
          <w:szCs w:val="28"/>
        </w:rPr>
        <w:t>.</w:t>
      </w:r>
    </w:p>
    <w:sectPr w:rsidR="00BF17B5" w:rsidRPr="00D73D23" w:rsidSect="000E3A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D6AEC"/>
    <w:multiLevelType w:val="multilevel"/>
    <w:tmpl w:val="02F6101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55"/>
    <w:rsid w:val="00047955"/>
    <w:rsid w:val="000A2E35"/>
    <w:rsid w:val="000E3A1F"/>
    <w:rsid w:val="00110B99"/>
    <w:rsid w:val="0017222C"/>
    <w:rsid w:val="00182230"/>
    <w:rsid w:val="0019786B"/>
    <w:rsid w:val="00422521"/>
    <w:rsid w:val="00507905"/>
    <w:rsid w:val="00574227"/>
    <w:rsid w:val="005857A3"/>
    <w:rsid w:val="00717B72"/>
    <w:rsid w:val="00756CB4"/>
    <w:rsid w:val="009A6CE3"/>
    <w:rsid w:val="009C593A"/>
    <w:rsid w:val="009D0542"/>
    <w:rsid w:val="00A4429F"/>
    <w:rsid w:val="00AE0CF8"/>
    <w:rsid w:val="00B61425"/>
    <w:rsid w:val="00BD460C"/>
    <w:rsid w:val="00BF17B5"/>
    <w:rsid w:val="00C3219D"/>
    <w:rsid w:val="00C644F5"/>
    <w:rsid w:val="00D3581C"/>
    <w:rsid w:val="00D73D23"/>
    <w:rsid w:val="00F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B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7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230"/>
    <w:pPr>
      <w:ind w:left="720"/>
      <w:contextualSpacing/>
    </w:pPr>
  </w:style>
  <w:style w:type="paragraph" w:customStyle="1" w:styleId="ConsPlusNormal">
    <w:name w:val="ConsPlusNormal"/>
    <w:uiPriority w:val="99"/>
    <w:rsid w:val="00182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B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7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2230"/>
    <w:pPr>
      <w:ind w:left="720"/>
      <w:contextualSpacing/>
    </w:pPr>
  </w:style>
  <w:style w:type="paragraph" w:customStyle="1" w:styleId="ConsPlusNormal">
    <w:name w:val="ConsPlusNormal"/>
    <w:uiPriority w:val="99"/>
    <w:rsid w:val="00182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2018-06-18T10:52:00Z</cp:lastPrinted>
  <dcterms:created xsi:type="dcterms:W3CDTF">2018-06-04T14:55:00Z</dcterms:created>
  <dcterms:modified xsi:type="dcterms:W3CDTF">2018-06-18T10:52:00Z</dcterms:modified>
</cp:coreProperties>
</file>