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6D7204" w:rsidTr="007B063A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6D7204" w:rsidRDefault="006D7204" w:rsidP="001E02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АДМИНИСТРАЦИЯ</w:t>
            </w:r>
          </w:p>
          <w:p w:rsidR="006D7204" w:rsidRDefault="006D7204" w:rsidP="001E02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МУНИЦИПАЛЬНОГО ОБРАЗОВАНИЯ </w:t>
            </w:r>
          </w:p>
          <w:p w:rsidR="006D7204" w:rsidRDefault="006D7204" w:rsidP="001E02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БЕЛЯЕВСКИЙ СЕЛЬСОВЕТ </w:t>
            </w:r>
          </w:p>
          <w:p w:rsidR="006D7204" w:rsidRDefault="006D7204" w:rsidP="001E02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6D7204" w:rsidTr="007B063A">
        <w:trPr>
          <w:cantSplit/>
          <w:trHeight w:val="1190"/>
        </w:trPr>
        <w:tc>
          <w:tcPr>
            <w:tcW w:w="9072" w:type="dxa"/>
            <w:vAlign w:val="bottom"/>
          </w:tcPr>
          <w:p w:rsidR="006D7204" w:rsidRDefault="006D7204" w:rsidP="001E02E1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D7204" w:rsidRDefault="006D7204" w:rsidP="001E02E1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6D7204" w:rsidRDefault="00A1761A" w:rsidP="001E02E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6D72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D61B0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6D7204">
              <w:rPr>
                <w:rFonts w:ascii="Times New Roman" w:eastAsia="Times New Roman" w:hAnsi="Times New Roman" w:cs="Times New Roman"/>
                <w:sz w:val="28"/>
                <w:szCs w:val="28"/>
              </w:rPr>
              <w:t>.201</w:t>
            </w:r>
            <w:r w:rsidR="006501D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6D72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  <w:r w:rsidR="006D7204">
              <w:rPr>
                <w:rFonts w:ascii="Times New Roman" w:eastAsia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6D7204" w:rsidRDefault="006D7204" w:rsidP="001E02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с.Беляевка</w:t>
      </w:r>
    </w:p>
    <w:p w:rsidR="006D7204" w:rsidRDefault="006D7204" w:rsidP="001E02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6D7204" w:rsidTr="007B063A">
        <w:trPr>
          <w:trHeight w:val="343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7204" w:rsidRDefault="006D7204" w:rsidP="001E0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О проведении аукциона по продаже муниципального имущества </w:t>
            </w:r>
          </w:p>
        </w:tc>
      </w:tr>
    </w:tbl>
    <w:p w:rsidR="006D7204" w:rsidRDefault="006D7204" w:rsidP="001E02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01DD" w:rsidRDefault="006501DD" w:rsidP="006501D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Федеральным  законом РФ от 21.12.2001 № 178-ФЗ «О приватизации государственного и муниципального имущества», Постановлением Правительства РФ от 12.08.2002 № 585 «Об утверждении Положения об организации продажи государственного или муниципального имущества на аукционе», положением «О приватизации муниципального имущества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сельсовет», утвержденным решением Совета депутатов от 28.02.2007 № 94 , Прогнозным планом (программой) приватизации муниципального имущества на 2016-2018 годы, утвержденным решением Совета депутатовот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23.06.2016 № 41,решением совета депутатов 17.05.2017 №82 «О внесении изменений в решение совета депутатов от 23.06.2016г», Уставом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Оренбургской области, с учетом представленных ООО «Регион-Оценка»  отчетов: - № 000099 от 22.01.2018 «Об определении рыночной стоимости деревообрабатывающего станка ПДС, 1976 года выпуска»; № 000086 от 22.01.2017 года «Об определении рыночной стоимости деревообрабатывающего станка, 2003 года выпуска»;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№ 000255  от 22.01.2018 года «Об определении рыночной стоимости фрезерного станка 6Р12, 2000 года выпуска»; № 000077 от  22.01.2018г. «Об определении рыночной стоимости водяного насоса ЭВЦ 8*25*100»; № 000098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22.01.2018 г. «Об определении рыночной стоимости насоса К-160/30, 1996 года выпуска»; №000095 от 22.01.2018 г. «Об определении рыночной стоимости насоса К-160/30, 1996 года выпуска»; №000090 от 22.01.2018 г. «Об определении рыночной стоимости косилки КРН-20, 2003 года выпуска»; № 000258 от 22.01.2018 года «Об определении рыночной стоимости станка форм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пеноблоков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2000 года выпуска»;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000259 от 22.01.2018  года «Об определении рыночной стоимости шлакоблочного станка, 1999 года выпуска»; № 000252 от 22.01.2018 года «Об определении рыночной стоимости сварочного генератора, 1994 года выпуска»; № 00256 от 22.01.2018 года «Об определении рыночной стоимости сцепка СП-16, 2002 года выпуска»; №000094 от 22.01.2018 года «Об определении рыночной стоимости двух культиваторов КПГ-4, 2002 года выпуска»;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000087 от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22.01.2018 года «Об определении рыночной стоимости дизельной электростанции, 2002 года выпуска»; №000080 от 22.01.2018 года «Об определении рыночной стоимости агрегата сварочного (САГ), 1994 года выпуска»; №000097 от 22.01.2018 года «Об определении рыночной стоимости насоса К-160/30, 1996 года выпуска»; №000096 от 22.01.2018 года «Об определении рыночной стоимости насоса К-160/30, 1996 года выпуска»;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000075 от 22.01.2018 года «Об определении рыночной стоимости водяного насоса ЭВЦ 6*10*80»; № 000079 от 22.01.2018 года «Об определении рыночной стоимости водяного насоса ЭВЦ 6*10*80»; № 000076 от 22.01.2018 «Об определении рыночной стоимости водяного насоса ЭВЦ 6*16*75»; № 000262 от 22.01.2018 года «Об определении рыночной стоимости транспортера наклонного, 2003 года выпуска»;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000257 от 22.01.2018 года «Об определении рыночной стоимости трансформатора сварочного, 1994 года выпуска»; № 000088 от 22.01.2018 года «Об определении рыночной стоимости деревообрабатывающего станка УИ, 1995 года выпуска»; № 000089 от 22.01.2018 года «Об определении рыночной стоимости жатки ЖВН-6, 2003 года выпуска»; № 000253 от 22.01.2018 года «Об определении рыночной стоимости трех сеялок СЗП, 2002 года выпуска»;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000100 от 22.01.2018 года «Об определении рыночной стоимости сварочного аппарата ТДМ-400, 1995 года выпуска»; № 000083 от 22.01.2018 года «Об определении рыночной стоимости генератора ацетиленового»;</w:t>
      </w:r>
      <w:r w:rsidRPr="00F271A5">
        <w:rPr>
          <w:rFonts w:ascii="Times New Roman" w:eastAsia="Times New Roman" w:hAnsi="Times New Roman" w:cs="Times New Roman"/>
          <w:sz w:val="28"/>
          <w:szCs w:val="28"/>
        </w:rPr>
        <w:t>№ 000</w:t>
      </w:r>
      <w:r w:rsidR="00F271A5" w:rsidRPr="00F271A5">
        <w:rPr>
          <w:rFonts w:ascii="Times New Roman" w:eastAsia="Times New Roman" w:hAnsi="Times New Roman" w:cs="Times New Roman"/>
          <w:sz w:val="28"/>
          <w:szCs w:val="28"/>
        </w:rPr>
        <w:t>263</w:t>
      </w:r>
      <w:r w:rsidRPr="00F271A5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F271A5" w:rsidRPr="00F271A5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F271A5">
        <w:rPr>
          <w:rFonts w:ascii="Times New Roman" w:eastAsia="Times New Roman" w:hAnsi="Times New Roman" w:cs="Times New Roman"/>
          <w:sz w:val="28"/>
          <w:szCs w:val="28"/>
        </w:rPr>
        <w:t>.0</w:t>
      </w:r>
      <w:r w:rsidR="00F271A5" w:rsidRPr="00F271A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271A5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F271A5" w:rsidRPr="00F271A5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271A5">
        <w:rPr>
          <w:rFonts w:ascii="Times New Roman" w:eastAsia="Times New Roman" w:hAnsi="Times New Roman" w:cs="Times New Roman"/>
          <w:sz w:val="28"/>
          <w:szCs w:val="28"/>
        </w:rPr>
        <w:t xml:space="preserve"> года «Об определении рыночной стоимости кран балки грузоподъемностью 3 тонны, 1999 года выпуска»</w:t>
      </w:r>
      <w:r>
        <w:rPr>
          <w:rFonts w:ascii="Times New Roman" w:eastAsia="Times New Roman" w:hAnsi="Times New Roman" w:cs="Times New Roman"/>
          <w:sz w:val="28"/>
          <w:szCs w:val="28"/>
        </w:rPr>
        <w:t>; № 000254 от 22.01.2018 года «Об определении рыночной стоимости пяти сеялок СЗС-2.1, 2002 года выпуска»;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№ 000260 от 22.01.2018 года «Об определении рыночной стоимости электродвигателя АИР 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»; № 000261 от 22.01.2018 года «Об определении рыночной стоимости электронасоса, 1996 года выпуска»; №000092 от 22.01.2018 года «Об определении рыночной стоимости отопительного котла ЯИК-100, 2003 года выпуска»; № 000093 от 22.01.2018 года «Об определении рыночной стоимости отопительного котла ЯИК-100, 2003 года выпуска»; 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000085 от 22.01.2018 года «Об определении рыночной стоимости деревообрабатывающего станка СРЗ, 1976 года выпуска»; № 000081 от 22.01.2018 года «Об определении рыночной стоимости бетономешалки, 2000 года выпуска»; №000082 от 22.01.2018 года «Об определении рыночной стоимости бетономешалки, 2001 года выпуска»; №000078 от 22.01.2018 года «Об определении рыночной стоимости водяного насоса ЭВЦ 8*25*100»</w:t>
      </w:r>
      <w:r w:rsidR="003C17C0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  <w:r w:rsidR="003C17C0">
        <w:rPr>
          <w:rFonts w:ascii="Times New Roman" w:eastAsia="Times New Roman" w:hAnsi="Times New Roman" w:cs="Times New Roman"/>
          <w:sz w:val="28"/>
          <w:szCs w:val="28"/>
        </w:rPr>
        <w:t xml:space="preserve"> №003 от 12.02.2018 года «Об оценке рыночной стоимости одноэтажного здания склада, назначение: нежилое здание, общей площадью 600,0 кв.м., с кадастровым номером 56:06:0201012:416 и земельного участка общей площадью 1665 кв.м., с кадастровым номером 56:06:0201012:419 расположенного по адресу: Оренбургская область, </w:t>
      </w:r>
      <w:proofErr w:type="spellStart"/>
      <w:r w:rsidR="003C17C0">
        <w:rPr>
          <w:rFonts w:ascii="Times New Roman" w:eastAsia="Times New Roman" w:hAnsi="Times New Roman" w:cs="Times New Roman"/>
          <w:sz w:val="28"/>
          <w:szCs w:val="28"/>
        </w:rPr>
        <w:t>Беляевский</w:t>
      </w:r>
      <w:proofErr w:type="spellEnd"/>
      <w:r w:rsidR="003C1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79A">
        <w:rPr>
          <w:rFonts w:ascii="Times New Roman" w:eastAsia="Times New Roman" w:hAnsi="Times New Roman" w:cs="Times New Roman"/>
          <w:sz w:val="28"/>
          <w:szCs w:val="28"/>
        </w:rPr>
        <w:t xml:space="preserve">район, </w:t>
      </w:r>
      <w:proofErr w:type="gramStart"/>
      <w:r w:rsidR="0024279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24279A">
        <w:rPr>
          <w:rFonts w:ascii="Times New Roman" w:eastAsia="Times New Roman" w:hAnsi="Times New Roman" w:cs="Times New Roman"/>
          <w:sz w:val="28"/>
          <w:szCs w:val="28"/>
        </w:rPr>
        <w:t>. Беляевка, ул. Советская, д.1б»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501DD" w:rsidRDefault="006501DD" w:rsidP="006501DD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833674" w:rsidRPr="00833674">
        <w:rPr>
          <w:rFonts w:ascii="Times New Roman" w:eastAsia="Times New Roman" w:hAnsi="Times New Roman" w:cs="Times New Roman"/>
          <w:sz w:val="28"/>
          <w:szCs w:val="28"/>
          <w:lang w:eastAsia="ru-RU"/>
        </w:rPr>
        <w:t>25 апреля</w:t>
      </w:r>
      <w:r w:rsidRPr="00833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аукцион по продаже имущества, находящегося в собственности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сельсовет: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ЛОТ № 1 – Деревообрабатывающий станок ПДС, 1976 года выпуска, для утилизации;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 № 2 – Деревообрабатывающий станок, 2003 года выпуска, для утилизации;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 № 3 – Фрезерный станок 6 Р12, 2000 года выпуска, для утилизации;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 № 4 – Водяной насос ЭВЦ 8*25*100, для утилизации;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 № 5 – Насос</w:t>
      </w:r>
      <w:proofErr w:type="gramStart"/>
      <w:r w:rsidR="00A17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160/30, 1996 года выпуска, для утилизации;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 № 6 – Насос К 160/30, 1996 года выпуска, для утилизации;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 № 7 – Косилка КРН-20,2003 года выпуска, для утилизации;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ЛОТ № 8 – </w:t>
      </w:r>
      <w:r w:rsidR="00833674">
        <w:rPr>
          <w:rFonts w:ascii="Times New Roman" w:hAnsi="Times New Roman" w:cs="Times New Roman"/>
          <w:color w:val="000000" w:themeColor="text1"/>
          <w:sz w:val="28"/>
          <w:szCs w:val="28"/>
        </w:rPr>
        <w:t>Станок ф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орм для </w:t>
      </w:r>
      <w:proofErr w:type="spellStart"/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пеноблоков</w:t>
      </w:r>
      <w:proofErr w:type="spellEnd"/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, 2000 года выпуска, для утилизации;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 № 9 – Шлакоблочный станок, 1999 года выпуска, для утилизации;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 № 10 – Сварочный генератор, 1994 года выпуска, для утилизации;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 № 11 – Сцепка СП-16, 2002 года выпуска, для утилизации;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 № 12 – Культиватор КПГ-4, 2002 года выпуска, для утилизации;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 № 13 – Культиватор КПГ-4, 2002 года выпуска, для утилизации;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 № 14 – Дизельная электростанция,2002 года выпуска, для утилизации;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 № 15 – Агрегат сварочный (САГ), 1994 года выпуска, для утилизации;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 № 16 – Насос К-160/30, 1996 года выпуска, для утилизации;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 № 17 – Насос К 160/30,1996 года выпуска, для утилизации;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18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Водяной насос ЭВЦ 6*10*80, для утилизации;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19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Водяной насос ЭВЦ 6*10*80, для утилизации;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20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Водяной насос ЭВЦ 6*16*75, для утилизации;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21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Транспортер наклонной, 2003 года выпуска, для утилизации;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22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Трансформатор сварочный, 1994 года выпуска, для утилизации;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567"/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23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Деревообрабатывающий станок УИ, 1995 года выпуска, для утилизации;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24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Жатка ЖВН-6, 2003 года выпуска, для утилизации;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25 – Сеялка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СЗП, 2002 года выпуска, для утилизации;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26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– Сеялка СЗП, 2002 года выпуска, для утилизации;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ЛОТ № 27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Сеялка СЗП, 2002 года выпуска, для утилизации;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28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Сварочный аппарат ТДМ-400, 1995 года выпуска, для утилизации;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29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Генератор ацетиленовый, для утилизации;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30 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– Кран балка грузоподъемность 3 тонны, 1999 года выпуска, для утилизации;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31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Сеялка СЗС 2,1, 2002 года выпуска, для утилизации;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ЛОТ № 32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Сеялка СЗС 2,1, 2002 года выпуска, для утилизации;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ЛОТ № 33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Сеялка СЗС 2,1, 2002 года выпуска, для утилизации;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ЛОТ № 34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Сеялка СЗС 2,1, 2002 года выпуска, для утилизации;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ЛОТ № 35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Сеялка СЗС 2,1, 2002 года выпуска, для утилизации;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36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Электродвигатель АИР М2, для утилизации;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37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Электронасос, 1996 года выпуска, для утилизации;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38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Отопительный котел ЯИК-100, 2003 года выпуска, для утилизации;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39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Отопительный котел ЯИК-100, 2003 года выпуска, для утилизации;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40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Деревообрабатывающий станок СРЗ, 1976 года выпуска, для утилизации;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41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Бетономешалка, 2000 года выпуска, для утилизации;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42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Бетономешалка, 2001 года выпуска, для утилизации;</w:t>
      </w:r>
    </w:p>
    <w:p w:rsidR="0024279A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№ 43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Водяной насос ЭВЦ 8*25*100, для утилизации</w:t>
      </w:r>
      <w:r w:rsidR="002427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501DD" w:rsidRPr="00E23431" w:rsidRDefault="0024279A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ЛОТ №44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Одноэтажное здание склада, назначение: нежилое здание, общей площадью 600,0 кв.м., с кадастровым номеро</w:t>
      </w:r>
      <w:r w:rsidR="00A1761A">
        <w:rPr>
          <w:rFonts w:ascii="Times New Roman" w:eastAsia="Times New Roman" w:hAnsi="Times New Roman" w:cs="Times New Roman"/>
          <w:sz w:val="28"/>
          <w:szCs w:val="28"/>
        </w:rPr>
        <w:t>м 56:06:0201012:416 и земельный участок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общей площадью 1665 кв.м., с кадастровым номером 56:06:0201012:419 расположенного по адресу: Оренбургская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Беляевка, ул. Советская, д.1б</w:t>
      </w:r>
      <w:r w:rsidR="006501DD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501DD" w:rsidRDefault="006501DD" w:rsidP="006501D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Определить открытую форму подачи предложений о цене.</w:t>
      </w:r>
    </w:p>
    <w:p w:rsidR="006501DD" w:rsidRDefault="006501DD" w:rsidP="006501D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Утвердить начальную цену в размере: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 № 1 – Деревообрабатывающий станок ПДС в размере 360 (триста шестьдесят) рублей;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 № 2 – Деревообрабатывающий станок в размере 850 (восемьсот пятьдесят)  рублей;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 № 3 – Фрезерный станок 6 Р12 в размере 19300 (девятнадцать тысяч триста) рублей;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 № 4 – Водяной насос ЭВЦ 8*25*100 в размере 550 (пятьсот пятьдесят) рублей;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 № 5 – Насос К 160/30 в размере 930 (девятьсот тридцать) рублей;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 № 6 – Насос К 160/30 в размере 930 (девятьсот тридцать) рублей;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 № 7 – Косилка КРН-20 в размере 5560 (пять тысяч пятьсот шестьдесят) рублей;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ЛОТ № 8 – </w:t>
      </w:r>
      <w:r w:rsidR="00833674">
        <w:rPr>
          <w:rFonts w:ascii="Times New Roman" w:hAnsi="Times New Roman" w:cs="Times New Roman"/>
          <w:color w:val="000000" w:themeColor="text1"/>
          <w:sz w:val="28"/>
          <w:szCs w:val="28"/>
        </w:rPr>
        <w:t>Станок ф</w:t>
      </w:r>
      <w:r w:rsidR="00833674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орм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пеноблоков</w:t>
      </w:r>
      <w:proofErr w:type="spellEnd"/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 900 (девятьсот) рублей;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 № 9 – Шлакоблочный станок в размере 1250 (одна тысяча двести пятьдесят) рублей;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 № 10 – Сварочный генератор в размере 4400 (четыре тысячи четыреста) рублей;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ЛОТ № 11 – Сцепка СП-16 в размере 3200 (три тысячи двести) рублей;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 № 12 – Культиватор КПГ-4 в размере 3800 (три тысячи восемьсот) рублей;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 № 13 – Куль</w:t>
      </w:r>
      <w:r w:rsidR="00436612">
        <w:rPr>
          <w:rFonts w:ascii="Times New Roman" w:hAnsi="Times New Roman" w:cs="Times New Roman"/>
          <w:color w:val="000000" w:themeColor="text1"/>
          <w:sz w:val="28"/>
          <w:szCs w:val="28"/>
        </w:rPr>
        <w:t>тиватор КПГ-4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 3800 (три тысячи восемьсот) рублей;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 № 14 – Дизельная электростанция в размере 6700 (шесть тысяч семьсот) рублей;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 № 15 – Агрегат сварочный</w:t>
      </w:r>
      <w:r w:rsidR="00833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(САГ)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 5900 (пять тысяч девятьсот) рублей;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 № 16 – Насос К-160/30 в размере 930 (девятьсот тридцать) рублей;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 № 17 – Насос К 160/30 в размере 930 (девятьсот тридцать) рублей;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18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Водяной насос ЭВЦ 6*10*80 в размере 400 (четыреста) рублей;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19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Водяной насос ЭВЦ 6*10*80 в размере 400 (четыреста) рублей;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20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Водяной насос ЭВЦ 6*16*75 в размере 430 (четыреста тридцать) рублей;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21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Транспортер наклонной в размере 490 (четыреста девяносто) рублей;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 №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Трансформатор сварочный в размере 860 (восемьсот шестьдесят) рублей;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567"/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23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Деревообрабатывающий станок УИ в размере 220 (двести двадцать) рублей;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24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Жатка ЖВН-6 в размере 4650 (четыре тысячи шестьсот пятьдесят) рублей;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25 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– Сеялка СЗП в размере 2600 (две тысячи шестьсот) рублей;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26</w:t>
      </w:r>
      <w:r w:rsidR="00436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Сеялка СЗП 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в размере 2</w:t>
      </w:r>
      <w:r w:rsidR="00436612">
        <w:rPr>
          <w:rFonts w:ascii="Times New Roman" w:hAnsi="Times New Roman" w:cs="Times New Roman"/>
          <w:color w:val="000000" w:themeColor="text1"/>
          <w:sz w:val="28"/>
          <w:szCs w:val="28"/>
        </w:rPr>
        <w:t>600 (две тысячи шестьсот) рублей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ЛОТ № 27 </w:t>
      </w:r>
      <w:r w:rsidR="00436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Сеялка СЗП 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в размере 2600 (две тысячи шестьсот) рублей;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28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Сварочный аппарат Т</w:t>
      </w:r>
      <w:r w:rsidR="0083367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М-400 в размере 600 (шестьсот) рублей;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29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Генератор ацетиленовый в размере 100 (сто) рублей;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 № 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Кран балка грузоподъемность 3 тонны в размере 400 (четыреста) рублей;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31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Сеялка СЗС 2,1 в размере 7800 (семь тысяч восемьсот) рублей;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ЛОТ № 32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Сеялка СЗС 2,1</w:t>
      </w:r>
      <w:r w:rsidR="00436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7800 (семь тысяч восемьсот) рублей</w:t>
      </w:r>
      <w:proofErr w:type="gramStart"/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;</w:t>
      </w:r>
      <w:proofErr w:type="gramEnd"/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ЛОТ № 33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Сеялка СЗС 2,1</w:t>
      </w:r>
      <w:r w:rsidR="00436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7800 (семь тысяч восемьсот) рублей;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ЛОТ № 34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Сеялка СЗС 2,1</w:t>
      </w:r>
      <w:r w:rsidR="00436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7800 (семь тысяч восемьсот) рублей;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ЛОТ № 35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Сеялка СЗС 2,1</w:t>
      </w:r>
      <w:r w:rsidR="00436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7800 (семь тысяч восемьсот) рублей;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36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Электродвигатель АИР М2 в размере 360 (триста шестьдесят) рублей;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37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Электронасос в размере 430 (четыреста  тридцать) рублей;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38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Отопительный котел ЯИК-100 в размере 3270 (три тысячи двести семьдесят) рублей;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39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Отопительный котел ЯИК-100 в размере 3270 (три тысячи двести семьдесят) рублей;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40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Деревообрабатывающий станок СРЗ в размере 340 (триста сорок) рублей;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41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Бетономешалка в размере 500 (пятьсот) рублей;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42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Бетономешалка в размере 500 (пятьсот) рублей;</w:t>
      </w:r>
    </w:p>
    <w:p w:rsidR="0024279A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№ 43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Водяной насос ЭВЦ 8*25*100 в размере 550 (пятьсот пятьдесят) рублей</w:t>
      </w:r>
      <w:r w:rsidR="002427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501DD" w:rsidRPr="00E23431" w:rsidRDefault="0024279A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ЛОТ №44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Одноэтажное здание склада, назначение: нежилое здание, общей площадью 600,0 кв.м., с кадастровым номером 56:06:02010</w:t>
      </w:r>
      <w:r w:rsidR="00755399">
        <w:rPr>
          <w:rFonts w:ascii="Times New Roman" w:eastAsia="Times New Roman" w:hAnsi="Times New Roman" w:cs="Times New Roman"/>
          <w:sz w:val="28"/>
          <w:szCs w:val="28"/>
        </w:rPr>
        <w:t>12:416 и земельный участок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общей площадью 1665 кв.м., с кадастровым номером 56:06:0201012:419 расположенного по адресу: Оренбургская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с. Беляевка, ул. Советская, д.1б в размере 575000 (пятьсот семьдесят пять тысяч) рублей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01D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6501DD" w:rsidRDefault="006501DD" w:rsidP="006501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Утвердить задаток для участия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аукционе в размере 20 процентов начальной цены, что составляет: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 № 1 – Деревообрабатывающий станок ПДС в размере 72 (семьдесят два) рубля;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 № 2 – Деревообрабатывающий станок в размере 170 (сто семьдесят)  рублей;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 № 3 – Фрезерный станок 6 Р12 в размере 3860 (три тысячи восемьсот шестьдесят) рублей;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 № 4 – Водяной насос ЭВЦ 8*25*100 в размере 110 (сто десять) рублей;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 № 5 – Насос К 160/30 в размере 186 (сто восемьдесят шесть) рублей;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 № 6 – Насос К 160/30 в размере 186 (сто восемьдесят шесть) рублей;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 № 7 – Косилка КРН-20 в размере 1112 (одна тысяча сто двенадцать) рублей;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ЛОТ № 8 – </w:t>
      </w:r>
      <w:r w:rsidR="00833674">
        <w:rPr>
          <w:rFonts w:ascii="Times New Roman" w:hAnsi="Times New Roman" w:cs="Times New Roman"/>
          <w:color w:val="000000" w:themeColor="text1"/>
          <w:sz w:val="28"/>
          <w:szCs w:val="28"/>
        </w:rPr>
        <w:t>Станок ф</w:t>
      </w:r>
      <w:r w:rsidR="00833674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орм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пеноблоков</w:t>
      </w:r>
      <w:proofErr w:type="spellEnd"/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 180 (сто восемьдесят) рублей;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ЛОТ № 9 – Шлакоблочный станок в размере 250 (двести пятьдесят) рублей;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 № 10 – Сварочный генератор в размере 880 (восемьсот восемьдесят) рублей;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 № 11 – Сцепка СП-16 в размере 640 (шестьсот сорок) рублей;</w:t>
      </w:r>
    </w:p>
    <w:p w:rsidR="006501DD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№ 12 – Культиватор КПГ-4 в размере 760 (семьсот шестьдесят)</w:t>
      </w:r>
      <w:r w:rsidRPr="00546B3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01DD" w:rsidRPr="003B21FB" w:rsidRDefault="00436612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ЛОТ№ 13 – Культиватор</w:t>
      </w:r>
      <w:r w:rsidR="006501DD">
        <w:rPr>
          <w:rFonts w:ascii="Times New Roman" w:hAnsi="Times New Roman" w:cs="Times New Roman"/>
          <w:sz w:val="28"/>
          <w:szCs w:val="28"/>
        </w:rPr>
        <w:t xml:space="preserve"> КПГ-4 в размере 760 (семьсот шестьдесят)</w:t>
      </w:r>
      <w:r w:rsidR="006501DD" w:rsidRPr="00546B30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501DD">
        <w:rPr>
          <w:rFonts w:ascii="Times New Roman" w:hAnsi="Times New Roman" w:cs="Times New Roman"/>
          <w:sz w:val="28"/>
          <w:szCs w:val="28"/>
        </w:rPr>
        <w:t>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 № 14 – Дизельная электростанция в размере 1340 (одна тысяча триста сорок) рублей;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 № 15 – Агрегат сварочный</w:t>
      </w:r>
      <w:r w:rsidR="00833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(САГ)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 1180 (одна тысяча сто восемьдесят) рублей;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 № 16 – Насос К-160/30 в размере 186 (сто восемьдесят шесть) рублей;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 № 17 – Насос К 160/30 в размере 186 (сто восемьдесят шесть) рублей;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18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Водяной насос ЭВЦ 6*10*80 в размере 80 (восемьдесят) рублей;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19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Водяной насос ЭВЦ 6*10*80 в размере 80 (восемьдесят) рублей;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20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Водяной насос ЭВЦ 6*16*75 в размере 86 (восемьдесят шесть) рублей;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21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Транспортер наклонной в размере 98 (девяносто восемьдесят) рублей;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22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Трансформатор сварочный в размере 172 (сто семьдесят два) рубля;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567"/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23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Деревообрабатывающий станок УИ в размере 44 (сорок четыре) рублей;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24 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– Жатка ЖВН-6 в размере 930 (девятьсот тридцать) рублей;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25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Сеялка СЗП в размере 520 (пятьсот двадцать</w:t>
      </w:r>
      <w:r w:rsidR="00436612">
        <w:rPr>
          <w:rFonts w:ascii="Times New Roman" w:hAnsi="Times New Roman" w:cs="Times New Roman"/>
          <w:color w:val="000000" w:themeColor="text1"/>
          <w:sz w:val="28"/>
          <w:szCs w:val="28"/>
        </w:rPr>
        <w:t>) рублей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ЛОТ № 26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Сеялка СЗП в размере 520 (пя</w:t>
      </w:r>
      <w:r w:rsidR="00436612">
        <w:rPr>
          <w:rFonts w:ascii="Times New Roman" w:hAnsi="Times New Roman" w:cs="Times New Roman"/>
          <w:color w:val="000000" w:themeColor="text1"/>
          <w:sz w:val="28"/>
          <w:szCs w:val="28"/>
        </w:rPr>
        <w:t>тьсот двадцать) рублей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ЛОТ № 27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Сеялка СЗП в размере 520 (пя</w:t>
      </w:r>
      <w:r w:rsidR="00436612">
        <w:rPr>
          <w:rFonts w:ascii="Times New Roman" w:hAnsi="Times New Roman" w:cs="Times New Roman"/>
          <w:color w:val="000000" w:themeColor="text1"/>
          <w:sz w:val="28"/>
          <w:szCs w:val="28"/>
        </w:rPr>
        <w:t>тьсот двадцать) рублей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28 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– Сварочный аппарат Т</w:t>
      </w:r>
      <w:r w:rsidR="0083367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М-400 в размере 120 (сто двадцать) рублей;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29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Генератор ацетиленовый в размере 20 (двадцать) рублей;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30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Кран балка грузоподъемность 3 тонны в размере 80 (восемьдесят) рублей;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31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Сеялка СЗС 2,1 в размере 1560 (тысяча пятьсот шестьдесят) рублей;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32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Сеялка СЗС 2,1 в размере 1560 (тысяча пятьсот шестьдесят) рублей;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33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Сеялка СЗС 2,1 в размере 1560 (тысяча пятьсот шестьдесят) рублей;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34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Сеялка СЗС 2,1 в размере 1560 (тысяча пятьсот шестьдесят) рублей;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35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Сеялка СЗС 2,1 в размере 1560 (тысяча пятьсот шестьдесят) рублей;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36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Электродвигатель АИР М2 в размере 72 (семьдесят два) рублей;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37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Электронасос в размере 86 (восемьдесят шесть) рублей;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38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Отопительный котел ЯИК-100 в размере 654 (шестьсот пятьдесят четыре) рубля;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39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Отопительный котел ЯИК-100 в размере 654 (шестьсот пятьдесят четыре) рубля;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40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Деревообрабатывающий станок СРЗ в размере 68 (шестьдесят восемь) рублей;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41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Бетономешалка в размере 100 (сто) рублей;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42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Бетономешалка в размере 100 (сто) рублей;</w:t>
      </w:r>
    </w:p>
    <w:p w:rsidR="0024279A" w:rsidRDefault="006501DD" w:rsidP="001E02E1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№ 43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Водяной насос ЭВЦ 8*25*100 в размере 110 (сто десять) рублей</w:t>
      </w:r>
      <w:r w:rsidR="002427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13123" w:rsidRPr="006501DD" w:rsidRDefault="0024279A" w:rsidP="001E02E1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ЛОТ №44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Одноэтажное здание склада, назначение: нежилое здание, общей площадью 600,0 кв.м., с кадастровым номеро</w:t>
      </w:r>
      <w:r w:rsidR="00755399">
        <w:rPr>
          <w:rFonts w:ascii="Times New Roman" w:eastAsia="Times New Roman" w:hAnsi="Times New Roman" w:cs="Times New Roman"/>
          <w:sz w:val="28"/>
          <w:szCs w:val="28"/>
        </w:rPr>
        <w:t>м 56:06:0201012:416 и земельный участок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общей площадью 1665 кв.м., с кадастровым номером 56:06:0201012:419 расположенного по адресу: Оренбургская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с. Беляевка, ул. Советская, д.1б в размере 115000 (сто пятнадцать тысяч) рублей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01D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6D7204" w:rsidRDefault="00154B7E" w:rsidP="00154B7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6D7204">
        <w:rPr>
          <w:rFonts w:ascii="Times New Roman" w:eastAsia="Times New Roman" w:hAnsi="Times New Roman" w:cs="Times New Roman"/>
          <w:sz w:val="28"/>
          <w:szCs w:val="28"/>
        </w:rPr>
        <w:t>. Утвердить величину повышения начальной цены аукциона (шаг аукциона) в размере 5 проценто</w:t>
      </w:r>
      <w:r w:rsidR="00DC0822">
        <w:rPr>
          <w:rFonts w:ascii="Times New Roman" w:eastAsia="Times New Roman" w:hAnsi="Times New Roman" w:cs="Times New Roman"/>
          <w:sz w:val="28"/>
          <w:szCs w:val="28"/>
        </w:rPr>
        <w:t>в начальной цены:</w:t>
      </w:r>
    </w:p>
    <w:p w:rsidR="00CA7A34" w:rsidRPr="00546B30" w:rsidRDefault="00CA7A34" w:rsidP="00CA7A34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</w:t>
      </w:r>
      <w:r w:rsidRPr="00546B30">
        <w:rPr>
          <w:rFonts w:ascii="Times New Roman" w:hAnsi="Times New Roman" w:cs="Times New Roman"/>
          <w:sz w:val="28"/>
          <w:szCs w:val="28"/>
        </w:rPr>
        <w:t xml:space="preserve"> № 1 – Деревообрабатывающий станок ПДС</w:t>
      </w:r>
      <w:r>
        <w:rPr>
          <w:rFonts w:ascii="Times New Roman" w:hAnsi="Times New Roman" w:cs="Times New Roman"/>
          <w:sz w:val="28"/>
          <w:szCs w:val="28"/>
        </w:rPr>
        <w:t xml:space="preserve"> в размере 18 (восемнадцать)</w:t>
      </w:r>
      <w:r w:rsidRPr="00546B3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7A34" w:rsidRPr="00546B30" w:rsidRDefault="00CA7A34" w:rsidP="00CA7A34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</w:t>
      </w:r>
      <w:r w:rsidRPr="00546B30">
        <w:rPr>
          <w:rFonts w:ascii="Times New Roman" w:hAnsi="Times New Roman" w:cs="Times New Roman"/>
          <w:sz w:val="28"/>
          <w:szCs w:val="28"/>
        </w:rPr>
        <w:t xml:space="preserve"> № 2 – Деревообрабатывающий станок</w:t>
      </w:r>
      <w:r>
        <w:rPr>
          <w:rFonts w:ascii="Times New Roman" w:hAnsi="Times New Roman" w:cs="Times New Roman"/>
          <w:sz w:val="28"/>
          <w:szCs w:val="28"/>
        </w:rPr>
        <w:t xml:space="preserve"> в размере 42,5 (сорок два) рубля 50 коп</w:t>
      </w:r>
      <w:proofErr w:type="gramStart"/>
      <w:r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CA7A34" w:rsidRPr="00546B30" w:rsidRDefault="00CA7A34" w:rsidP="00CA7A34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</w:t>
      </w:r>
      <w:r w:rsidRPr="00546B30">
        <w:rPr>
          <w:rFonts w:ascii="Times New Roman" w:hAnsi="Times New Roman" w:cs="Times New Roman"/>
          <w:sz w:val="28"/>
          <w:szCs w:val="28"/>
        </w:rPr>
        <w:t xml:space="preserve"> № 3 – Фрезерный станок 6 Р12</w:t>
      </w:r>
      <w:r>
        <w:rPr>
          <w:rFonts w:ascii="Times New Roman" w:hAnsi="Times New Roman" w:cs="Times New Roman"/>
          <w:sz w:val="28"/>
          <w:szCs w:val="28"/>
        </w:rPr>
        <w:t xml:space="preserve"> в размере 965 (девятьсот шестьдесят пять)</w:t>
      </w:r>
      <w:r w:rsidRPr="00546B3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7A34" w:rsidRPr="00546B30" w:rsidRDefault="00CA7A34" w:rsidP="00CA7A34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</w:t>
      </w:r>
      <w:r w:rsidRPr="00546B30">
        <w:rPr>
          <w:rFonts w:ascii="Times New Roman" w:hAnsi="Times New Roman" w:cs="Times New Roman"/>
          <w:sz w:val="28"/>
          <w:szCs w:val="28"/>
        </w:rPr>
        <w:t xml:space="preserve"> № 4 – Водяной насос ЭВЦ 8*20*100</w:t>
      </w:r>
      <w:r>
        <w:rPr>
          <w:rFonts w:ascii="Times New Roman" w:hAnsi="Times New Roman" w:cs="Times New Roman"/>
          <w:sz w:val="28"/>
          <w:szCs w:val="28"/>
        </w:rPr>
        <w:t xml:space="preserve"> в размере 27,5 (двадцать семь)</w:t>
      </w:r>
      <w:r w:rsidRPr="00546B3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50 коп</w:t>
      </w:r>
      <w:proofErr w:type="gramStart"/>
      <w:r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CA7A34" w:rsidRPr="00546B30" w:rsidRDefault="00CA7A34" w:rsidP="00CA7A34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</w:t>
      </w:r>
      <w:r w:rsidRPr="00546B30">
        <w:rPr>
          <w:rFonts w:ascii="Times New Roman" w:hAnsi="Times New Roman" w:cs="Times New Roman"/>
          <w:sz w:val="28"/>
          <w:szCs w:val="28"/>
        </w:rPr>
        <w:t xml:space="preserve"> № 5 – Насос К 160/30</w:t>
      </w:r>
      <w:r>
        <w:rPr>
          <w:rFonts w:ascii="Times New Roman" w:hAnsi="Times New Roman" w:cs="Times New Roman"/>
          <w:sz w:val="28"/>
          <w:szCs w:val="28"/>
        </w:rPr>
        <w:t xml:space="preserve"> в размере 46,5 (сорок шесть)</w:t>
      </w:r>
      <w:r w:rsidRPr="00546B3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50 коп</w:t>
      </w:r>
      <w:proofErr w:type="gramStart"/>
      <w:r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CA7A34" w:rsidRDefault="00CA7A34" w:rsidP="00CA7A34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</w:t>
      </w:r>
      <w:r w:rsidRPr="00546B30">
        <w:rPr>
          <w:rFonts w:ascii="Times New Roman" w:hAnsi="Times New Roman" w:cs="Times New Roman"/>
          <w:sz w:val="28"/>
          <w:szCs w:val="28"/>
        </w:rPr>
        <w:t xml:space="preserve"> № 6 – Насос К 160/30</w:t>
      </w:r>
      <w:r>
        <w:rPr>
          <w:rFonts w:ascii="Times New Roman" w:hAnsi="Times New Roman" w:cs="Times New Roman"/>
          <w:sz w:val="28"/>
          <w:szCs w:val="28"/>
        </w:rPr>
        <w:t xml:space="preserve"> в размере 46,5 (сорок шесть)</w:t>
      </w:r>
      <w:r w:rsidRPr="00546B3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50 коп</w:t>
      </w:r>
      <w:proofErr w:type="gramStart"/>
      <w:r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CA7A34" w:rsidRDefault="00CA7A34" w:rsidP="00CA7A34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</w:t>
      </w:r>
      <w:r w:rsidRPr="00546B30">
        <w:rPr>
          <w:rFonts w:ascii="Times New Roman" w:hAnsi="Times New Roman" w:cs="Times New Roman"/>
          <w:sz w:val="28"/>
          <w:szCs w:val="28"/>
        </w:rPr>
        <w:t xml:space="preserve"> № 7 – Косилка КРН-20</w:t>
      </w:r>
      <w:r>
        <w:rPr>
          <w:rFonts w:ascii="Times New Roman" w:hAnsi="Times New Roman" w:cs="Times New Roman"/>
          <w:sz w:val="28"/>
          <w:szCs w:val="28"/>
        </w:rPr>
        <w:t xml:space="preserve"> в размере 278 (двести семьдесят восемь)</w:t>
      </w:r>
      <w:r w:rsidRPr="00546B3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7A34" w:rsidRDefault="00CA7A34" w:rsidP="00CA7A34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ЛОТ</w:t>
      </w:r>
      <w:r w:rsidRPr="00546B30">
        <w:rPr>
          <w:rFonts w:ascii="Times New Roman" w:hAnsi="Times New Roman" w:cs="Times New Roman"/>
          <w:sz w:val="28"/>
          <w:szCs w:val="28"/>
        </w:rPr>
        <w:t xml:space="preserve"> № 8 – </w:t>
      </w:r>
      <w:r w:rsidR="00833674">
        <w:rPr>
          <w:rFonts w:ascii="Times New Roman" w:hAnsi="Times New Roman" w:cs="Times New Roman"/>
          <w:color w:val="000000" w:themeColor="text1"/>
          <w:sz w:val="28"/>
          <w:szCs w:val="28"/>
        </w:rPr>
        <w:t>Станок ф</w:t>
      </w:r>
      <w:r w:rsidR="00833674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орм</w:t>
      </w:r>
      <w:r w:rsidRPr="00546B3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46B30">
        <w:rPr>
          <w:rFonts w:ascii="Times New Roman" w:hAnsi="Times New Roman" w:cs="Times New Roman"/>
          <w:sz w:val="28"/>
          <w:szCs w:val="28"/>
        </w:rPr>
        <w:t>пеноблоков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размере 45 (сорок пять)</w:t>
      </w:r>
      <w:r w:rsidRPr="00546B3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7A34" w:rsidRDefault="00CA7A34" w:rsidP="00CA7A34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</w:t>
      </w:r>
      <w:r w:rsidRPr="00546B30">
        <w:rPr>
          <w:rFonts w:ascii="Times New Roman" w:hAnsi="Times New Roman" w:cs="Times New Roman"/>
          <w:sz w:val="28"/>
          <w:szCs w:val="28"/>
        </w:rPr>
        <w:t xml:space="preserve"> № 9 – Шлакоблочный станок</w:t>
      </w:r>
      <w:r>
        <w:rPr>
          <w:rFonts w:ascii="Times New Roman" w:hAnsi="Times New Roman" w:cs="Times New Roman"/>
          <w:sz w:val="28"/>
          <w:szCs w:val="28"/>
        </w:rPr>
        <w:t xml:space="preserve"> в размере 62,5 (шестьдесят два) рубля 50 коп</w:t>
      </w:r>
      <w:proofErr w:type="gramStart"/>
      <w:r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CA7A34" w:rsidRDefault="00CA7A34" w:rsidP="00CA7A34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</w:t>
      </w:r>
      <w:r w:rsidRPr="00546B30">
        <w:rPr>
          <w:rFonts w:ascii="Times New Roman" w:hAnsi="Times New Roman" w:cs="Times New Roman"/>
          <w:sz w:val="28"/>
          <w:szCs w:val="28"/>
        </w:rPr>
        <w:t xml:space="preserve"> № 10 – Сварочный генератор</w:t>
      </w:r>
      <w:r>
        <w:rPr>
          <w:rFonts w:ascii="Times New Roman" w:hAnsi="Times New Roman" w:cs="Times New Roman"/>
          <w:sz w:val="28"/>
          <w:szCs w:val="28"/>
        </w:rPr>
        <w:t xml:space="preserve"> в размере 220 (двести двадцать)</w:t>
      </w:r>
      <w:r w:rsidRPr="00546B3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7A34" w:rsidRDefault="00CA7A34" w:rsidP="00CA7A34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</w:t>
      </w:r>
      <w:r w:rsidRPr="00546B30">
        <w:rPr>
          <w:rFonts w:ascii="Times New Roman" w:hAnsi="Times New Roman" w:cs="Times New Roman"/>
          <w:sz w:val="28"/>
          <w:szCs w:val="28"/>
        </w:rPr>
        <w:t xml:space="preserve"> № 11 – Сцепка СП-16</w:t>
      </w:r>
      <w:r>
        <w:rPr>
          <w:rFonts w:ascii="Times New Roman" w:hAnsi="Times New Roman" w:cs="Times New Roman"/>
          <w:sz w:val="28"/>
          <w:szCs w:val="28"/>
        </w:rPr>
        <w:t xml:space="preserve"> в размере 160 (сто шестьдесят)</w:t>
      </w:r>
      <w:r w:rsidRPr="00546B3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7A34" w:rsidRDefault="00CA7A34" w:rsidP="00CA7A34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№ 12 – Культиватор КПГ-4 в размере 190 (сто девяносто)</w:t>
      </w:r>
      <w:r w:rsidRPr="00546B3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7A34" w:rsidRPr="0064410E" w:rsidRDefault="00CA7A34" w:rsidP="00CA7A34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ЛОТ№ 13 – Культиватор КПГ-4 в размере 190 (сто девяносто)</w:t>
      </w:r>
      <w:r w:rsidRPr="00546B3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7A34" w:rsidRDefault="00CA7A34" w:rsidP="00CA7A34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№ 14</w:t>
      </w:r>
      <w:r w:rsidRPr="00546B30">
        <w:rPr>
          <w:rFonts w:ascii="Times New Roman" w:hAnsi="Times New Roman" w:cs="Times New Roman"/>
          <w:sz w:val="28"/>
          <w:szCs w:val="28"/>
        </w:rPr>
        <w:t xml:space="preserve"> – Дизельная электростанция</w:t>
      </w:r>
      <w:r>
        <w:rPr>
          <w:rFonts w:ascii="Times New Roman" w:hAnsi="Times New Roman" w:cs="Times New Roman"/>
          <w:sz w:val="28"/>
          <w:szCs w:val="28"/>
        </w:rPr>
        <w:t xml:space="preserve"> в размере 335 (триста тридцать пять)</w:t>
      </w:r>
      <w:r w:rsidRPr="00546B3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7A34" w:rsidRDefault="00CA7A34" w:rsidP="00CA7A34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№ 15</w:t>
      </w:r>
      <w:r w:rsidRPr="00546B30">
        <w:rPr>
          <w:rFonts w:ascii="Times New Roman" w:hAnsi="Times New Roman" w:cs="Times New Roman"/>
          <w:sz w:val="28"/>
          <w:szCs w:val="28"/>
        </w:rPr>
        <w:t xml:space="preserve"> – Агрегат сварочный</w:t>
      </w:r>
      <w:r w:rsidR="00833674">
        <w:rPr>
          <w:rFonts w:ascii="Times New Roman" w:hAnsi="Times New Roman" w:cs="Times New Roman"/>
          <w:sz w:val="28"/>
          <w:szCs w:val="28"/>
        </w:rPr>
        <w:t xml:space="preserve"> (САГ)</w:t>
      </w:r>
      <w:r>
        <w:rPr>
          <w:rFonts w:ascii="Times New Roman" w:hAnsi="Times New Roman" w:cs="Times New Roman"/>
          <w:sz w:val="28"/>
          <w:szCs w:val="28"/>
        </w:rPr>
        <w:t xml:space="preserve"> в размере 295 (двести девяносто пять)</w:t>
      </w:r>
      <w:r w:rsidRPr="00546B3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7A34" w:rsidRDefault="00CA7A34" w:rsidP="00CA7A34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№ 16</w:t>
      </w:r>
      <w:r w:rsidRPr="00546B30">
        <w:rPr>
          <w:rFonts w:ascii="Times New Roman" w:hAnsi="Times New Roman" w:cs="Times New Roman"/>
          <w:sz w:val="28"/>
          <w:szCs w:val="28"/>
        </w:rPr>
        <w:t xml:space="preserve"> – Насос К-160/30</w:t>
      </w:r>
      <w:r>
        <w:rPr>
          <w:rFonts w:ascii="Times New Roman" w:hAnsi="Times New Roman" w:cs="Times New Roman"/>
          <w:sz w:val="28"/>
          <w:szCs w:val="28"/>
        </w:rPr>
        <w:t xml:space="preserve"> в размере 46,5(сорок шесть) </w:t>
      </w:r>
      <w:r w:rsidRPr="00546B30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 50 коп</w:t>
      </w:r>
      <w:proofErr w:type="gramStart"/>
      <w:r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CA7A34" w:rsidRDefault="00CA7A34" w:rsidP="00CA7A34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B3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ОТ № 17</w:t>
      </w:r>
      <w:r w:rsidRPr="00546B30">
        <w:rPr>
          <w:rFonts w:ascii="Times New Roman" w:hAnsi="Times New Roman" w:cs="Times New Roman"/>
          <w:sz w:val="28"/>
          <w:szCs w:val="28"/>
        </w:rPr>
        <w:t xml:space="preserve"> – Насос К 160/30</w:t>
      </w:r>
      <w:r>
        <w:rPr>
          <w:rFonts w:ascii="Times New Roman" w:hAnsi="Times New Roman" w:cs="Times New Roman"/>
          <w:sz w:val="28"/>
          <w:szCs w:val="28"/>
        </w:rPr>
        <w:t xml:space="preserve"> в размере 46,5 (сорок шесть)</w:t>
      </w:r>
      <w:r w:rsidRPr="00546B3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50 коп</w:t>
      </w:r>
      <w:proofErr w:type="gramStart"/>
      <w:r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CA7A34" w:rsidRDefault="00CA7A34" w:rsidP="00CA7A34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№ 18</w:t>
      </w:r>
      <w:r w:rsidRPr="00546B30">
        <w:rPr>
          <w:rFonts w:ascii="Times New Roman" w:hAnsi="Times New Roman" w:cs="Times New Roman"/>
          <w:sz w:val="28"/>
          <w:szCs w:val="28"/>
        </w:rPr>
        <w:t xml:space="preserve"> – Водяной насос ЭВЦ 6*10*80</w:t>
      </w:r>
      <w:r>
        <w:rPr>
          <w:rFonts w:ascii="Times New Roman" w:hAnsi="Times New Roman" w:cs="Times New Roman"/>
          <w:sz w:val="28"/>
          <w:szCs w:val="28"/>
        </w:rPr>
        <w:t xml:space="preserve"> в размере 20 (двадцать)</w:t>
      </w:r>
      <w:r w:rsidRPr="00546B3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7A34" w:rsidRDefault="00CA7A34" w:rsidP="00CA7A34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№ 19</w:t>
      </w:r>
      <w:r w:rsidRPr="00546B30">
        <w:rPr>
          <w:rFonts w:ascii="Times New Roman" w:hAnsi="Times New Roman" w:cs="Times New Roman"/>
          <w:sz w:val="28"/>
          <w:szCs w:val="28"/>
        </w:rPr>
        <w:t xml:space="preserve"> – Водяной насос ЭВЦ 6*10*80</w:t>
      </w:r>
      <w:r>
        <w:rPr>
          <w:rFonts w:ascii="Times New Roman" w:hAnsi="Times New Roman" w:cs="Times New Roman"/>
          <w:sz w:val="28"/>
          <w:szCs w:val="28"/>
        </w:rPr>
        <w:t xml:space="preserve"> в размере 20 (двадцать)</w:t>
      </w:r>
      <w:r w:rsidRPr="00546B3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7A34" w:rsidRDefault="00CA7A34" w:rsidP="00CA7A34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B3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ОТ № 20</w:t>
      </w:r>
      <w:r w:rsidRPr="00546B30">
        <w:rPr>
          <w:rFonts w:ascii="Times New Roman" w:hAnsi="Times New Roman" w:cs="Times New Roman"/>
          <w:sz w:val="28"/>
          <w:szCs w:val="28"/>
        </w:rPr>
        <w:t xml:space="preserve"> – Водяной насос ЭВЦ 6*16*75</w:t>
      </w:r>
      <w:r>
        <w:rPr>
          <w:rFonts w:ascii="Times New Roman" w:hAnsi="Times New Roman" w:cs="Times New Roman"/>
          <w:sz w:val="28"/>
          <w:szCs w:val="28"/>
        </w:rPr>
        <w:t xml:space="preserve"> в размере 21,5 (двадцать один) рубль 50 коп</w:t>
      </w:r>
      <w:proofErr w:type="gramStart"/>
      <w:r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CA7A34" w:rsidRDefault="00CA7A34" w:rsidP="00CA7A34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B3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ОТ № 21</w:t>
      </w:r>
      <w:r w:rsidRPr="00546B30">
        <w:rPr>
          <w:rFonts w:ascii="Times New Roman" w:hAnsi="Times New Roman" w:cs="Times New Roman"/>
          <w:sz w:val="28"/>
          <w:szCs w:val="28"/>
        </w:rPr>
        <w:t xml:space="preserve"> – Транспортер наклонной</w:t>
      </w:r>
      <w:r>
        <w:rPr>
          <w:rFonts w:ascii="Times New Roman" w:hAnsi="Times New Roman" w:cs="Times New Roman"/>
          <w:sz w:val="28"/>
          <w:szCs w:val="28"/>
        </w:rPr>
        <w:t xml:space="preserve"> в размере 24,5 (двадцать четыре) рубля 50 коп</w:t>
      </w:r>
      <w:proofErr w:type="gramStart"/>
      <w:r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CA7A34" w:rsidRDefault="00CA7A34" w:rsidP="00CA7A34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B3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ОТ № 22</w:t>
      </w:r>
      <w:r w:rsidRPr="00546B30">
        <w:rPr>
          <w:rFonts w:ascii="Times New Roman" w:hAnsi="Times New Roman" w:cs="Times New Roman"/>
          <w:sz w:val="28"/>
          <w:szCs w:val="28"/>
        </w:rPr>
        <w:t xml:space="preserve"> – Трансформатор сварочный</w:t>
      </w:r>
      <w:r>
        <w:rPr>
          <w:rFonts w:ascii="Times New Roman" w:hAnsi="Times New Roman" w:cs="Times New Roman"/>
          <w:sz w:val="28"/>
          <w:szCs w:val="28"/>
        </w:rPr>
        <w:t xml:space="preserve"> в размере 43 (сорок три) рубля;</w:t>
      </w:r>
    </w:p>
    <w:p w:rsidR="00CA7A34" w:rsidRDefault="00CA7A34" w:rsidP="00CA7A34">
      <w:pPr>
        <w:pStyle w:val="a3"/>
        <w:numPr>
          <w:ilvl w:val="0"/>
          <w:numId w:val="2"/>
        </w:numPr>
        <w:tabs>
          <w:tab w:val="left" w:pos="567"/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B3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ОТ № 23</w:t>
      </w:r>
      <w:r w:rsidRPr="00546B30">
        <w:rPr>
          <w:rFonts w:ascii="Times New Roman" w:hAnsi="Times New Roman" w:cs="Times New Roman"/>
          <w:sz w:val="28"/>
          <w:szCs w:val="28"/>
        </w:rPr>
        <w:t xml:space="preserve"> – Деревообрабатывающий станок УИ</w:t>
      </w:r>
      <w:r>
        <w:rPr>
          <w:rFonts w:ascii="Times New Roman" w:hAnsi="Times New Roman" w:cs="Times New Roman"/>
          <w:sz w:val="28"/>
          <w:szCs w:val="28"/>
        </w:rPr>
        <w:t xml:space="preserve"> в размере 11 (одиннадцать)</w:t>
      </w:r>
      <w:r w:rsidRPr="00546B3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7A34" w:rsidRDefault="00CA7A34" w:rsidP="00CA7A34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B3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ОТ № 24</w:t>
      </w:r>
      <w:r w:rsidRPr="00546B30">
        <w:rPr>
          <w:rFonts w:ascii="Times New Roman" w:hAnsi="Times New Roman" w:cs="Times New Roman"/>
          <w:sz w:val="28"/>
          <w:szCs w:val="28"/>
        </w:rPr>
        <w:t xml:space="preserve"> – Жатка ЖВН-6</w:t>
      </w:r>
      <w:r>
        <w:rPr>
          <w:rFonts w:ascii="Times New Roman" w:hAnsi="Times New Roman" w:cs="Times New Roman"/>
          <w:sz w:val="28"/>
          <w:szCs w:val="28"/>
        </w:rPr>
        <w:t xml:space="preserve"> в размере 232,5 (двести тридцать два) рубля 50 коп</w:t>
      </w:r>
      <w:proofErr w:type="gramStart"/>
      <w:r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CA7A34" w:rsidRDefault="00CA7A34" w:rsidP="00CA7A34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B3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ОТ № 25 – Сеялка СЗП в размере 130 (сто тридцать)</w:t>
      </w:r>
      <w:r w:rsidRPr="00546B3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7A34" w:rsidRDefault="00CA7A34" w:rsidP="00CA7A34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B3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ОТ № 26 – Сеялка СЗП в размере 130 (сто тридцать)</w:t>
      </w:r>
      <w:r w:rsidRPr="00546B3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7A34" w:rsidRPr="0064410E" w:rsidRDefault="00CA7A34" w:rsidP="00CA7A34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B3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ОТ № 27 – Сеялка СЗП в размере 130 (сто тридцать)</w:t>
      </w:r>
      <w:r w:rsidRPr="00546B3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7A34" w:rsidRDefault="00CA7A34" w:rsidP="00CA7A34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B3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ОТ № 28</w:t>
      </w:r>
      <w:r w:rsidRPr="00546B30">
        <w:rPr>
          <w:rFonts w:ascii="Times New Roman" w:hAnsi="Times New Roman" w:cs="Times New Roman"/>
          <w:sz w:val="28"/>
          <w:szCs w:val="28"/>
        </w:rPr>
        <w:t xml:space="preserve"> – Сварочный аппарат Т</w:t>
      </w:r>
      <w:r w:rsidR="00833674">
        <w:rPr>
          <w:rFonts w:ascii="Times New Roman" w:hAnsi="Times New Roman" w:cs="Times New Roman"/>
          <w:sz w:val="28"/>
          <w:szCs w:val="28"/>
        </w:rPr>
        <w:t>Д</w:t>
      </w:r>
      <w:r w:rsidRPr="00546B30">
        <w:rPr>
          <w:rFonts w:ascii="Times New Roman" w:hAnsi="Times New Roman" w:cs="Times New Roman"/>
          <w:sz w:val="28"/>
          <w:szCs w:val="28"/>
        </w:rPr>
        <w:t>М-400</w:t>
      </w:r>
      <w:r>
        <w:rPr>
          <w:rFonts w:ascii="Times New Roman" w:hAnsi="Times New Roman" w:cs="Times New Roman"/>
          <w:sz w:val="28"/>
          <w:szCs w:val="28"/>
        </w:rPr>
        <w:t xml:space="preserve"> в размере 30 (тридцать)</w:t>
      </w:r>
      <w:r w:rsidRPr="00546B3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7A34" w:rsidRDefault="00CA7A34" w:rsidP="00CA7A34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B3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ОТ № 29</w:t>
      </w:r>
      <w:r w:rsidRPr="00546B30">
        <w:rPr>
          <w:rFonts w:ascii="Times New Roman" w:hAnsi="Times New Roman" w:cs="Times New Roman"/>
          <w:sz w:val="28"/>
          <w:szCs w:val="28"/>
        </w:rPr>
        <w:t xml:space="preserve"> – Генератор ацетиленовый</w:t>
      </w:r>
      <w:r>
        <w:rPr>
          <w:rFonts w:ascii="Times New Roman" w:hAnsi="Times New Roman" w:cs="Times New Roman"/>
          <w:sz w:val="28"/>
          <w:szCs w:val="28"/>
        </w:rPr>
        <w:t xml:space="preserve"> в размере 5 (пять)</w:t>
      </w:r>
      <w:r w:rsidRPr="00546B3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7A34" w:rsidRDefault="00CA7A34" w:rsidP="00CA7A34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B3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ОТ № 30</w:t>
      </w:r>
      <w:r w:rsidRPr="00546B30">
        <w:rPr>
          <w:rFonts w:ascii="Times New Roman" w:hAnsi="Times New Roman" w:cs="Times New Roman"/>
          <w:sz w:val="28"/>
          <w:szCs w:val="28"/>
        </w:rPr>
        <w:t xml:space="preserve"> – Кран балка грузоподъемность 3 тонны</w:t>
      </w:r>
      <w:r>
        <w:rPr>
          <w:rFonts w:ascii="Times New Roman" w:hAnsi="Times New Roman" w:cs="Times New Roman"/>
          <w:sz w:val="28"/>
          <w:szCs w:val="28"/>
        </w:rPr>
        <w:t xml:space="preserve"> в размере 20 (двадцать)</w:t>
      </w:r>
      <w:r w:rsidRPr="00546B3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7A34" w:rsidRDefault="00CA7A34" w:rsidP="00CA7A34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B3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ОТ № 31 – Сеялка СЗС 2,1 в размере 390 (триста девяносто)</w:t>
      </w:r>
      <w:r w:rsidRPr="00546B3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7A34" w:rsidRDefault="00CA7A34" w:rsidP="00CA7A34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B30">
        <w:rPr>
          <w:rFonts w:ascii="Times New Roman" w:hAnsi="Times New Roman" w:cs="Times New Roman"/>
          <w:sz w:val="28"/>
          <w:szCs w:val="28"/>
        </w:rPr>
        <w:lastRenderedPageBreak/>
        <w:t>Л</w:t>
      </w:r>
      <w:r>
        <w:rPr>
          <w:rFonts w:ascii="Times New Roman" w:hAnsi="Times New Roman" w:cs="Times New Roman"/>
          <w:sz w:val="28"/>
          <w:szCs w:val="28"/>
        </w:rPr>
        <w:t>ОТ № 32 – Сеялка СЗС 2, 1 в размере 390 (триста девяносто)</w:t>
      </w:r>
      <w:r w:rsidRPr="00546B3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7A34" w:rsidRDefault="00CA7A34" w:rsidP="00CA7A34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B3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ОТ № 33 – Сеялка СЗС 2,1 в размере 390 (триста девяносто)</w:t>
      </w:r>
      <w:r w:rsidRPr="00546B3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7A34" w:rsidRDefault="00CA7A34" w:rsidP="00CA7A34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B3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ОТ № 34 – Сеялка СЗС 2,1 в размере 390 (триста девяносто)</w:t>
      </w:r>
      <w:r w:rsidRPr="00546B3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7A34" w:rsidRPr="0064410E" w:rsidRDefault="00CA7A34" w:rsidP="00CA7A34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B3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ОТ № 35 – Сеялка СЗС 2,1 в размере 390 (триста девяносто)</w:t>
      </w:r>
      <w:r w:rsidRPr="00546B3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7A34" w:rsidRDefault="00CA7A34" w:rsidP="00CA7A34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B3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ОТ № 36</w:t>
      </w:r>
      <w:r w:rsidRPr="00546B30">
        <w:rPr>
          <w:rFonts w:ascii="Times New Roman" w:hAnsi="Times New Roman" w:cs="Times New Roman"/>
          <w:sz w:val="28"/>
          <w:szCs w:val="28"/>
        </w:rPr>
        <w:t xml:space="preserve"> – Электродвигатель АИР М2</w:t>
      </w:r>
      <w:r>
        <w:rPr>
          <w:rFonts w:ascii="Times New Roman" w:hAnsi="Times New Roman" w:cs="Times New Roman"/>
          <w:sz w:val="28"/>
          <w:szCs w:val="28"/>
        </w:rPr>
        <w:t xml:space="preserve"> в размере 18(восемнадцать) </w:t>
      </w:r>
      <w:r w:rsidRPr="00546B30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7A34" w:rsidRDefault="00CA7A34" w:rsidP="00CA7A34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B3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ОТ № 37</w:t>
      </w:r>
      <w:r w:rsidRPr="00546B30">
        <w:rPr>
          <w:rFonts w:ascii="Times New Roman" w:hAnsi="Times New Roman" w:cs="Times New Roman"/>
          <w:sz w:val="28"/>
          <w:szCs w:val="28"/>
        </w:rPr>
        <w:t xml:space="preserve"> – Электронасос</w:t>
      </w:r>
      <w:r>
        <w:rPr>
          <w:rFonts w:ascii="Times New Roman" w:hAnsi="Times New Roman" w:cs="Times New Roman"/>
          <w:sz w:val="28"/>
          <w:szCs w:val="28"/>
        </w:rPr>
        <w:t xml:space="preserve"> в размере 21,5 (двадцать один) рубль 50 коп</w:t>
      </w:r>
      <w:proofErr w:type="gramStart"/>
      <w:r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CA7A34" w:rsidRDefault="00CA7A34" w:rsidP="00CA7A34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B3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ОТ № 38</w:t>
      </w:r>
      <w:r w:rsidRPr="00546B30">
        <w:rPr>
          <w:rFonts w:ascii="Times New Roman" w:hAnsi="Times New Roman" w:cs="Times New Roman"/>
          <w:sz w:val="28"/>
          <w:szCs w:val="28"/>
        </w:rPr>
        <w:t xml:space="preserve"> – Отопительный котел ЯИК-100</w:t>
      </w:r>
      <w:r>
        <w:rPr>
          <w:rFonts w:ascii="Times New Roman" w:hAnsi="Times New Roman" w:cs="Times New Roman"/>
          <w:sz w:val="28"/>
          <w:szCs w:val="28"/>
        </w:rPr>
        <w:t xml:space="preserve"> в размере 163,5 (сто шестьдесят три) рубля 50 коп</w:t>
      </w:r>
      <w:proofErr w:type="gramStart"/>
      <w:r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CA7A34" w:rsidRDefault="00CA7A34" w:rsidP="00CA7A34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B3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ОТ № 39</w:t>
      </w:r>
      <w:r w:rsidRPr="00546B30">
        <w:rPr>
          <w:rFonts w:ascii="Times New Roman" w:hAnsi="Times New Roman" w:cs="Times New Roman"/>
          <w:sz w:val="28"/>
          <w:szCs w:val="28"/>
        </w:rPr>
        <w:t xml:space="preserve"> – Отопительный котел ЯИК-100</w:t>
      </w:r>
      <w:r>
        <w:rPr>
          <w:rFonts w:ascii="Times New Roman" w:hAnsi="Times New Roman" w:cs="Times New Roman"/>
          <w:sz w:val="28"/>
          <w:szCs w:val="28"/>
        </w:rPr>
        <w:t xml:space="preserve"> в размере 163,5 (сто шестьдесят три) рубля 50 коп</w:t>
      </w:r>
      <w:proofErr w:type="gramStart"/>
      <w:r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CA7A34" w:rsidRDefault="00CA7A34" w:rsidP="00CA7A34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B3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ОТ № 40</w:t>
      </w:r>
      <w:r w:rsidRPr="00546B30">
        <w:rPr>
          <w:rFonts w:ascii="Times New Roman" w:hAnsi="Times New Roman" w:cs="Times New Roman"/>
          <w:sz w:val="28"/>
          <w:szCs w:val="28"/>
        </w:rPr>
        <w:t xml:space="preserve"> – Деревообрабатывающий станок СРЗ</w:t>
      </w:r>
      <w:r>
        <w:rPr>
          <w:rFonts w:ascii="Times New Roman" w:hAnsi="Times New Roman" w:cs="Times New Roman"/>
          <w:sz w:val="28"/>
          <w:szCs w:val="28"/>
        </w:rPr>
        <w:t xml:space="preserve"> в размере 17 (семнадцать)</w:t>
      </w:r>
      <w:r w:rsidRPr="00546B3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7A34" w:rsidRDefault="00CA7A34" w:rsidP="00CA7A34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B3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ОТ № 41</w:t>
      </w:r>
      <w:r w:rsidRPr="00546B30">
        <w:rPr>
          <w:rFonts w:ascii="Times New Roman" w:hAnsi="Times New Roman" w:cs="Times New Roman"/>
          <w:sz w:val="28"/>
          <w:szCs w:val="28"/>
        </w:rPr>
        <w:t xml:space="preserve"> – Бетономешалка</w:t>
      </w:r>
      <w:r>
        <w:rPr>
          <w:rFonts w:ascii="Times New Roman" w:hAnsi="Times New Roman" w:cs="Times New Roman"/>
          <w:sz w:val="28"/>
          <w:szCs w:val="28"/>
        </w:rPr>
        <w:t xml:space="preserve"> в размере 25 (двадцать пять)</w:t>
      </w:r>
      <w:r w:rsidRPr="00546B3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7A34" w:rsidRDefault="00CA7A34" w:rsidP="00CA7A34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B3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ОТ № 42</w:t>
      </w:r>
      <w:r w:rsidRPr="00546B30">
        <w:rPr>
          <w:rFonts w:ascii="Times New Roman" w:hAnsi="Times New Roman" w:cs="Times New Roman"/>
          <w:sz w:val="28"/>
          <w:szCs w:val="28"/>
        </w:rPr>
        <w:t xml:space="preserve"> – Бетономешалка</w:t>
      </w:r>
      <w:r>
        <w:rPr>
          <w:rFonts w:ascii="Times New Roman" w:hAnsi="Times New Roman" w:cs="Times New Roman"/>
          <w:sz w:val="28"/>
          <w:szCs w:val="28"/>
        </w:rPr>
        <w:t xml:space="preserve"> в размере 25 (двадцать пять)</w:t>
      </w:r>
      <w:r w:rsidRPr="00546B3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7A34" w:rsidRDefault="00CA7A34" w:rsidP="00CA7A34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B3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ОТ  № 43</w:t>
      </w:r>
      <w:r w:rsidRPr="00546B30">
        <w:rPr>
          <w:rFonts w:ascii="Times New Roman" w:hAnsi="Times New Roman" w:cs="Times New Roman"/>
          <w:sz w:val="28"/>
          <w:szCs w:val="28"/>
        </w:rPr>
        <w:t xml:space="preserve"> – Водяной насос ЭВЦ 8*25*100</w:t>
      </w:r>
      <w:r>
        <w:rPr>
          <w:rFonts w:ascii="Times New Roman" w:hAnsi="Times New Roman" w:cs="Times New Roman"/>
          <w:sz w:val="28"/>
          <w:szCs w:val="28"/>
        </w:rPr>
        <w:t xml:space="preserve"> в размере 27,5 (двадцать семь)</w:t>
      </w:r>
      <w:r w:rsidRPr="00546B3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50 коп</w:t>
      </w:r>
      <w:proofErr w:type="gramStart"/>
      <w:r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2D59EB" w:rsidRDefault="002D59EB" w:rsidP="00CA7A34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ЛОТ №44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Одноэтажное здание склада, назначение: нежилое здание, общей площадью 600,0 кв.м., с кадастровым номеро</w:t>
      </w:r>
      <w:r w:rsidR="00755399">
        <w:rPr>
          <w:rFonts w:ascii="Times New Roman" w:eastAsia="Times New Roman" w:hAnsi="Times New Roman" w:cs="Times New Roman"/>
          <w:sz w:val="28"/>
          <w:szCs w:val="28"/>
        </w:rPr>
        <w:t>м 56:06:0201012:416 и земельный участок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общей площадью 1665 кв.м., с кадастровым номером 56:06:0201012:419 расположенного по адресу: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Оренбургская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с. Беляевка, ул. Советская, д.1б в размере 28750 (двадцать восемь тысяч семьсот пятьдесят) рублей</w:t>
      </w:r>
      <w:r w:rsidR="0075539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End"/>
    </w:p>
    <w:p w:rsidR="006D7204" w:rsidRDefault="00154B7E" w:rsidP="001E02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6</w:t>
      </w:r>
      <w:r w:rsidR="006D7204">
        <w:rPr>
          <w:rFonts w:ascii="Times New Roman" w:eastAsia="Times New Roman" w:hAnsi="Times New Roman" w:cs="Times New Roman"/>
          <w:sz w:val="28"/>
          <w:szCs w:val="28"/>
        </w:rPr>
        <w:t xml:space="preserve">. Определить место и время проведения аукциона: </w:t>
      </w:r>
      <w:proofErr w:type="gramStart"/>
      <w:r w:rsidR="006D720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6D720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6D7204">
        <w:rPr>
          <w:rFonts w:ascii="Times New Roman" w:eastAsia="Times New Roman" w:hAnsi="Times New Roman" w:cs="Times New Roman"/>
          <w:sz w:val="28"/>
          <w:szCs w:val="28"/>
        </w:rPr>
        <w:t>Беляевка</w:t>
      </w:r>
      <w:proofErr w:type="gramEnd"/>
      <w:r w:rsidR="006D7204">
        <w:rPr>
          <w:rFonts w:ascii="Times New Roman" w:eastAsia="Times New Roman" w:hAnsi="Times New Roman" w:cs="Times New Roman"/>
          <w:sz w:val="28"/>
          <w:szCs w:val="28"/>
        </w:rPr>
        <w:t xml:space="preserve">, ул. Банковская, 9, кабинет главы администрации муниципального образования </w:t>
      </w:r>
      <w:proofErr w:type="spellStart"/>
      <w:r w:rsidR="006D7204">
        <w:rPr>
          <w:rFonts w:ascii="Times New Roman" w:eastAsia="Times New Roman" w:hAnsi="Times New Roman" w:cs="Times New Roman"/>
          <w:sz w:val="28"/>
          <w:szCs w:val="28"/>
        </w:rPr>
        <w:t>Беляевский</w:t>
      </w:r>
      <w:proofErr w:type="spellEnd"/>
      <w:r w:rsidR="006D7204">
        <w:rPr>
          <w:rFonts w:ascii="Times New Roman" w:eastAsia="Times New Roman" w:hAnsi="Times New Roman" w:cs="Times New Roman"/>
          <w:sz w:val="28"/>
          <w:szCs w:val="28"/>
        </w:rPr>
        <w:t xml:space="preserve"> сельсовет в  </w:t>
      </w:r>
      <w:r w:rsidR="00FC17D4">
        <w:rPr>
          <w:rFonts w:ascii="Times New Roman" w:eastAsia="Times New Roman" w:hAnsi="Times New Roman" w:cs="Times New Roman"/>
          <w:sz w:val="28"/>
          <w:szCs w:val="28"/>
        </w:rPr>
        <w:t>10</w:t>
      </w:r>
      <w:r w:rsidR="006D7204">
        <w:rPr>
          <w:rFonts w:ascii="Times New Roman" w:eastAsia="Times New Roman" w:hAnsi="Times New Roman" w:cs="Times New Roman"/>
          <w:sz w:val="28"/>
          <w:szCs w:val="28"/>
        </w:rPr>
        <w:t>.</w:t>
      </w:r>
      <w:r w:rsidR="00FC17D4">
        <w:rPr>
          <w:rFonts w:ascii="Times New Roman" w:eastAsia="Times New Roman" w:hAnsi="Times New Roman" w:cs="Times New Roman"/>
          <w:sz w:val="28"/>
          <w:szCs w:val="28"/>
        </w:rPr>
        <w:t>30</w:t>
      </w:r>
      <w:r w:rsidR="006D7204">
        <w:rPr>
          <w:rFonts w:ascii="Times New Roman" w:eastAsia="Times New Roman" w:hAnsi="Times New Roman" w:cs="Times New Roman"/>
          <w:sz w:val="28"/>
          <w:szCs w:val="28"/>
        </w:rPr>
        <w:t xml:space="preserve"> часов местного времени.</w:t>
      </w:r>
    </w:p>
    <w:p w:rsidR="006D7204" w:rsidRDefault="00154B7E" w:rsidP="001E02E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7</w:t>
      </w:r>
      <w:r w:rsidR="006D7204">
        <w:rPr>
          <w:rFonts w:ascii="Times New Roman" w:eastAsia="Times New Roman" w:hAnsi="Times New Roman" w:cs="Times New Roman"/>
          <w:sz w:val="28"/>
          <w:szCs w:val="28"/>
        </w:rPr>
        <w:t>. Информационное сообщение о  проведен</w:t>
      </w:r>
      <w:proofErr w:type="gramStart"/>
      <w:r w:rsidR="006D7204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="006D7204">
        <w:rPr>
          <w:rFonts w:ascii="Times New Roman" w:eastAsia="Times New Roman" w:hAnsi="Times New Roman" w:cs="Times New Roman"/>
          <w:sz w:val="28"/>
          <w:szCs w:val="28"/>
        </w:rPr>
        <w:t xml:space="preserve">кциона разместить на официальном сайте муниципального образования </w:t>
      </w:r>
      <w:proofErr w:type="spellStart"/>
      <w:r w:rsidR="006D7204">
        <w:rPr>
          <w:rFonts w:ascii="Times New Roman" w:eastAsia="Times New Roman" w:hAnsi="Times New Roman" w:cs="Times New Roman"/>
          <w:sz w:val="28"/>
          <w:szCs w:val="28"/>
        </w:rPr>
        <w:t>Беляевский</w:t>
      </w:r>
      <w:proofErr w:type="spellEnd"/>
      <w:r w:rsidR="006D7204">
        <w:rPr>
          <w:rFonts w:ascii="Times New Roman" w:eastAsia="Times New Roman" w:hAnsi="Times New Roman" w:cs="Times New Roman"/>
          <w:sz w:val="28"/>
          <w:szCs w:val="28"/>
        </w:rPr>
        <w:t xml:space="preserve"> сельсовет в сети Интернет, на сайте определенном Правительством РФ  </w:t>
      </w:r>
      <w:hyperlink r:id="rId6" w:history="1">
        <w:r w:rsidR="006D7204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="006D7204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6D7204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torgi</w:t>
        </w:r>
        <w:proofErr w:type="spellEnd"/>
        <w:r w:rsidR="006D7204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6D7204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6D7204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6D7204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6D7204">
        <w:rPr>
          <w:rFonts w:ascii="Times New Roman" w:eastAsia="Times New Roman" w:hAnsi="Times New Roman" w:cs="Times New Roman"/>
          <w:sz w:val="28"/>
          <w:szCs w:val="28"/>
        </w:rPr>
        <w:t xml:space="preserve"> не менее чем за тридцать дней до дня проведения аукциона.</w:t>
      </w:r>
    </w:p>
    <w:p w:rsidR="006D7204" w:rsidRDefault="00154B7E" w:rsidP="001E02E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8</w:t>
      </w:r>
      <w:r w:rsidR="006D7204">
        <w:rPr>
          <w:rFonts w:ascii="Times New Roman" w:eastAsia="Times New Roman" w:hAnsi="Times New Roman" w:cs="Times New Roman"/>
          <w:sz w:val="28"/>
          <w:szCs w:val="28"/>
        </w:rPr>
        <w:t xml:space="preserve">. Постоянно действующей комиссии по проведению аукциона по продаже муниципального имущества муниципального образования </w:t>
      </w:r>
      <w:proofErr w:type="spellStart"/>
      <w:r w:rsidR="006D7204">
        <w:rPr>
          <w:rFonts w:ascii="Times New Roman" w:eastAsia="Times New Roman" w:hAnsi="Times New Roman" w:cs="Times New Roman"/>
          <w:sz w:val="28"/>
          <w:szCs w:val="28"/>
        </w:rPr>
        <w:t>Беляевский</w:t>
      </w:r>
      <w:proofErr w:type="spellEnd"/>
      <w:r w:rsidR="006D7204">
        <w:rPr>
          <w:rFonts w:ascii="Times New Roman" w:eastAsia="Times New Roman" w:hAnsi="Times New Roman" w:cs="Times New Roman"/>
          <w:sz w:val="28"/>
          <w:szCs w:val="28"/>
        </w:rPr>
        <w:t xml:space="preserve"> сельсовет Беляевского района Оренбургской области организовать и провести необходимые мероприятия согласно действующему законодательству.</w:t>
      </w:r>
    </w:p>
    <w:p w:rsidR="006D7204" w:rsidRDefault="00154B7E" w:rsidP="001E02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9</w:t>
      </w:r>
      <w:r w:rsidR="006D7204">
        <w:rPr>
          <w:rFonts w:ascii="Times New Roman" w:eastAsia="Times New Roman" w:hAnsi="Times New Roman" w:cs="Times New Roman"/>
          <w:sz w:val="28"/>
          <w:szCs w:val="28"/>
        </w:rPr>
        <w:t>. Бухгалтерии администрации сельсовета обеспечить возврат задатка участникам аукциона, за исключением его победителя, в течение 5-ти дней с даты подведения итогов аукциона.</w:t>
      </w:r>
    </w:p>
    <w:p w:rsidR="006D7204" w:rsidRDefault="006D7204" w:rsidP="001E02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</w:t>
      </w:r>
      <w:r w:rsidR="00154B7E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Обеспечить размещение информации о проведении и результатах аукциона на официальном сайте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в сети Интернет, на сайте  </w:t>
      </w:r>
      <w:hyperlink r:id="rId7" w:history="1">
        <w:r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torgi</w:t>
        </w:r>
        <w:proofErr w:type="spellEnd"/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7204" w:rsidRDefault="006D7204" w:rsidP="001E02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154B7E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6D7204" w:rsidRDefault="006D7204" w:rsidP="001E02E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154B7E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после его опубликования на сайте администрации Беляевского сельсовета.</w:t>
      </w:r>
    </w:p>
    <w:p w:rsidR="006D7204" w:rsidRDefault="006D7204" w:rsidP="001E02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204" w:rsidRDefault="006D7204" w:rsidP="001E02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204" w:rsidRDefault="006D7204" w:rsidP="001E02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58"/>
        <w:gridCol w:w="4683"/>
      </w:tblGrid>
      <w:tr w:rsidR="006D7204" w:rsidTr="007B063A">
        <w:trPr>
          <w:trHeight w:val="477"/>
        </w:trPr>
        <w:tc>
          <w:tcPr>
            <w:tcW w:w="4758" w:type="dxa"/>
            <w:hideMark/>
          </w:tcPr>
          <w:p w:rsidR="006D7204" w:rsidRPr="004E53B6" w:rsidRDefault="006D7204" w:rsidP="00680655">
            <w:pPr>
              <w:tabs>
                <w:tab w:val="left" w:pos="383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53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 администрации </w:t>
            </w:r>
          </w:p>
          <w:p w:rsidR="006D7204" w:rsidRPr="004E53B6" w:rsidRDefault="006D7204" w:rsidP="00680655">
            <w:pPr>
              <w:tabs>
                <w:tab w:val="left" w:pos="383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53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муниципального образования </w:t>
            </w:r>
            <w:proofErr w:type="spellStart"/>
            <w:r w:rsidRPr="004E53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Беляевский</w:t>
            </w:r>
            <w:proofErr w:type="spellEnd"/>
            <w:r w:rsidRPr="004E53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4683" w:type="dxa"/>
            <w:hideMark/>
          </w:tcPr>
          <w:p w:rsidR="006D7204" w:rsidRPr="004E53B6" w:rsidRDefault="006D7204" w:rsidP="00680655">
            <w:pPr>
              <w:tabs>
                <w:tab w:val="left" w:pos="383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D7204" w:rsidRPr="004E53B6" w:rsidRDefault="006D7204" w:rsidP="00680655">
            <w:pPr>
              <w:tabs>
                <w:tab w:val="left" w:pos="383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D7204" w:rsidRPr="004E53B6" w:rsidRDefault="006D7204" w:rsidP="00680655">
            <w:pPr>
              <w:tabs>
                <w:tab w:val="left" w:pos="383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53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Ю.В. </w:t>
            </w:r>
            <w:proofErr w:type="spellStart"/>
            <w:r w:rsidRPr="004E53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Злубко</w:t>
            </w:r>
            <w:proofErr w:type="spellEnd"/>
          </w:p>
        </w:tc>
      </w:tr>
      <w:bookmarkEnd w:id="0"/>
    </w:tbl>
    <w:p w:rsidR="006D7204" w:rsidRDefault="006D7204" w:rsidP="001E02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204" w:rsidRDefault="006D7204" w:rsidP="001E02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7204" w:rsidRDefault="006D7204" w:rsidP="001E02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Разослано: членам комиссии, бухгалтерии администрации сельсовета, Правительству области,  прокурору района, в дело</w:t>
      </w:r>
    </w:p>
    <w:p w:rsidR="006D7204" w:rsidRDefault="006D7204" w:rsidP="001E02E1">
      <w:pPr>
        <w:rPr>
          <w:rFonts w:eastAsiaTheme="minorHAnsi"/>
          <w:lang w:eastAsia="en-US"/>
        </w:rPr>
      </w:pPr>
    </w:p>
    <w:p w:rsidR="006D7204" w:rsidRDefault="006D7204" w:rsidP="001E02E1"/>
    <w:p w:rsidR="00B64818" w:rsidRDefault="00B64818" w:rsidP="001E02E1"/>
    <w:sectPr w:rsidR="00B64818" w:rsidSect="008C22F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2666B"/>
    <w:multiLevelType w:val="hybridMultilevel"/>
    <w:tmpl w:val="3774E984"/>
    <w:lvl w:ilvl="0" w:tplc="7A8CCF9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58225F39"/>
    <w:multiLevelType w:val="hybridMultilevel"/>
    <w:tmpl w:val="12C6B5EC"/>
    <w:lvl w:ilvl="0" w:tplc="4FF28080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5D99"/>
    <w:rsid w:val="00001453"/>
    <w:rsid w:val="001075B4"/>
    <w:rsid w:val="0011627B"/>
    <w:rsid w:val="00154B7E"/>
    <w:rsid w:val="001E02E1"/>
    <w:rsid w:val="00201AFC"/>
    <w:rsid w:val="00210697"/>
    <w:rsid w:val="0021427D"/>
    <w:rsid w:val="0024279A"/>
    <w:rsid w:val="002A50BF"/>
    <w:rsid w:val="002B676C"/>
    <w:rsid w:val="002B70D0"/>
    <w:rsid w:val="002D59EB"/>
    <w:rsid w:val="00342BFF"/>
    <w:rsid w:val="0036019E"/>
    <w:rsid w:val="003C17C0"/>
    <w:rsid w:val="003D2A72"/>
    <w:rsid w:val="00413123"/>
    <w:rsid w:val="00432764"/>
    <w:rsid w:val="00433F8D"/>
    <w:rsid w:val="00436612"/>
    <w:rsid w:val="0049714A"/>
    <w:rsid w:val="004B68D6"/>
    <w:rsid w:val="004C5D99"/>
    <w:rsid w:val="00511C13"/>
    <w:rsid w:val="005440C4"/>
    <w:rsid w:val="005869EB"/>
    <w:rsid w:val="005A6FC9"/>
    <w:rsid w:val="005C03F4"/>
    <w:rsid w:val="005D21BA"/>
    <w:rsid w:val="005E6A5B"/>
    <w:rsid w:val="00605A10"/>
    <w:rsid w:val="006501DD"/>
    <w:rsid w:val="00680655"/>
    <w:rsid w:val="00682A27"/>
    <w:rsid w:val="00682DE5"/>
    <w:rsid w:val="006D7204"/>
    <w:rsid w:val="00701537"/>
    <w:rsid w:val="00702B05"/>
    <w:rsid w:val="007428A9"/>
    <w:rsid w:val="00755399"/>
    <w:rsid w:val="00757F4B"/>
    <w:rsid w:val="00763AEF"/>
    <w:rsid w:val="007E7CEF"/>
    <w:rsid w:val="007F02CA"/>
    <w:rsid w:val="00833674"/>
    <w:rsid w:val="00855A88"/>
    <w:rsid w:val="00860295"/>
    <w:rsid w:val="008915E0"/>
    <w:rsid w:val="008A1885"/>
    <w:rsid w:val="008C22F9"/>
    <w:rsid w:val="009549F1"/>
    <w:rsid w:val="00961E1C"/>
    <w:rsid w:val="0098095D"/>
    <w:rsid w:val="00A150EA"/>
    <w:rsid w:val="00A1761A"/>
    <w:rsid w:val="00A46F81"/>
    <w:rsid w:val="00A7459E"/>
    <w:rsid w:val="00A82DB7"/>
    <w:rsid w:val="00AD59D8"/>
    <w:rsid w:val="00B2615C"/>
    <w:rsid w:val="00B26D30"/>
    <w:rsid w:val="00B522E2"/>
    <w:rsid w:val="00B64818"/>
    <w:rsid w:val="00BB59BD"/>
    <w:rsid w:val="00C01463"/>
    <w:rsid w:val="00C84BDB"/>
    <w:rsid w:val="00C860D1"/>
    <w:rsid w:val="00CA7A34"/>
    <w:rsid w:val="00D32DAB"/>
    <w:rsid w:val="00D56480"/>
    <w:rsid w:val="00D56EC0"/>
    <w:rsid w:val="00D61B05"/>
    <w:rsid w:val="00D76EE4"/>
    <w:rsid w:val="00D97014"/>
    <w:rsid w:val="00DA759E"/>
    <w:rsid w:val="00DC0822"/>
    <w:rsid w:val="00E416FE"/>
    <w:rsid w:val="00ED759A"/>
    <w:rsid w:val="00F271A5"/>
    <w:rsid w:val="00F55D8E"/>
    <w:rsid w:val="00FC17D4"/>
    <w:rsid w:val="00FC71A2"/>
    <w:rsid w:val="00FD4397"/>
    <w:rsid w:val="00FE1A85"/>
    <w:rsid w:val="00FF7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204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semiHidden/>
    <w:unhideWhenUsed/>
    <w:rsid w:val="006D7204"/>
    <w:rPr>
      <w:color w:val="0000FF"/>
      <w:u w:val="single"/>
    </w:rPr>
  </w:style>
  <w:style w:type="paragraph" w:styleId="a5">
    <w:name w:val="No Spacing"/>
    <w:uiPriority w:val="1"/>
    <w:qFormat/>
    <w:rsid w:val="006D7204"/>
    <w:pPr>
      <w:spacing w:after="0" w:line="240" w:lineRule="auto"/>
    </w:pPr>
  </w:style>
  <w:style w:type="paragraph" w:styleId="a6">
    <w:name w:val="Body Text"/>
    <w:basedOn w:val="a"/>
    <w:link w:val="a7"/>
    <w:unhideWhenUsed/>
    <w:rsid w:val="006D720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6D720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204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semiHidden/>
    <w:unhideWhenUsed/>
    <w:rsid w:val="006D7204"/>
    <w:rPr>
      <w:color w:val="0000FF"/>
      <w:u w:val="single"/>
    </w:rPr>
  </w:style>
  <w:style w:type="paragraph" w:styleId="a5">
    <w:name w:val="No Spacing"/>
    <w:uiPriority w:val="1"/>
    <w:qFormat/>
    <w:rsid w:val="006D7204"/>
    <w:pPr>
      <w:spacing w:after="0" w:line="240" w:lineRule="auto"/>
    </w:pPr>
  </w:style>
  <w:style w:type="paragraph" w:styleId="a6">
    <w:name w:val="Body Text"/>
    <w:basedOn w:val="a"/>
    <w:link w:val="a7"/>
    <w:unhideWhenUsed/>
    <w:rsid w:val="006D720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6D720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3127</Words>
  <Characters>17824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2018-03-16T10:40:00Z</cp:lastPrinted>
  <dcterms:created xsi:type="dcterms:W3CDTF">2018-03-14T18:32:00Z</dcterms:created>
  <dcterms:modified xsi:type="dcterms:W3CDTF">2018-04-09T11:43:00Z</dcterms:modified>
</cp:coreProperties>
</file>