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8952"/>
      </w:tblGrid>
      <w:tr w:rsidR="00047699" w:rsidRPr="0098451B" w:rsidTr="006411D1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47699" w:rsidRPr="001B700F" w:rsidRDefault="001B700F" w:rsidP="001B700F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РЕШЕНИ</w:t>
            </w:r>
            <w:r w:rsidRPr="001B700F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Е</w:t>
            </w:r>
          </w:p>
          <w:p w:rsidR="00047699" w:rsidRPr="001B700F" w:rsidRDefault="00047699" w:rsidP="001B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047699" w:rsidRPr="001B700F" w:rsidRDefault="00047699" w:rsidP="001B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47699" w:rsidRPr="001B700F" w:rsidRDefault="00047699" w:rsidP="001B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047699" w:rsidRPr="001B700F" w:rsidRDefault="00047699" w:rsidP="001B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047699" w:rsidRPr="001B700F" w:rsidRDefault="00047699" w:rsidP="001B70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 СОЗЫВА</w:t>
            </w:r>
          </w:p>
        </w:tc>
      </w:tr>
      <w:tr w:rsidR="00047699" w:rsidRPr="0098451B" w:rsidTr="006411D1">
        <w:trPr>
          <w:cantSplit/>
          <w:trHeight w:val="717"/>
          <w:jc w:val="center"/>
        </w:trPr>
        <w:tc>
          <w:tcPr>
            <w:tcW w:w="8952" w:type="dxa"/>
            <w:vAlign w:val="bottom"/>
            <w:hideMark/>
          </w:tcPr>
          <w:p w:rsidR="00047699" w:rsidRPr="001B700F" w:rsidRDefault="001B700F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  <w:r w:rsidR="00047699"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                                       с</w:t>
            </w:r>
            <w:proofErr w:type="gramStart"/>
            <w:r w:rsidR="00047699"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047699"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еляевка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047699" w:rsidRPr="0098451B" w:rsidRDefault="00047699" w:rsidP="00047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235" w:type="dxa"/>
        <w:tblLayout w:type="fixed"/>
        <w:tblLook w:val="04A0"/>
      </w:tblPr>
      <w:tblGrid>
        <w:gridCol w:w="5244"/>
      </w:tblGrid>
      <w:tr w:rsidR="00047699" w:rsidRPr="0098451B" w:rsidTr="006411D1">
        <w:tc>
          <w:tcPr>
            <w:tcW w:w="5244" w:type="dxa"/>
          </w:tcPr>
          <w:p w:rsidR="00047699" w:rsidRPr="0098451B" w:rsidRDefault="00047699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47699" w:rsidRPr="0098451B" w:rsidRDefault="00047699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О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внесении изменений в решение Совета депутатов от 29.10.2013 № 134</w:t>
            </w:r>
          </w:p>
          <w:p w:rsidR="00047699" w:rsidRPr="0098451B" w:rsidRDefault="00047699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47699" w:rsidRPr="000C1B8F" w:rsidRDefault="00047699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47699" w:rsidRPr="00EB231C" w:rsidRDefault="00047699" w:rsidP="00047699">
      <w:pPr>
        <w:pStyle w:val="1"/>
        <w:tabs>
          <w:tab w:val="left" w:pos="142"/>
        </w:tabs>
        <w:ind w:firstLine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210547">
        <w:rPr>
          <w:rFonts w:ascii="Times New Roman" w:hAnsi="Times New Roman"/>
          <w:sz w:val="28"/>
        </w:rPr>
        <w:t xml:space="preserve">Рассмотрев протест прокурора </w:t>
      </w:r>
      <w:r>
        <w:rPr>
          <w:rFonts w:ascii="Times New Roman" w:hAnsi="Times New Roman"/>
          <w:sz w:val="28"/>
        </w:rPr>
        <w:t xml:space="preserve">района </w:t>
      </w:r>
      <w:r w:rsidRPr="0021054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28.08.2015  № 7/1</w:t>
      </w:r>
      <w:r w:rsidRPr="00210547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210547">
        <w:rPr>
          <w:rFonts w:ascii="Times New Roman" w:hAnsi="Times New Roman"/>
          <w:sz w:val="28"/>
          <w:szCs w:val="28"/>
        </w:rPr>
        <w:t xml:space="preserve"> на решение Совета депутатов</w:t>
      </w:r>
      <w:r w:rsidRPr="00210547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210547">
        <w:rPr>
          <w:rFonts w:ascii="Times New Roman" w:hAnsi="Times New Roman"/>
          <w:sz w:val="28"/>
          <w:szCs w:val="28"/>
          <w:lang w:eastAsia="en-US"/>
        </w:rPr>
        <w:t>Беляевский</w:t>
      </w:r>
      <w:proofErr w:type="spellEnd"/>
      <w:r w:rsidRPr="00210547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 </w:t>
      </w:r>
      <w:r w:rsidRPr="00210547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29.10.2013 </w:t>
      </w:r>
      <w:r>
        <w:rPr>
          <w:rFonts w:ascii="Times New Roman" w:hAnsi="Times New Roman"/>
          <w:sz w:val="28"/>
          <w:szCs w:val="28"/>
          <w:lang w:eastAsia="en-US"/>
        </w:rPr>
        <w:t>№ 134</w:t>
      </w:r>
      <w:r w:rsidRPr="00C47DFF">
        <w:rPr>
          <w:rFonts w:ascii="Times New Roman" w:hAnsi="Times New Roman"/>
          <w:sz w:val="28"/>
          <w:szCs w:val="28"/>
        </w:rPr>
        <w:t>«</w:t>
      </w:r>
      <w:r w:rsidR="00D42D38">
        <w:rPr>
          <w:rFonts w:ascii="Times New Roman" w:hAnsi="Times New Roman"/>
          <w:sz w:val="28"/>
          <w:szCs w:val="28"/>
        </w:rPr>
        <w:t xml:space="preserve">Об утверждении правил благоустройства </w:t>
      </w:r>
      <w:r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C47DFF">
        <w:rPr>
          <w:rFonts w:ascii="Times New Roman" w:hAnsi="Times New Roman"/>
          <w:sz w:val="28"/>
        </w:rPr>
        <w:t>р</w:t>
      </w:r>
      <w:proofErr w:type="gramEnd"/>
      <w:r w:rsidRPr="00C47DFF">
        <w:rPr>
          <w:rFonts w:ascii="Times New Roman" w:hAnsi="Times New Roman"/>
          <w:sz w:val="28"/>
        </w:rPr>
        <w:t xml:space="preserve">уководствуясь </w:t>
      </w:r>
      <w:r w:rsidRPr="00C47DF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C47DFF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C47D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DFF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</w:t>
      </w:r>
      <w:r w:rsidRPr="00210547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Pr="0021054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21054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  решил: </w:t>
      </w:r>
    </w:p>
    <w:p w:rsidR="00047699" w:rsidRPr="00EB231C" w:rsidRDefault="00047699" w:rsidP="0004769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в решение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42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Оренбургской области от 29.10.2013 № 134</w:t>
      </w:r>
      <w:r w:rsidR="00D42D38" w:rsidRPr="00C47DFF">
        <w:rPr>
          <w:rFonts w:ascii="Times New Roman" w:hAnsi="Times New Roman"/>
          <w:sz w:val="28"/>
          <w:szCs w:val="28"/>
        </w:rPr>
        <w:t>«</w:t>
      </w:r>
      <w:r w:rsidR="00D42D38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  <w:proofErr w:type="spellStart"/>
      <w:r w:rsidR="00D42D38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D42D38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Pr="00EB23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571D" w:rsidRDefault="00047699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8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C71C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133B6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7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71D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0462">
        <w:rPr>
          <w:rFonts w:ascii="Times New Roman" w:eastAsia="Times New Roman" w:hAnsi="Times New Roman" w:cs="Times New Roman"/>
          <w:sz w:val="28"/>
          <w:szCs w:val="28"/>
          <w:lang w:eastAsia="ru-RU"/>
        </w:rPr>
        <w:t>,47</w:t>
      </w:r>
      <w:r w:rsidR="00635A3C">
        <w:rPr>
          <w:rFonts w:ascii="Times New Roman" w:eastAsia="Times New Roman" w:hAnsi="Times New Roman" w:cs="Times New Roman"/>
          <w:sz w:val="28"/>
          <w:szCs w:val="28"/>
          <w:lang w:eastAsia="ru-RU"/>
        </w:rPr>
        <w:t>,51,121,129</w:t>
      </w:r>
      <w:r w:rsidR="0058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3 п. 46 </w:t>
      </w:r>
      <w:r w:rsidR="0048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58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</w:t>
      </w:r>
      <w:r w:rsidR="0057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 w:rsidR="0058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«города» на </w:t>
      </w:r>
      <w:r w:rsidR="0057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 w:rsidR="00580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6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села»</w:t>
      </w:r>
      <w:r w:rsidR="001B7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7699" w:rsidRDefault="003A571D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1.2.В подпункте 1 п. 60, подпункте 5 п. 74 слово «городских» заменить на «сельских»;</w:t>
      </w:r>
    </w:p>
    <w:p w:rsidR="003A571D" w:rsidRDefault="003A571D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F2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3  пункта 135,</w:t>
      </w:r>
      <w:r w:rsidR="006E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174  «ГИБДД УМВД Р</w:t>
      </w:r>
      <w:r w:rsidR="000F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оссии </w:t>
      </w:r>
      <w:proofErr w:type="spellStart"/>
      <w:r w:rsidR="000F2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поБеляевскому</w:t>
      </w:r>
      <w:proofErr w:type="spellEnd"/>
      <w:r w:rsidR="000F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району»</w:t>
      </w:r>
      <w:r w:rsidR="006E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на</w:t>
      </w:r>
      <w:r w:rsidR="000F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«ОГИБДД МО МВД РФ </w:t>
      </w:r>
      <w:proofErr w:type="spellStart"/>
      <w:r w:rsidR="000F2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</w:t>
      </w:r>
      <w:r w:rsidR="006E5B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кташский</w:t>
      </w:r>
      <w:proofErr w:type="spellEnd"/>
      <w:r w:rsidR="006E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(дислокация </w:t>
      </w:r>
      <w:proofErr w:type="gramStart"/>
      <w:r w:rsidR="006E5B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E5BE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Беляевка)»;</w:t>
      </w:r>
    </w:p>
    <w:p w:rsidR="006E5BE9" w:rsidRDefault="006E5BE9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271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</w:t>
      </w:r>
      <w:r w:rsidR="00541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 8 п. 32 исключить;</w:t>
      </w:r>
    </w:p>
    <w:p w:rsidR="00F0268D" w:rsidRDefault="0054105C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F42E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унктам </w:t>
      </w:r>
      <w:r w:rsidR="009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215,216,217,218,219,220,221,22</w:t>
      </w:r>
      <w:r w:rsidR="00F42E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267A">
        <w:rPr>
          <w:rFonts w:ascii="Times New Roman" w:eastAsia="Times New Roman" w:hAnsi="Times New Roman" w:cs="Times New Roman"/>
          <w:sz w:val="28"/>
          <w:szCs w:val="28"/>
          <w:lang w:eastAsia="ru-RU"/>
        </w:rPr>
        <w:t>,223,224,225,</w:t>
      </w:r>
      <w:r w:rsidR="00F4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226, </w:t>
      </w:r>
      <w:r w:rsidR="0093267A">
        <w:rPr>
          <w:rFonts w:ascii="Times New Roman" w:eastAsia="Times New Roman" w:hAnsi="Times New Roman" w:cs="Times New Roman"/>
          <w:sz w:val="28"/>
          <w:szCs w:val="28"/>
          <w:lang w:eastAsia="ru-RU"/>
        </w:rPr>
        <w:t>227,228,229,230,231,232,233,234,235,236,237,238,239,240,241,242,243</w:t>
      </w:r>
      <w:r w:rsidR="00F4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</w:t>
      </w:r>
      <w:r w:rsidR="0060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воить соответственно номер </w:t>
      </w:r>
      <w:r w:rsidR="00F4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190,191,192,193,194,195,196,197,198,199,200,201,202,203,204,205,</w:t>
      </w:r>
      <w:r w:rsidR="00F0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206, 2</w:t>
      </w:r>
      <w:r w:rsidR="00F42E79">
        <w:rPr>
          <w:rFonts w:ascii="Times New Roman" w:eastAsia="Times New Roman" w:hAnsi="Times New Roman" w:cs="Times New Roman"/>
          <w:sz w:val="28"/>
          <w:szCs w:val="28"/>
          <w:lang w:eastAsia="ru-RU"/>
        </w:rPr>
        <w:t>07,208,209,210,211,212,213,214,215,216,217,</w:t>
      </w:r>
      <w:r w:rsidR="001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218;</w:t>
      </w:r>
    </w:p>
    <w:p w:rsidR="00731E5C" w:rsidRDefault="00F0268D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8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196  изложить в новой редакции следующего содержания: «Памятники и мемориальные объекты монументального декоративного искусства (мемориальные доски, скульптуры и ком</w:t>
      </w:r>
      <w:r w:rsidR="007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плексы, памятные знаки и стелы,</w:t>
      </w:r>
      <w:r w:rsidR="00CE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памятники архитектуры, истории, культуры и др.), посвященные </w:t>
      </w:r>
      <w:r w:rsidR="009A7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историческим событ</w:t>
      </w:r>
      <w:r w:rsidR="00CE453E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иям, служащие  для увековечения памяти людей и организаци</w:t>
      </w:r>
      <w:r w:rsidR="00365F0F">
        <w:rPr>
          <w:rFonts w:ascii="Times New Roman" w:eastAsia="Times New Roman" w:hAnsi="Times New Roman" w:cs="Times New Roman"/>
          <w:sz w:val="28"/>
          <w:szCs w:val="28"/>
          <w:lang w:eastAsia="ru-RU"/>
        </w:rPr>
        <w:t>й, устанавливаются на территориях</w:t>
      </w:r>
      <w:r w:rsidR="00CE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и</w:t>
      </w:r>
      <w:r w:rsidR="009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здан</w:t>
      </w:r>
      <w:r w:rsidR="00CE453E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в порядке определ</w:t>
      </w:r>
      <w:r w:rsidR="0036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енном правовым актом </w:t>
      </w:r>
      <w:r w:rsidR="00CE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7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="007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7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C1A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1E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544" w:rsidRDefault="001C1A8E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Пункт 32</w:t>
      </w:r>
      <w:r w:rsidR="007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7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«Физические и юридические лица всех организационно-правовых форм на добровольной основе</w:t>
      </w:r>
      <w:proofErr w:type="gramStart"/>
      <w:r w:rsidR="00731E5C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0255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544" w:rsidRDefault="00025544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Пункт 37 изложить в новой редакции</w:t>
      </w:r>
      <w:r w:rsidR="001C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«Физические и юридические лица на добровольной основе участвуют в благоустройстве прилегающих территорий в порядке, предусмотренном настоящими Правилами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4105C" w:rsidRPr="00C71CC5" w:rsidRDefault="00025544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337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40 изложить в новой редакции</w:t>
      </w:r>
      <w:r w:rsidR="0084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</w:t>
      </w:r>
      <w:r w:rsidR="0033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«Работы по благоустройству и содержанию прилегающих территорий осуществляются на добровольной основе</w:t>
      </w:r>
      <w:proofErr w:type="gramStart"/>
      <w:r w:rsidR="003374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976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837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699" w:rsidRPr="00376306" w:rsidRDefault="00047699" w:rsidP="0004769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 </w:t>
      </w:r>
      <w:proofErr w:type="gramStart"/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муниципального образования</w:t>
      </w: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699" w:rsidRPr="00376306" w:rsidRDefault="00047699" w:rsidP="00047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699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B2" w:rsidRDefault="005B51B2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B2" w:rsidRPr="00376306" w:rsidRDefault="005B51B2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99" w:rsidRPr="00F7303B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047699" w:rsidRPr="00F7303B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047699" w:rsidRPr="00F7303B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47699" w:rsidRPr="00F7303B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3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F7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</w:p>
    <w:p w:rsidR="00047699" w:rsidRPr="00376306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99" w:rsidRPr="00376306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99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</w:t>
      </w: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прокурору района, 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27547B" w:rsidRDefault="0027547B"/>
    <w:sectPr w:rsidR="0027547B" w:rsidSect="0062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352"/>
    <w:rsid w:val="00025544"/>
    <w:rsid w:val="00047699"/>
    <w:rsid w:val="000F2D99"/>
    <w:rsid w:val="00133B62"/>
    <w:rsid w:val="001976DC"/>
    <w:rsid w:val="001B700F"/>
    <w:rsid w:val="001C1A8E"/>
    <w:rsid w:val="00271A46"/>
    <w:rsid w:val="0027547B"/>
    <w:rsid w:val="003374B8"/>
    <w:rsid w:val="00365F0F"/>
    <w:rsid w:val="003A571D"/>
    <w:rsid w:val="0048554D"/>
    <w:rsid w:val="0049162E"/>
    <w:rsid w:val="0054105C"/>
    <w:rsid w:val="005762F1"/>
    <w:rsid w:val="00580462"/>
    <w:rsid w:val="005B51B2"/>
    <w:rsid w:val="00605D64"/>
    <w:rsid w:val="00621175"/>
    <w:rsid w:val="00635A3C"/>
    <w:rsid w:val="006E5BE9"/>
    <w:rsid w:val="00731E5C"/>
    <w:rsid w:val="007A1352"/>
    <w:rsid w:val="00837BB9"/>
    <w:rsid w:val="00840CF2"/>
    <w:rsid w:val="00871DAB"/>
    <w:rsid w:val="00877BD2"/>
    <w:rsid w:val="0093267A"/>
    <w:rsid w:val="009A70CF"/>
    <w:rsid w:val="00A14758"/>
    <w:rsid w:val="00C6515B"/>
    <w:rsid w:val="00CE453E"/>
    <w:rsid w:val="00D42D38"/>
    <w:rsid w:val="00F0268D"/>
    <w:rsid w:val="00F2552A"/>
    <w:rsid w:val="00F4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7699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7699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Карпенко</cp:lastModifiedBy>
  <cp:revision>5</cp:revision>
  <cp:lastPrinted>2015-11-15T10:41:00Z</cp:lastPrinted>
  <dcterms:created xsi:type="dcterms:W3CDTF">2015-11-15T10:13:00Z</dcterms:created>
  <dcterms:modified xsi:type="dcterms:W3CDTF">2017-11-22T05:54:00Z</dcterms:modified>
</cp:coreProperties>
</file>