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7317D" w:rsidRPr="001146B3" w:rsidTr="00DD720A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B7317D" w:rsidRPr="001146B3" w:rsidRDefault="00B7317D" w:rsidP="00DD7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B7317D" w:rsidRPr="001146B3" w:rsidRDefault="00B7317D" w:rsidP="00DD7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B7317D" w:rsidRPr="001146B3" w:rsidRDefault="00B7317D" w:rsidP="00DD7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B7317D" w:rsidRPr="001146B3" w:rsidRDefault="00B7317D" w:rsidP="00DD7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B7317D" w:rsidRPr="001146B3" w:rsidTr="00DD720A">
        <w:trPr>
          <w:cantSplit/>
          <w:trHeight w:val="1190"/>
        </w:trPr>
        <w:tc>
          <w:tcPr>
            <w:tcW w:w="9072" w:type="dxa"/>
            <w:vAlign w:val="bottom"/>
          </w:tcPr>
          <w:p w:rsidR="00B7317D" w:rsidRPr="001146B3" w:rsidRDefault="00B7317D" w:rsidP="00DD720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7317D" w:rsidRPr="001146B3" w:rsidRDefault="00B7317D" w:rsidP="00DD720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B7317D" w:rsidRPr="001146B3" w:rsidRDefault="00483FAF" w:rsidP="00CA4A4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B7317D" w:rsidRPr="001146B3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CA4A4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7317D" w:rsidRPr="001146B3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CA4A4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7317D" w:rsidRPr="001146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№</w:t>
            </w:r>
            <w:r w:rsidR="00C97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  <w:r w:rsidR="00B7317D" w:rsidRPr="001146B3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B7317D" w:rsidRPr="001146B3" w:rsidRDefault="00B7317D" w:rsidP="00B73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46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14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Беляевка</w:t>
      </w:r>
    </w:p>
    <w:p w:rsidR="00B7317D" w:rsidRPr="00D37873" w:rsidRDefault="00B7317D" w:rsidP="00B73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8322"/>
      </w:tblGrid>
      <w:tr w:rsidR="00B7317D" w:rsidRPr="00C24274" w:rsidTr="00DD720A">
        <w:trPr>
          <w:trHeight w:val="821"/>
        </w:trPr>
        <w:tc>
          <w:tcPr>
            <w:tcW w:w="8322" w:type="dxa"/>
          </w:tcPr>
          <w:p w:rsidR="00483FAF" w:rsidRDefault="00B7317D" w:rsidP="00DD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4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Pr="00A33B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предоставлении разрешения на условно разрешенный вид использования </w:t>
            </w:r>
            <w:r w:rsidRPr="00A33B0B">
              <w:rPr>
                <w:rFonts w:ascii="Times New Roman" w:hAnsi="Times New Roman" w:cs="Times New Roman"/>
                <w:sz w:val="28"/>
                <w:szCs w:val="28"/>
              </w:rPr>
              <w:t>земельного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стка</w:t>
            </w:r>
            <w:r w:rsidRPr="00C24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расположенного </w:t>
            </w:r>
          </w:p>
          <w:p w:rsidR="00483FAF" w:rsidRDefault="00B7317D" w:rsidP="00DD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4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адресу: Оренбургская область, </w:t>
            </w:r>
          </w:p>
          <w:p w:rsidR="00B7317D" w:rsidRPr="00483FAF" w:rsidRDefault="00B7317D" w:rsidP="0048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24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C24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</w:t>
            </w:r>
            <w:r w:rsidR="00983F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Беляевка, </w:t>
            </w:r>
            <w:r w:rsidR="004A715E" w:rsidRPr="0005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CA4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Банковская</w:t>
            </w:r>
            <w:r w:rsidR="004A715E" w:rsidRPr="0005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 w:rsidR="004A7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A4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B7317D" w:rsidRPr="00C24274" w:rsidRDefault="00B7317D" w:rsidP="00B73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317D" w:rsidRPr="00150B97" w:rsidRDefault="00B7317D" w:rsidP="00983FBF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 Кодексом Российской Федерации, на основании заключения  по результатам публичных слушаний по вопросу предоставления разрешения на условно разрешенный вид использования земельного участка от </w:t>
      </w:r>
      <w:r w:rsidR="00DA48D8" w:rsidRPr="00150B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4A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50B9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A4A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50B9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A4A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8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150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416BB" w:rsidRPr="00D416BB" w:rsidRDefault="00B7317D" w:rsidP="00983FB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Предоставить</w:t>
      </w:r>
      <w:r w:rsidR="00FA5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6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Оренбургскому отделению № 8623 ПАО Сбербанк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</w:t>
      </w:r>
      <w:r w:rsidRPr="00A33B0B">
        <w:rPr>
          <w:rFonts w:ascii="Times New Roman" w:hAnsi="Times New Roman" w:cs="Times New Roman"/>
          <w:color w:val="000000"/>
          <w:sz w:val="28"/>
          <w:szCs w:val="28"/>
        </w:rPr>
        <w:t xml:space="preserve">на условно разрешенный вид использования </w:t>
      </w:r>
      <w:r w:rsidRPr="00A33B0B">
        <w:rPr>
          <w:rFonts w:ascii="Times New Roman" w:hAnsi="Times New Roman" w:cs="Times New Roman"/>
          <w:sz w:val="28"/>
          <w:szCs w:val="28"/>
        </w:rPr>
        <w:t>земельного уча</w:t>
      </w:r>
      <w:r>
        <w:rPr>
          <w:rFonts w:ascii="Times New Roman" w:hAnsi="Times New Roman" w:cs="Times New Roman"/>
          <w:sz w:val="28"/>
          <w:szCs w:val="28"/>
        </w:rPr>
        <w:t xml:space="preserve">стка с кадастровым номером </w:t>
      </w:r>
      <w:r w:rsidR="00D416BB" w:rsidRPr="00483FAF">
        <w:rPr>
          <w:rFonts w:ascii="Times New Roman" w:hAnsi="Times New Roman" w:cs="Times New Roman"/>
          <w:sz w:val="28"/>
          <w:szCs w:val="28"/>
        </w:rPr>
        <w:t>56:06:0201009:101</w:t>
      </w:r>
      <w:r w:rsidR="00D416BB" w:rsidRPr="00C94CC6">
        <w:rPr>
          <w:sz w:val="28"/>
          <w:szCs w:val="28"/>
        </w:rPr>
        <w:t xml:space="preserve"> </w:t>
      </w:r>
      <w:r w:rsidR="00D416BB" w:rsidRPr="00D416BB">
        <w:rPr>
          <w:rFonts w:ascii="Times New Roman" w:hAnsi="Times New Roman" w:cs="Times New Roman"/>
          <w:sz w:val="28"/>
          <w:szCs w:val="28"/>
        </w:rPr>
        <w:t xml:space="preserve">площадью 1000 </w:t>
      </w:r>
      <w:proofErr w:type="spellStart"/>
      <w:r w:rsidR="00D416BB" w:rsidRPr="00D416B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416BB" w:rsidRPr="00D416BB">
        <w:rPr>
          <w:rFonts w:ascii="Times New Roman" w:hAnsi="Times New Roman" w:cs="Times New Roman"/>
          <w:sz w:val="28"/>
          <w:szCs w:val="28"/>
        </w:rPr>
        <w:t xml:space="preserve">. расположенного по адресу: Оренбургская область, </w:t>
      </w:r>
      <w:proofErr w:type="spellStart"/>
      <w:r w:rsidR="00D416BB" w:rsidRPr="00D416BB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D416BB" w:rsidRPr="00D416B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D416BB" w:rsidRPr="00D416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416BB" w:rsidRPr="00D416BB">
        <w:rPr>
          <w:rFonts w:ascii="Times New Roman" w:hAnsi="Times New Roman" w:cs="Times New Roman"/>
          <w:sz w:val="28"/>
          <w:szCs w:val="28"/>
        </w:rPr>
        <w:t>.</w:t>
      </w:r>
      <w:r w:rsidR="00483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16BB" w:rsidRPr="00D416BB">
        <w:rPr>
          <w:rFonts w:ascii="Times New Roman" w:hAnsi="Times New Roman" w:cs="Times New Roman"/>
          <w:sz w:val="28"/>
          <w:szCs w:val="28"/>
        </w:rPr>
        <w:t>Беляевка</w:t>
      </w:r>
      <w:proofErr w:type="gramEnd"/>
      <w:r w:rsidR="00D416BB" w:rsidRPr="00D416BB">
        <w:rPr>
          <w:rFonts w:ascii="Times New Roman" w:hAnsi="Times New Roman" w:cs="Times New Roman"/>
          <w:sz w:val="28"/>
          <w:szCs w:val="28"/>
        </w:rPr>
        <w:t>, Банковская 11 а, с для «эксплуатации административного здания и гаражей» на вид использования земельного участка «банковская и страховая деятельность (4,5)».</w:t>
      </w:r>
    </w:p>
    <w:p w:rsidR="00B7317D" w:rsidRPr="002A33F0" w:rsidRDefault="00B7317D" w:rsidP="00983FBF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B0B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Рекомендовать ФГБУ «Федеральная кадастровая палата Федеральной службы государственной регистрации, кадастра и картографии» по Оренбургской области внести изменения в документы государственного кадастра недвижимости.</w:t>
      </w:r>
    </w:p>
    <w:p w:rsidR="00B7317D" w:rsidRPr="00C24274" w:rsidRDefault="00B7317D" w:rsidP="00983FBF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2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B2718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B7317D" w:rsidRDefault="00B7317D" w:rsidP="00983FBF">
      <w:pPr>
        <w:tabs>
          <w:tab w:val="left" w:pos="0"/>
          <w:tab w:val="left" w:pos="567"/>
          <w:tab w:val="left" w:pos="7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7317D" w:rsidRPr="00C24274" w:rsidRDefault="00B7317D" w:rsidP="00983FBF">
      <w:pPr>
        <w:tabs>
          <w:tab w:val="left" w:pos="0"/>
          <w:tab w:val="left" w:pos="567"/>
          <w:tab w:val="left" w:pos="7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 момента опубликования.</w:t>
      </w:r>
    </w:p>
    <w:p w:rsidR="00B7317D" w:rsidRPr="003E1A39" w:rsidRDefault="00B7317D" w:rsidP="00B73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B7317D" w:rsidRPr="003E1A39" w:rsidTr="00DD720A">
        <w:trPr>
          <w:trHeight w:val="477"/>
        </w:trPr>
        <w:tc>
          <w:tcPr>
            <w:tcW w:w="4758" w:type="dxa"/>
            <w:hideMark/>
          </w:tcPr>
          <w:p w:rsidR="00B7317D" w:rsidRPr="003E1A39" w:rsidRDefault="00983FBF" w:rsidP="00C9716F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Главы </w:t>
            </w:r>
            <w:r w:rsidR="00B7317D"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B7317D" w:rsidRPr="003E1A39" w:rsidRDefault="00B7317D" w:rsidP="00C9716F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683" w:type="dxa"/>
          </w:tcPr>
          <w:p w:rsidR="00B7317D" w:rsidRPr="003E1A39" w:rsidRDefault="00B7317D" w:rsidP="00C9716F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17D" w:rsidRPr="003E1A39" w:rsidRDefault="00B7317D" w:rsidP="00C9716F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17D" w:rsidRPr="003E1A39" w:rsidRDefault="00B7317D" w:rsidP="00C9716F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B7317D" w:rsidRPr="00C24274" w:rsidRDefault="00B7317D" w:rsidP="00B7317D">
      <w:pPr>
        <w:tabs>
          <w:tab w:val="left" w:pos="7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7D" w:rsidRPr="001B70C5" w:rsidRDefault="00B7317D" w:rsidP="00983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D416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Оренбургскому отделению № 8623 ПАО Сбербанк</w:t>
      </w:r>
      <w:r w:rsidR="00983FBF">
        <w:rPr>
          <w:rFonts w:ascii="Times New Roman" w:hAnsi="Times New Roman" w:cs="Times New Roman"/>
          <w:sz w:val="28"/>
          <w:szCs w:val="28"/>
        </w:rPr>
        <w:t xml:space="preserve">, </w:t>
      </w:r>
      <w:r w:rsidR="00C971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83FBF">
        <w:rPr>
          <w:rFonts w:ascii="Times New Roman" w:hAnsi="Times New Roman" w:cs="Times New Roman"/>
          <w:sz w:val="28"/>
          <w:szCs w:val="28"/>
        </w:rPr>
        <w:t xml:space="preserve">, </w:t>
      </w:r>
      <w:r w:rsidR="00C9716F">
        <w:rPr>
          <w:rFonts w:ascii="Times New Roman" w:hAnsi="Times New Roman" w:cs="Times New Roman"/>
          <w:sz w:val="28"/>
          <w:szCs w:val="28"/>
        </w:rPr>
        <w:t>прокурору</w:t>
      </w:r>
      <w:r w:rsidRPr="005D4DBE">
        <w:rPr>
          <w:rFonts w:ascii="Times New Roman" w:hAnsi="Times New Roman" w:cs="Times New Roman"/>
          <w:sz w:val="28"/>
          <w:szCs w:val="28"/>
        </w:rPr>
        <w:t>, в дело.</w:t>
      </w:r>
    </w:p>
    <w:p w:rsidR="004A16D5" w:rsidRDefault="004A16D5"/>
    <w:sectPr w:rsidR="004A16D5" w:rsidSect="00C9716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4E5"/>
    <w:rsid w:val="00014C91"/>
    <w:rsid w:val="00150B97"/>
    <w:rsid w:val="00483FAF"/>
    <w:rsid w:val="004A16D5"/>
    <w:rsid w:val="004A715E"/>
    <w:rsid w:val="006A1D6B"/>
    <w:rsid w:val="007867BA"/>
    <w:rsid w:val="00917643"/>
    <w:rsid w:val="00983FBF"/>
    <w:rsid w:val="00B7317D"/>
    <w:rsid w:val="00C9716F"/>
    <w:rsid w:val="00CA4A4D"/>
    <w:rsid w:val="00D244E5"/>
    <w:rsid w:val="00D416BB"/>
    <w:rsid w:val="00DA48D8"/>
    <w:rsid w:val="00E15B41"/>
    <w:rsid w:val="00EA0B52"/>
    <w:rsid w:val="00FA5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2019-05-23T04:24:00Z</cp:lastPrinted>
  <dcterms:created xsi:type="dcterms:W3CDTF">2017-03-09T11:36:00Z</dcterms:created>
  <dcterms:modified xsi:type="dcterms:W3CDTF">2019-05-23T04:24:00Z</dcterms:modified>
</cp:coreProperties>
</file>