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F76" w:rsidRPr="008707C8" w:rsidRDefault="002B1D74" w:rsidP="00253F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</w:t>
      </w:r>
    </w:p>
    <w:p w:rsidR="00253F76" w:rsidRPr="008707C8" w:rsidRDefault="002B1D74" w:rsidP="00253F76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поступивших обращений </w:t>
      </w:r>
      <w:r w:rsidR="00253F76" w:rsidRPr="008707C8">
        <w:rPr>
          <w:rFonts w:ascii="Times New Roman" w:hAnsi="Times New Roman"/>
          <w:b/>
          <w:sz w:val="28"/>
          <w:szCs w:val="28"/>
        </w:rPr>
        <w:t xml:space="preserve">граждан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="00253F76" w:rsidRPr="008707C8">
        <w:rPr>
          <w:rFonts w:ascii="Times New Roman" w:hAnsi="Times New Roman"/>
          <w:b/>
          <w:sz w:val="28"/>
          <w:szCs w:val="28"/>
        </w:rPr>
        <w:t>администраци</w:t>
      </w:r>
      <w:r>
        <w:rPr>
          <w:rFonts w:ascii="Times New Roman" w:hAnsi="Times New Roman"/>
          <w:b/>
          <w:sz w:val="28"/>
          <w:szCs w:val="28"/>
        </w:rPr>
        <w:t>ю</w:t>
      </w:r>
    </w:p>
    <w:p w:rsidR="00253F76" w:rsidRDefault="00EB06EF" w:rsidP="00EB06EF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Беляевского</w:t>
      </w:r>
      <w:r w:rsidR="00F007F5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253F76" w:rsidRDefault="00253F76" w:rsidP="00253F76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007F5">
        <w:rPr>
          <w:rFonts w:ascii="Times New Roman" w:hAnsi="Times New Roman"/>
          <w:b/>
          <w:sz w:val="28"/>
          <w:szCs w:val="28"/>
        </w:rPr>
        <w:t xml:space="preserve"> Беляевского</w:t>
      </w:r>
      <w:r w:rsidR="001B1E56">
        <w:rPr>
          <w:rFonts w:ascii="Times New Roman" w:hAnsi="Times New Roman"/>
          <w:b/>
          <w:sz w:val="28"/>
          <w:szCs w:val="28"/>
        </w:rPr>
        <w:t xml:space="preserve"> район за </w:t>
      </w:r>
      <w:r w:rsidR="00D37B4B">
        <w:rPr>
          <w:rFonts w:ascii="Times New Roman" w:hAnsi="Times New Roman"/>
          <w:b/>
          <w:sz w:val="28"/>
          <w:szCs w:val="28"/>
        </w:rPr>
        <w:t>1</w:t>
      </w:r>
      <w:r w:rsidR="00F25378">
        <w:rPr>
          <w:rFonts w:ascii="Times New Roman" w:hAnsi="Times New Roman"/>
          <w:b/>
          <w:sz w:val="28"/>
          <w:szCs w:val="28"/>
        </w:rPr>
        <w:t>1</w:t>
      </w:r>
      <w:r w:rsidR="00F007F5">
        <w:rPr>
          <w:rFonts w:ascii="Times New Roman" w:hAnsi="Times New Roman"/>
          <w:b/>
          <w:sz w:val="28"/>
          <w:szCs w:val="28"/>
        </w:rPr>
        <w:t xml:space="preserve"> полугодие</w:t>
      </w:r>
      <w:r w:rsidR="00E52652">
        <w:rPr>
          <w:rFonts w:ascii="Times New Roman" w:hAnsi="Times New Roman"/>
          <w:b/>
          <w:sz w:val="28"/>
          <w:szCs w:val="28"/>
        </w:rPr>
        <w:t xml:space="preserve"> 2022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53F76" w:rsidRPr="008707C8" w:rsidRDefault="00253F76" w:rsidP="00253F76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8707C8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tbl>
      <w:tblPr>
        <w:tblW w:w="87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1131"/>
        <w:gridCol w:w="1137"/>
        <w:gridCol w:w="1137"/>
      </w:tblGrid>
      <w:tr w:rsidR="002B1D74" w:rsidRPr="00D93BB3" w:rsidTr="002B1D74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 полугодие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С </w:t>
            </w:r>
          </w:p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начала </w:t>
            </w:r>
          </w:p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</w:p>
        </w:tc>
      </w:tr>
      <w:tr w:rsidR="002B1D74" w:rsidRPr="002B1D74" w:rsidTr="002B1D74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B1D74" w:rsidRPr="002B1D74" w:rsidTr="002B1D74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всего письменных обращений (количество), </w:t>
            </w:r>
          </w:p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D7DBD" w:rsidP="002B1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F25378" w:rsidP="00FA7F4F">
            <w:pPr>
              <w:spacing w:after="0" w:line="240" w:lineRule="auto"/>
              <w:ind w:left="-675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F25378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B1D74" w:rsidRPr="002B1D74" w:rsidTr="002B1D74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0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всего устных обращений (количество), </w:t>
            </w:r>
          </w:p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25295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162B1B" w:rsidP="00FA7F4F">
            <w:pPr>
              <w:spacing w:after="0" w:line="240" w:lineRule="auto"/>
              <w:ind w:left="-675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5E16B0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D74" w:rsidRPr="002B1D74" w:rsidTr="002B1D74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взято на контроль всего (кол.)/%</w:t>
            </w:r>
          </w:p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F71053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B1D74" w:rsidRPr="002B1D74">
              <w:rPr>
                <w:rFonts w:ascii="Times New Roman" w:hAnsi="Times New Roman" w:cs="Times New Roman"/>
                <w:sz w:val="28"/>
                <w:szCs w:val="28"/>
              </w:rPr>
              <w:t>/100%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F25378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12/100</w:t>
            </w:r>
            <w:r w:rsidR="004627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F25378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B1D74" w:rsidRPr="002B1D74" w:rsidTr="002B1D74">
        <w:trPr>
          <w:trHeight w:val="2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Поступило повторно 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162B1B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D74" w:rsidRPr="002B1D74" w:rsidTr="002B1D74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Рассмотрено всего обращений (кол.)</w:t>
            </w:r>
          </w:p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F71053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F25378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F25378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B1D74" w:rsidRPr="002B1D74" w:rsidTr="002B1D74">
        <w:trPr>
          <w:trHeight w:val="5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 из них: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D74" w:rsidRPr="002B1D74" w:rsidTr="002B1D74">
        <w:trPr>
          <w:trHeight w:val="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удовлетворено 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002858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002858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D74" w:rsidRPr="002B1D74" w:rsidTr="002B1D7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 разъяснено 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F71053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B1D74" w:rsidRPr="002B1D74">
              <w:rPr>
                <w:rFonts w:ascii="Times New Roman" w:hAnsi="Times New Roman" w:cs="Times New Roman"/>
                <w:sz w:val="28"/>
                <w:szCs w:val="28"/>
              </w:rPr>
              <w:t>/100%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BD3C03" w:rsidP="0020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15/100</w:t>
            </w:r>
            <w:r w:rsidR="004627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BD3C03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B1D74" w:rsidRPr="002B1D74" w:rsidTr="002B1D7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отказано 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381B57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D74" w:rsidRPr="002B1D74" w:rsidTr="002B1D7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 В работе (кол.)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F71053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46277B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162B1B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D74" w:rsidRPr="002B1D74" w:rsidTr="002B1D74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Рассмотрено с нарушением сроков (кол.)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162B1B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D74" w:rsidRPr="002B1D74" w:rsidTr="002B1D74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Принято граждан на личных приемах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D622BC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BD3C03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BD3C03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2B1D74" w:rsidRPr="002B1D74" w:rsidTr="002B1D74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в том числе, главой МО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F71053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BD3C03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BD3C03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2B1D74" w:rsidRPr="002B1D74" w:rsidTr="002B1D74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0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заместителем главы администрации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25295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381B57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381B57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D74" w:rsidRPr="002B1D74" w:rsidTr="002B1D74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0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Принято звонков по телефону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381B57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43FDE" w:rsidRPr="0096377C" w:rsidRDefault="00543FDE" w:rsidP="00963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43FDE" w:rsidRPr="0096377C" w:rsidSect="00B270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3FDE" w:rsidRPr="00543FDE" w:rsidRDefault="00543FDE" w:rsidP="00FF3D78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3FDE" w:rsidRPr="00543FDE" w:rsidSect="00543F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80B38"/>
    <w:rsid w:val="00002858"/>
    <w:rsid w:val="00017D9A"/>
    <w:rsid w:val="00026F2F"/>
    <w:rsid w:val="00040656"/>
    <w:rsid w:val="0007447C"/>
    <w:rsid w:val="00087CA2"/>
    <w:rsid w:val="00162B1B"/>
    <w:rsid w:val="001A470B"/>
    <w:rsid w:val="001B1E56"/>
    <w:rsid w:val="001B2F35"/>
    <w:rsid w:val="001B5A37"/>
    <w:rsid w:val="001E453C"/>
    <w:rsid w:val="001F6DE4"/>
    <w:rsid w:val="00201CB7"/>
    <w:rsid w:val="002031ED"/>
    <w:rsid w:val="00211378"/>
    <w:rsid w:val="00214AD6"/>
    <w:rsid w:val="00225295"/>
    <w:rsid w:val="00253F76"/>
    <w:rsid w:val="002B1D74"/>
    <w:rsid w:val="002B59EB"/>
    <w:rsid w:val="002D1C97"/>
    <w:rsid w:val="002D2777"/>
    <w:rsid w:val="002D7DBD"/>
    <w:rsid w:val="00332CC2"/>
    <w:rsid w:val="00332F03"/>
    <w:rsid w:val="00336672"/>
    <w:rsid w:val="00354C6A"/>
    <w:rsid w:val="00361BE7"/>
    <w:rsid w:val="00381B57"/>
    <w:rsid w:val="003837C5"/>
    <w:rsid w:val="003E4E17"/>
    <w:rsid w:val="00400DE5"/>
    <w:rsid w:val="004124D5"/>
    <w:rsid w:val="00437072"/>
    <w:rsid w:val="0046277B"/>
    <w:rsid w:val="00475A28"/>
    <w:rsid w:val="00480B9D"/>
    <w:rsid w:val="00491A33"/>
    <w:rsid w:val="004A0AAF"/>
    <w:rsid w:val="004C68A0"/>
    <w:rsid w:val="004D0EB9"/>
    <w:rsid w:val="004F3C3F"/>
    <w:rsid w:val="004F7960"/>
    <w:rsid w:val="0051742B"/>
    <w:rsid w:val="00531922"/>
    <w:rsid w:val="00543FDE"/>
    <w:rsid w:val="005640AD"/>
    <w:rsid w:val="005706D7"/>
    <w:rsid w:val="00590A00"/>
    <w:rsid w:val="005B61DD"/>
    <w:rsid w:val="005E16B0"/>
    <w:rsid w:val="006800F8"/>
    <w:rsid w:val="006947C3"/>
    <w:rsid w:val="006A6445"/>
    <w:rsid w:val="007017BF"/>
    <w:rsid w:val="0073134B"/>
    <w:rsid w:val="00732609"/>
    <w:rsid w:val="00780A33"/>
    <w:rsid w:val="00783288"/>
    <w:rsid w:val="00804528"/>
    <w:rsid w:val="00872E1E"/>
    <w:rsid w:val="00882C3F"/>
    <w:rsid w:val="008E0832"/>
    <w:rsid w:val="008F7148"/>
    <w:rsid w:val="009201A9"/>
    <w:rsid w:val="0096377C"/>
    <w:rsid w:val="009955CE"/>
    <w:rsid w:val="009A38C8"/>
    <w:rsid w:val="009F3389"/>
    <w:rsid w:val="00A075CF"/>
    <w:rsid w:val="00A25E90"/>
    <w:rsid w:val="00AE6A59"/>
    <w:rsid w:val="00B478A0"/>
    <w:rsid w:val="00B7201C"/>
    <w:rsid w:val="00B74CCA"/>
    <w:rsid w:val="00B9553E"/>
    <w:rsid w:val="00BA1FCE"/>
    <w:rsid w:val="00BC7F2E"/>
    <w:rsid w:val="00BD3C03"/>
    <w:rsid w:val="00BE0E22"/>
    <w:rsid w:val="00C07F87"/>
    <w:rsid w:val="00C426B4"/>
    <w:rsid w:val="00CB5A9A"/>
    <w:rsid w:val="00CD0942"/>
    <w:rsid w:val="00CD7F96"/>
    <w:rsid w:val="00D37B4B"/>
    <w:rsid w:val="00D423DE"/>
    <w:rsid w:val="00D622BC"/>
    <w:rsid w:val="00D62BE4"/>
    <w:rsid w:val="00D84D1A"/>
    <w:rsid w:val="00DE0CD0"/>
    <w:rsid w:val="00DE6D9F"/>
    <w:rsid w:val="00DE7D4E"/>
    <w:rsid w:val="00DF3457"/>
    <w:rsid w:val="00E235AE"/>
    <w:rsid w:val="00E25931"/>
    <w:rsid w:val="00E46A03"/>
    <w:rsid w:val="00E52652"/>
    <w:rsid w:val="00E80B38"/>
    <w:rsid w:val="00EA61FD"/>
    <w:rsid w:val="00EB06EF"/>
    <w:rsid w:val="00ED112A"/>
    <w:rsid w:val="00F007F5"/>
    <w:rsid w:val="00F07344"/>
    <w:rsid w:val="00F22E6F"/>
    <w:rsid w:val="00F25378"/>
    <w:rsid w:val="00F339AD"/>
    <w:rsid w:val="00F5576F"/>
    <w:rsid w:val="00F71053"/>
    <w:rsid w:val="00F91E6B"/>
    <w:rsid w:val="00FA1261"/>
    <w:rsid w:val="00FD3F9C"/>
    <w:rsid w:val="00FE424F"/>
    <w:rsid w:val="00F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80B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E80B3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1D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E0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C1E01-FD5E-4EF1-B74B-B6B9C29B3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RASSVET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NTV</dc:creator>
  <cp:lastModifiedBy>User</cp:lastModifiedBy>
  <cp:revision>2</cp:revision>
  <cp:lastPrinted>2023-01-12T10:15:00Z</cp:lastPrinted>
  <dcterms:created xsi:type="dcterms:W3CDTF">2023-01-12T10:15:00Z</dcterms:created>
  <dcterms:modified xsi:type="dcterms:W3CDTF">2023-01-12T10:15:00Z</dcterms:modified>
</cp:coreProperties>
</file>