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6B2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6B2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6B2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6B2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166F35" w:rsidP="00166F3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1.2022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 w:rsidR="00647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47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CF1847" w:rsidRPr="005A0FC1" w:rsidRDefault="00647B2D" w:rsidP="003E5B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3E5B38" w:rsidRPr="00810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разрешению на отклонения от предельных параметров разрешенного строительства на </w:t>
            </w:r>
            <w:r w:rsidR="003E5B38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</w:t>
            </w:r>
            <w:r w:rsidR="003E5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</w:t>
            </w:r>
            <w:r w:rsidR="003E5B38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участк</w:t>
            </w:r>
            <w:r w:rsidR="006B2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</w:t>
            </w:r>
            <w:r w:rsidR="003E5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расположенных</w:t>
            </w:r>
            <w:r w:rsidR="003E5B38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адресу: Оренбургская область, Беляевский район, </w:t>
            </w:r>
            <w:proofErr w:type="gramStart"/>
            <w:r w:rsidR="003E5B38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3E5B38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ул. </w:t>
            </w:r>
            <w:r w:rsidR="003E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Автотранспортная 21е, Автотранспортная 21г, Автотранспортная 21ж, Автотранспортная 21д</w:t>
            </w:r>
            <w:bookmarkEnd w:id="0"/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5B3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CF1847" w:rsidRPr="009E42F0" w:rsidRDefault="00CF1847" w:rsidP="00647B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7B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9E42F0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7B2D">
        <w:rPr>
          <w:rFonts w:ascii="Times New Roman" w:hAnsi="Times New Roman" w:cs="Times New Roman"/>
          <w:sz w:val="28"/>
          <w:szCs w:val="28"/>
          <w:lang w:eastAsia="ru-RU"/>
        </w:rPr>
        <w:t>Жамаделовой</w:t>
      </w:r>
      <w:proofErr w:type="spellEnd"/>
      <w:r w:rsidR="00647B2D">
        <w:rPr>
          <w:rFonts w:ascii="Times New Roman" w:hAnsi="Times New Roman" w:cs="Times New Roman"/>
          <w:sz w:val="28"/>
          <w:szCs w:val="28"/>
          <w:lang w:eastAsia="ru-RU"/>
        </w:rPr>
        <w:t xml:space="preserve"> Ю.Ю.</w:t>
      </w:r>
      <w:r w:rsidR="009E42F0" w:rsidRPr="009E42F0">
        <w:rPr>
          <w:rFonts w:ascii="Times New Roman" w:hAnsi="Times New Roman" w:cs="Times New Roman"/>
          <w:sz w:val="28"/>
          <w:szCs w:val="28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5B38" w:rsidRPr="003E5B38" w:rsidRDefault="005A0FC1" w:rsidP="00647B2D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B38">
        <w:rPr>
          <w:rFonts w:ascii="Times New Roman" w:hAnsi="Times New Roman" w:cs="Times New Roman"/>
          <w:sz w:val="28"/>
          <w:szCs w:val="28"/>
        </w:rPr>
        <w:t>-</w:t>
      </w:r>
      <w:r w:rsidR="003E5B38" w:rsidRPr="003E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отклонение от предельных параметров разрешенного строительства (</w:t>
      </w:r>
      <w:r w:rsidR="003E5B38" w:rsidRPr="003E5B38">
        <w:rPr>
          <w:rFonts w:ascii="Times New Roman" w:hAnsi="Times New Roman" w:cs="Times New Roman"/>
          <w:sz w:val="28"/>
          <w:szCs w:val="28"/>
        </w:rPr>
        <w:t xml:space="preserve">отступы по предельным параметрам размера вдоль улицы фронта земельного участка при блокированной застройки с 15 м до 10 м </w:t>
      </w:r>
      <w:r w:rsidR="003E5B38" w:rsidRPr="003E5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38" w:rsidRPr="003E5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Автотранспортная),</w:t>
      </w:r>
      <w:r w:rsid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38" w:rsidRPr="003E5B38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56:06:0201028:162 площадью 472 кв.м. расположенного по адресу:</w:t>
      </w:r>
      <w:proofErr w:type="gramEnd"/>
      <w:r w:rsidR="003E5B38" w:rsidRPr="003E5B38">
        <w:rPr>
          <w:rFonts w:ascii="Times New Roman" w:hAnsi="Times New Roman" w:cs="Times New Roman"/>
          <w:sz w:val="28"/>
          <w:szCs w:val="28"/>
        </w:rPr>
        <w:t xml:space="preserve">- Оренбургская область, Беляевский район, Беляевский с/с </w:t>
      </w:r>
      <w:proofErr w:type="gramStart"/>
      <w:r w:rsidR="003E5B38" w:rsidRPr="003E5B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5B38" w:rsidRPr="003E5B38">
        <w:rPr>
          <w:rFonts w:ascii="Times New Roman" w:hAnsi="Times New Roman" w:cs="Times New Roman"/>
          <w:sz w:val="28"/>
          <w:szCs w:val="28"/>
        </w:rPr>
        <w:t xml:space="preserve">. Беляевка, ул. Автотранспортная, дом 21е, земельный участок с кадастровым номером 56:06:0201028:163 площадью 461 кв.м., расположенного по адресу:- Оренбургская область, Беляевский район, с. Беляевка, ул. Автотранспортная 21д, земельный участок с кадастровым номером 56:06:0201028:161 площадью 501 кв.м., </w:t>
      </w:r>
      <w:proofErr w:type="gramStart"/>
      <w:r w:rsidR="003E5B38" w:rsidRPr="003E5B38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3E5B38" w:rsidRPr="003E5B38">
        <w:rPr>
          <w:rFonts w:ascii="Times New Roman" w:hAnsi="Times New Roman" w:cs="Times New Roman"/>
          <w:sz w:val="28"/>
          <w:szCs w:val="28"/>
        </w:rPr>
        <w:t xml:space="preserve"> по адресу:- Оренбургская область, Беляевский район, с. Беляевка, ул. Автотранспортная 21ж, земельный участок с кадастровым номером 56:06:0201028:160 площадью 492 кв</w:t>
      </w:r>
      <w:proofErr w:type="gramStart"/>
      <w:r w:rsidR="003E5B38" w:rsidRPr="003E5B3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E5B38" w:rsidRPr="003E5B38">
        <w:rPr>
          <w:rFonts w:ascii="Times New Roman" w:hAnsi="Times New Roman" w:cs="Times New Roman"/>
          <w:sz w:val="28"/>
          <w:szCs w:val="28"/>
        </w:rPr>
        <w:t xml:space="preserve">, расположенного по адресу: - Оренбургская область, Беляевский район, </w:t>
      </w:r>
      <w:proofErr w:type="gramStart"/>
      <w:r w:rsidR="003E5B38" w:rsidRPr="003E5B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5B38" w:rsidRPr="003E5B38">
        <w:rPr>
          <w:rFonts w:ascii="Times New Roman" w:hAnsi="Times New Roman" w:cs="Times New Roman"/>
          <w:sz w:val="28"/>
          <w:szCs w:val="28"/>
        </w:rPr>
        <w:t>. Беляевка, ул. Автотранспортная 21г.</w:t>
      </w:r>
    </w:p>
    <w:p w:rsidR="00CF1847" w:rsidRPr="009E42F0" w:rsidRDefault="00CF1847" w:rsidP="00647B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E42F0" w:rsidRDefault="00CF1847" w:rsidP="00647B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9E42F0" w:rsidRDefault="00CF1847" w:rsidP="00647B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A8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0A" w:rsidRPr="009E42F0" w:rsidRDefault="006B250A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7" w:type="dxa"/>
        <w:tblInd w:w="108" w:type="dxa"/>
        <w:tblLook w:val="04A0" w:firstRow="1" w:lastRow="0" w:firstColumn="1" w:lastColumn="0" w:noHBand="0" w:noVBand="1"/>
      </w:tblPr>
      <w:tblGrid>
        <w:gridCol w:w="3969"/>
        <w:gridCol w:w="4728"/>
      </w:tblGrid>
      <w:tr w:rsidR="00DC1BC4" w:rsidRPr="00DC1BC4" w:rsidTr="00034DC4">
        <w:trPr>
          <w:trHeight w:val="464"/>
        </w:trPr>
        <w:tc>
          <w:tcPr>
            <w:tcW w:w="3969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47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образования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4728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9E42F0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C51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647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C51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М.Х.Елешев</w:t>
            </w:r>
          </w:p>
        </w:tc>
      </w:tr>
    </w:tbl>
    <w:p w:rsidR="00034DC4" w:rsidRDefault="006B250A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F63151">
        <w:rPr>
          <w:rFonts w:ascii="Times New Roman" w:hAnsi="Times New Roman" w:cs="Times New Roman"/>
          <w:sz w:val="28"/>
          <w:szCs w:val="28"/>
        </w:rPr>
        <w:t>Жамаделовой</w:t>
      </w:r>
      <w:proofErr w:type="spellEnd"/>
      <w:r w:rsidR="00F63151">
        <w:rPr>
          <w:rFonts w:ascii="Times New Roman" w:hAnsi="Times New Roman" w:cs="Times New Roman"/>
          <w:sz w:val="28"/>
          <w:szCs w:val="28"/>
        </w:rPr>
        <w:t xml:space="preserve"> Ю</w:t>
      </w:r>
      <w:r w:rsidR="00166F35">
        <w:rPr>
          <w:rFonts w:ascii="Times New Roman" w:hAnsi="Times New Roman" w:cs="Times New Roman"/>
          <w:sz w:val="28"/>
          <w:szCs w:val="28"/>
        </w:rPr>
        <w:t>.</w:t>
      </w:r>
      <w:r w:rsidR="00F63151">
        <w:rPr>
          <w:rFonts w:ascii="Times New Roman" w:hAnsi="Times New Roman" w:cs="Times New Roman"/>
          <w:sz w:val="28"/>
          <w:szCs w:val="28"/>
        </w:rPr>
        <w:t>Ю</w:t>
      </w:r>
      <w:r w:rsidR="00647B2D">
        <w:rPr>
          <w:rFonts w:ascii="Times New Roman" w:hAnsi="Times New Roman" w:cs="Times New Roman"/>
          <w:sz w:val="28"/>
          <w:szCs w:val="28"/>
        </w:rPr>
        <w:t>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 w:rsidR="00647B2D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sectPr w:rsidR="00CF1847" w:rsidSect="006B25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60600"/>
    <w:rsid w:val="001611AB"/>
    <w:rsid w:val="00166F35"/>
    <w:rsid w:val="00181815"/>
    <w:rsid w:val="001B1837"/>
    <w:rsid w:val="00207C1D"/>
    <w:rsid w:val="00256FCA"/>
    <w:rsid w:val="002E543E"/>
    <w:rsid w:val="00316CF5"/>
    <w:rsid w:val="00363589"/>
    <w:rsid w:val="003969B6"/>
    <w:rsid w:val="003E5B38"/>
    <w:rsid w:val="00417A30"/>
    <w:rsid w:val="0042645F"/>
    <w:rsid w:val="004D6394"/>
    <w:rsid w:val="00531B4E"/>
    <w:rsid w:val="00585335"/>
    <w:rsid w:val="005A0FC1"/>
    <w:rsid w:val="005C6A74"/>
    <w:rsid w:val="005D3A92"/>
    <w:rsid w:val="005F54DF"/>
    <w:rsid w:val="00630C38"/>
    <w:rsid w:val="0063555E"/>
    <w:rsid w:val="006415C8"/>
    <w:rsid w:val="00647B2D"/>
    <w:rsid w:val="00697260"/>
    <w:rsid w:val="00697AD3"/>
    <w:rsid w:val="006A2A56"/>
    <w:rsid w:val="006B250A"/>
    <w:rsid w:val="006C44A0"/>
    <w:rsid w:val="006E03FA"/>
    <w:rsid w:val="00712F59"/>
    <w:rsid w:val="007305AC"/>
    <w:rsid w:val="00811EEC"/>
    <w:rsid w:val="00846C87"/>
    <w:rsid w:val="008A5F48"/>
    <w:rsid w:val="008C1DB2"/>
    <w:rsid w:val="0098181C"/>
    <w:rsid w:val="009E42F0"/>
    <w:rsid w:val="009F6D1B"/>
    <w:rsid w:val="00A54DA4"/>
    <w:rsid w:val="00A803C6"/>
    <w:rsid w:val="00A829A3"/>
    <w:rsid w:val="00AB5AE4"/>
    <w:rsid w:val="00B0669C"/>
    <w:rsid w:val="00B30397"/>
    <w:rsid w:val="00B51973"/>
    <w:rsid w:val="00B54900"/>
    <w:rsid w:val="00C02EB5"/>
    <w:rsid w:val="00C4418F"/>
    <w:rsid w:val="00C51860"/>
    <w:rsid w:val="00C74167"/>
    <w:rsid w:val="00C916BA"/>
    <w:rsid w:val="00C958B8"/>
    <w:rsid w:val="00CA4ED5"/>
    <w:rsid w:val="00CF1847"/>
    <w:rsid w:val="00D26C19"/>
    <w:rsid w:val="00DB22D1"/>
    <w:rsid w:val="00DC1BC4"/>
    <w:rsid w:val="00E1028A"/>
    <w:rsid w:val="00E1729F"/>
    <w:rsid w:val="00E57322"/>
    <w:rsid w:val="00E911C4"/>
    <w:rsid w:val="00F412AC"/>
    <w:rsid w:val="00F45FB9"/>
    <w:rsid w:val="00F63151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2022-01-17T11:27:00Z</cp:lastPrinted>
  <dcterms:created xsi:type="dcterms:W3CDTF">2016-06-27T04:24:00Z</dcterms:created>
  <dcterms:modified xsi:type="dcterms:W3CDTF">2022-01-17T11:31:00Z</dcterms:modified>
</cp:coreProperties>
</file>