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79" w:rsidRDefault="00B85779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85779" w:rsidTr="00BE2DCF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B85779" w:rsidRDefault="00B85779" w:rsidP="005C42B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B85779" w:rsidRDefault="00B85779" w:rsidP="005C42B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B85779" w:rsidRDefault="00B85779" w:rsidP="005C42B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B85779" w:rsidRPr="0076100D" w:rsidRDefault="00B85779" w:rsidP="005C42B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B85779" w:rsidTr="00BE2DCF">
        <w:trPr>
          <w:cantSplit/>
          <w:trHeight w:val="1190"/>
        </w:trPr>
        <w:tc>
          <w:tcPr>
            <w:tcW w:w="9072" w:type="dxa"/>
            <w:vAlign w:val="bottom"/>
          </w:tcPr>
          <w:p w:rsidR="00B85779" w:rsidRDefault="00B85779" w:rsidP="00BE2DCF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B85779" w:rsidRDefault="00B85779" w:rsidP="00BE2DCF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B85779" w:rsidRDefault="00B85779" w:rsidP="00BE2DCF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85779" w:rsidRDefault="009E3C5F" w:rsidP="00B85779">
      <w:pPr>
        <w:rPr>
          <w:sz w:val="28"/>
          <w:szCs w:val="28"/>
        </w:rPr>
      </w:pPr>
      <w:r>
        <w:rPr>
          <w:sz w:val="28"/>
          <w:szCs w:val="28"/>
        </w:rPr>
        <w:t>12.09.2022</w:t>
      </w:r>
      <w:r w:rsidR="00B85779">
        <w:rPr>
          <w:sz w:val="28"/>
          <w:szCs w:val="28"/>
        </w:rPr>
        <w:t xml:space="preserve">                                                          </w:t>
      </w:r>
      <w:r w:rsidR="000875DD">
        <w:rPr>
          <w:sz w:val="28"/>
          <w:szCs w:val="28"/>
        </w:rPr>
        <w:t xml:space="preserve">                     </w:t>
      </w:r>
      <w:r w:rsidR="001D65BE">
        <w:rPr>
          <w:sz w:val="28"/>
          <w:szCs w:val="28"/>
        </w:rPr>
        <w:t xml:space="preserve">            </w:t>
      </w:r>
      <w:r w:rsidR="000875DD">
        <w:rPr>
          <w:sz w:val="28"/>
          <w:szCs w:val="28"/>
        </w:rPr>
        <w:t xml:space="preserve">        №</w:t>
      </w:r>
      <w:r w:rsidR="00BB46A8">
        <w:rPr>
          <w:sz w:val="28"/>
          <w:szCs w:val="28"/>
        </w:rPr>
        <w:t xml:space="preserve"> </w:t>
      </w:r>
      <w:r>
        <w:rPr>
          <w:sz w:val="28"/>
          <w:szCs w:val="28"/>
        </w:rPr>
        <w:t>106</w:t>
      </w:r>
      <w:r w:rsidR="00B85779">
        <w:rPr>
          <w:sz w:val="28"/>
          <w:szCs w:val="28"/>
        </w:rPr>
        <w:t>-п</w:t>
      </w:r>
    </w:p>
    <w:p w:rsidR="00B85779" w:rsidRDefault="00B85779" w:rsidP="00B8577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Беляевка</w:t>
      </w:r>
    </w:p>
    <w:p w:rsidR="00B32D15" w:rsidRPr="00B32D15" w:rsidRDefault="00B32D15" w:rsidP="00B32D15">
      <w:pPr>
        <w:tabs>
          <w:tab w:val="left" w:pos="3615"/>
          <w:tab w:val="center" w:pos="4677"/>
        </w:tabs>
        <w:rPr>
          <w:sz w:val="28"/>
          <w:szCs w:val="28"/>
        </w:rPr>
      </w:pPr>
    </w:p>
    <w:p w:rsidR="00B32D15" w:rsidRPr="00B32D15" w:rsidRDefault="00B32D15" w:rsidP="00B32D15">
      <w:pPr>
        <w:jc w:val="center"/>
        <w:rPr>
          <w:sz w:val="28"/>
          <w:szCs w:val="28"/>
        </w:rPr>
      </w:pPr>
      <w:r w:rsidRPr="00B32D15">
        <w:rPr>
          <w:sz w:val="28"/>
          <w:szCs w:val="28"/>
        </w:rPr>
        <w:t xml:space="preserve">Об отмене </w:t>
      </w:r>
      <w:r w:rsidR="004B3263">
        <w:rPr>
          <w:sz w:val="28"/>
          <w:szCs w:val="28"/>
        </w:rPr>
        <w:t>постановлений</w:t>
      </w:r>
      <w:bookmarkStart w:id="0" w:name="_GoBack"/>
      <w:bookmarkEnd w:id="0"/>
    </w:p>
    <w:p w:rsidR="00B32D15" w:rsidRDefault="00B32D15" w:rsidP="00A55D19">
      <w:pPr>
        <w:jc w:val="center"/>
        <w:rPr>
          <w:sz w:val="28"/>
          <w:szCs w:val="28"/>
        </w:rPr>
      </w:pPr>
      <w:r w:rsidRPr="00B32D15">
        <w:rPr>
          <w:sz w:val="28"/>
          <w:szCs w:val="28"/>
        </w:rPr>
        <w:t xml:space="preserve"> </w:t>
      </w:r>
    </w:p>
    <w:p w:rsidR="00344B18" w:rsidRPr="00A55D19" w:rsidRDefault="00344B18" w:rsidP="00A55D19">
      <w:pPr>
        <w:jc w:val="center"/>
        <w:rPr>
          <w:sz w:val="28"/>
          <w:szCs w:val="28"/>
        </w:rPr>
      </w:pPr>
    </w:p>
    <w:p w:rsidR="0010641A" w:rsidRDefault="009028C5" w:rsidP="00B32D1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 законом от 06.10.2003 № 131-ФЗ «</w:t>
      </w:r>
      <w:r>
        <w:rPr>
          <w:rFonts w:eastAsia="Calibri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 xml:space="preserve">», </w:t>
      </w:r>
      <w:r w:rsidR="00116E18">
        <w:rPr>
          <w:bCs/>
          <w:sz w:val="28"/>
          <w:szCs w:val="28"/>
        </w:rPr>
        <w:t>р</w:t>
      </w:r>
      <w:r w:rsidR="00B32D15" w:rsidRPr="00B32D15">
        <w:rPr>
          <w:bCs/>
          <w:sz w:val="28"/>
          <w:szCs w:val="28"/>
        </w:rPr>
        <w:t xml:space="preserve">уководствуясь Уставом муниципального образования </w:t>
      </w:r>
      <w:proofErr w:type="spellStart"/>
      <w:r w:rsidR="00B32D15" w:rsidRPr="00B32D15">
        <w:rPr>
          <w:bCs/>
          <w:sz w:val="28"/>
          <w:szCs w:val="28"/>
        </w:rPr>
        <w:t>Беляевский</w:t>
      </w:r>
      <w:proofErr w:type="spellEnd"/>
      <w:r w:rsidR="00B32D15" w:rsidRPr="00B32D15">
        <w:rPr>
          <w:bCs/>
          <w:sz w:val="28"/>
          <w:szCs w:val="28"/>
        </w:rPr>
        <w:t xml:space="preserve"> сельсовет Беляевского района Оренбургской области</w:t>
      </w:r>
      <w:r w:rsidR="0010641A">
        <w:rPr>
          <w:bCs/>
          <w:sz w:val="28"/>
          <w:szCs w:val="28"/>
        </w:rPr>
        <w:t>:</w:t>
      </w:r>
    </w:p>
    <w:p w:rsidR="00B32D15" w:rsidRPr="00B32D15" w:rsidRDefault="0010641A" w:rsidP="00B32D1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</w:t>
      </w:r>
      <w:r w:rsidR="003A2AF6">
        <w:rPr>
          <w:bCs/>
          <w:sz w:val="28"/>
          <w:szCs w:val="28"/>
        </w:rPr>
        <w:t xml:space="preserve"> связи с подписанием соглашения о передаче администрации Беляевского района Оренбургской области полномочий  по формированию и обеспечению деятельности комиссии по соблюдению</w:t>
      </w:r>
      <w:r>
        <w:rPr>
          <w:bCs/>
          <w:sz w:val="28"/>
          <w:szCs w:val="28"/>
        </w:rPr>
        <w:t xml:space="preserve"> требований к служебному поведению муниципальных служащих и урегулированию конфликта интересов, рассмотрению вопросов</w:t>
      </w:r>
      <w:r w:rsidR="005E17A7">
        <w:rPr>
          <w:bCs/>
          <w:sz w:val="28"/>
          <w:szCs w:val="28"/>
        </w:rPr>
        <w:t>, относящихся к полномочиям данной комиссии, в отношении муниципальных служащих признать утратившими силу</w:t>
      </w:r>
      <w:r w:rsidR="00B32D15" w:rsidRPr="00B32D15">
        <w:rPr>
          <w:bCs/>
          <w:sz w:val="28"/>
          <w:szCs w:val="28"/>
        </w:rPr>
        <w:t>:</w:t>
      </w:r>
    </w:p>
    <w:p w:rsidR="002B7364" w:rsidRDefault="00696D34" w:rsidP="00B32D1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E17A7">
        <w:rPr>
          <w:sz w:val="28"/>
          <w:szCs w:val="28"/>
        </w:rPr>
        <w:t>1.</w:t>
      </w:r>
      <w:r w:rsidR="00CF593C">
        <w:rPr>
          <w:sz w:val="28"/>
          <w:szCs w:val="28"/>
        </w:rPr>
        <w:t xml:space="preserve"> </w:t>
      </w:r>
      <w:r w:rsidR="002B7364">
        <w:rPr>
          <w:sz w:val="28"/>
          <w:szCs w:val="28"/>
        </w:rPr>
        <w:t>Постановление</w:t>
      </w:r>
      <w:r w:rsidR="000628A8">
        <w:rPr>
          <w:sz w:val="28"/>
          <w:szCs w:val="28"/>
        </w:rPr>
        <w:t xml:space="preserve"> от 30.12.2010 № 225-п «О создании комиссии по соблюдению требований к служебному поведению муниципальных служащих администрации Беляе</w:t>
      </w:r>
      <w:r w:rsidR="002B7364">
        <w:rPr>
          <w:sz w:val="28"/>
          <w:szCs w:val="28"/>
        </w:rPr>
        <w:t>вского сельсовета, урегулирован</w:t>
      </w:r>
      <w:r w:rsidR="000628A8">
        <w:rPr>
          <w:sz w:val="28"/>
          <w:szCs w:val="28"/>
        </w:rPr>
        <w:t>ию конфликта интересов и антикоррупционной деятельности»</w:t>
      </w:r>
      <w:r w:rsidR="00987B95">
        <w:rPr>
          <w:sz w:val="28"/>
          <w:szCs w:val="28"/>
        </w:rPr>
        <w:t>;</w:t>
      </w:r>
    </w:p>
    <w:p w:rsidR="00601ADE" w:rsidRDefault="002B7364" w:rsidP="00601ADE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Постановление от 21.04.2014 № 73-п «О внесении изменений в постановление администрации Беляевского сельсовета</w:t>
      </w:r>
      <w:r w:rsidR="00D04F71">
        <w:rPr>
          <w:sz w:val="28"/>
          <w:szCs w:val="28"/>
        </w:rPr>
        <w:t xml:space="preserve"> от 30.12.2010 № 225-п «</w:t>
      </w:r>
      <w:r w:rsidR="00601ADE">
        <w:rPr>
          <w:sz w:val="28"/>
          <w:szCs w:val="28"/>
        </w:rPr>
        <w:t>О создании комиссии по соблюдению требований к служебному поведению муниципальных служащих администрации Беляевского сельсовета, урегулированию конфликта интересов и антикоррупционной деятельности»;</w:t>
      </w:r>
    </w:p>
    <w:p w:rsidR="00601ADE" w:rsidRDefault="00601ADE" w:rsidP="00601ADE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Постановление от 30.09.2014 № 236-п «О внесении изменений в постановление администрации Беляевского сельсовета от 30.12.2010 № 225-п «О создании комиссии по соблюдению требований к служебному поведению муниципальных служащих администрации Беляевского сельсовета, урегулированию конфликта интересов и антикоррупционной деятельности»;</w:t>
      </w:r>
    </w:p>
    <w:p w:rsidR="00601ADE" w:rsidRDefault="00601ADE" w:rsidP="00601ADE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BD06ED">
        <w:rPr>
          <w:sz w:val="28"/>
          <w:szCs w:val="28"/>
        </w:rPr>
        <w:t>Постановление от 28.12.2015 № 104</w:t>
      </w:r>
      <w:r>
        <w:rPr>
          <w:sz w:val="28"/>
          <w:szCs w:val="28"/>
        </w:rPr>
        <w:t>-п «О внесении изменений в постановление администрации Беляевского сельсовета от 30.12.2010 № 225-п</w:t>
      </w:r>
      <w:r w:rsidR="00BD06ED">
        <w:rPr>
          <w:sz w:val="28"/>
          <w:szCs w:val="28"/>
        </w:rPr>
        <w:t>»;</w:t>
      </w:r>
    </w:p>
    <w:p w:rsidR="00BD06ED" w:rsidRDefault="00BD06ED" w:rsidP="00601ADE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Постановление от 30.09.2016 № 201-п «О внесении изменений в постановление администрации Беляевского сельсовета от 30.12.2010 № 225-п»;</w:t>
      </w:r>
    </w:p>
    <w:p w:rsidR="00BD06ED" w:rsidRDefault="00BD06ED" w:rsidP="00601ADE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BD06E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от 18.10.2019 № 126-п «О внесении изменений в постановление администрации Беляевского сельсовета от 30.12.2010 № 225-п»:</w:t>
      </w:r>
    </w:p>
    <w:p w:rsidR="00B32D15" w:rsidRPr="00B32D15" w:rsidRDefault="002D57F8" w:rsidP="00013A9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 Постановление от 28.12.2020 № 20-п «О внесении изменений в постановление администрации Беляевского сельсовета от 30.12.2010 № 225-п».</w:t>
      </w:r>
    </w:p>
    <w:p w:rsidR="00B32D15" w:rsidRPr="00B32D15" w:rsidRDefault="00696D34" w:rsidP="00013A97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013A97">
        <w:rPr>
          <w:bCs/>
          <w:sz w:val="28"/>
          <w:szCs w:val="28"/>
        </w:rPr>
        <w:t xml:space="preserve"> </w:t>
      </w:r>
      <w:proofErr w:type="gramStart"/>
      <w:r w:rsidR="00F24F29">
        <w:rPr>
          <w:bCs/>
          <w:sz w:val="28"/>
          <w:szCs w:val="28"/>
        </w:rPr>
        <w:t>Контроль за</w:t>
      </w:r>
      <w:proofErr w:type="gramEnd"/>
      <w:r w:rsidR="00F24F29">
        <w:rPr>
          <w:bCs/>
          <w:sz w:val="28"/>
          <w:szCs w:val="28"/>
        </w:rPr>
        <w:t xml:space="preserve"> исполнением настоящего постановления </w:t>
      </w:r>
      <w:r w:rsidR="00B32D15" w:rsidRPr="00B32D15">
        <w:rPr>
          <w:bCs/>
          <w:sz w:val="28"/>
          <w:szCs w:val="28"/>
        </w:rPr>
        <w:t>оставляю за собой.</w:t>
      </w:r>
    </w:p>
    <w:p w:rsidR="002A568E" w:rsidRPr="002A568E" w:rsidRDefault="00013A97" w:rsidP="002A568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3</w:t>
      </w:r>
      <w:r w:rsidR="00F24F29" w:rsidRPr="002A568E">
        <w:rPr>
          <w:rFonts w:ascii="Times New Roman" w:hAnsi="Times New Roman" w:cs="Times New Roman"/>
          <w:sz w:val="28"/>
        </w:rPr>
        <w:t xml:space="preserve">. </w:t>
      </w:r>
      <w:r w:rsidR="002A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2A568E" w:rsidRPr="002A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после его </w:t>
      </w:r>
      <w:r w:rsidR="00D35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2A568E" w:rsidRPr="002A5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D15" w:rsidRPr="00B32D15" w:rsidRDefault="00B32D15" w:rsidP="00B32D15">
      <w:pPr>
        <w:tabs>
          <w:tab w:val="left" w:pos="567"/>
        </w:tabs>
        <w:spacing w:line="216" w:lineRule="auto"/>
        <w:ind w:firstLine="567"/>
        <w:jc w:val="both"/>
        <w:rPr>
          <w:sz w:val="28"/>
        </w:rPr>
      </w:pPr>
    </w:p>
    <w:p w:rsidR="00B32D15" w:rsidRPr="00B32D15" w:rsidRDefault="00B32D15" w:rsidP="00A55D19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100"/>
        <w:gridCol w:w="5681"/>
      </w:tblGrid>
      <w:tr w:rsidR="00987B95" w:rsidTr="00987B95">
        <w:trPr>
          <w:trHeight w:val="384"/>
        </w:trPr>
        <w:tc>
          <w:tcPr>
            <w:tcW w:w="4100" w:type="dxa"/>
            <w:hideMark/>
          </w:tcPr>
          <w:p w:rsidR="00987B95" w:rsidRDefault="00987B95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6"/>
                <w:lang w:eastAsia="en-US"/>
              </w:rPr>
            </w:pPr>
            <w:proofErr w:type="gramStart"/>
            <w:r>
              <w:rPr>
                <w:sz w:val="28"/>
                <w:szCs w:val="26"/>
                <w:lang w:eastAsia="en-US"/>
              </w:rPr>
              <w:t>Исполняющий</w:t>
            </w:r>
            <w:proofErr w:type="gramEnd"/>
            <w:r>
              <w:rPr>
                <w:sz w:val="28"/>
                <w:szCs w:val="26"/>
                <w:lang w:eastAsia="en-US"/>
              </w:rPr>
              <w:t xml:space="preserve"> обязанности </w:t>
            </w:r>
          </w:p>
          <w:p w:rsidR="00987B95" w:rsidRDefault="00987B95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 xml:space="preserve">главы администрации </w:t>
            </w:r>
          </w:p>
        </w:tc>
        <w:tc>
          <w:tcPr>
            <w:tcW w:w="5681" w:type="dxa"/>
          </w:tcPr>
          <w:p w:rsidR="00987B95" w:rsidRDefault="00987B95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6"/>
                <w:lang w:eastAsia="en-US"/>
              </w:rPr>
            </w:pPr>
          </w:p>
          <w:p w:rsidR="00987B95" w:rsidRDefault="00344B18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 xml:space="preserve">                                         </w:t>
            </w:r>
            <w:r w:rsidR="00987B95">
              <w:rPr>
                <w:sz w:val="28"/>
                <w:szCs w:val="26"/>
                <w:lang w:eastAsia="en-US"/>
              </w:rPr>
              <w:t xml:space="preserve">Л.А. </w:t>
            </w:r>
            <w:proofErr w:type="spellStart"/>
            <w:r w:rsidR="00987B95">
              <w:rPr>
                <w:sz w:val="28"/>
                <w:szCs w:val="26"/>
                <w:lang w:eastAsia="en-US"/>
              </w:rPr>
              <w:t>Бабнищева</w:t>
            </w:r>
            <w:proofErr w:type="spellEnd"/>
          </w:p>
          <w:p w:rsidR="00987B95" w:rsidRDefault="00987B95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6"/>
                <w:lang w:eastAsia="en-US"/>
              </w:rPr>
            </w:pPr>
          </w:p>
        </w:tc>
      </w:tr>
    </w:tbl>
    <w:p w:rsidR="00B85779" w:rsidRDefault="00B85779" w:rsidP="00B8577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B85779" w:rsidRPr="007A6594" w:rsidRDefault="00B85779" w:rsidP="007A6594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Разослано:</w:t>
      </w:r>
      <w:r w:rsidR="00344B18">
        <w:rPr>
          <w:color w:val="000000"/>
          <w:sz w:val="28"/>
          <w:szCs w:val="28"/>
        </w:rPr>
        <w:t xml:space="preserve"> членам комиссии</w:t>
      </w:r>
      <w:r w:rsidR="00F24F29">
        <w:rPr>
          <w:color w:val="000000"/>
          <w:sz w:val="28"/>
          <w:szCs w:val="28"/>
        </w:rPr>
        <w:t>,</w:t>
      </w:r>
      <w:r w:rsidR="005A0F14">
        <w:rPr>
          <w:color w:val="000000"/>
          <w:sz w:val="28"/>
          <w:szCs w:val="28"/>
        </w:rPr>
        <w:t xml:space="preserve"> </w:t>
      </w:r>
      <w:r w:rsidR="00E5187A">
        <w:rPr>
          <w:color w:val="000000"/>
          <w:sz w:val="28"/>
          <w:szCs w:val="28"/>
        </w:rPr>
        <w:t xml:space="preserve">администрации Беляевского района, </w:t>
      </w:r>
      <w:r>
        <w:rPr>
          <w:color w:val="000000"/>
          <w:sz w:val="28"/>
          <w:szCs w:val="28"/>
        </w:rPr>
        <w:t>прокурору района,</w:t>
      </w:r>
      <w:r w:rsidR="00FC731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 дело.</w:t>
      </w:r>
    </w:p>
    <w:sectPr w:rsidR="00B85779" w:rsidRPr="007A6594" w:rsidSect="00344B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C6F" w:rsidRDefault="00424C6F" w:rsidP="00BD15BE">
      <w:r>
        <w:separator/>
      </w:r>
    </w:p>
  </w:endnote>
  <w:endnote w:type="continuationSeparator" w:id="0">
    <w:p w:rsidR="00424C6F" w:rsidRDefault="00424C6F" w:rsidP="00BD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BE" w:rsidRDefault="00BD15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BE" w:rsidRDefault="00BD15B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BE" w:rsidRDefault="00BD15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C6F" w:rsidRDefault="00424C6F" w:rsidP="00BD15BE">
      <w:r>
        <w:separator/>
      </w:r>
    </w:p>
  </w:footnote>
  <w:footnote w:type="continuationSeparator" w:id="0">
    <w:p w:rsidR="00424C6F" w:rsidRDefault="00424C6F" w:rsidP="00BD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BE" w:rsidRDefault="00BD15B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BE" w:rsidRDefault="00BD15B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BE" w:rsidRDefault="00BD15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F222C"/>
    <w:multiLevelType w:val="multilevel"/>
    <w:tmpl w:val="579C57F0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10" w:hanging="375"/>
      </w:pPr>
    </w:lvl>
    <w:lvl w:ilvl="2">
      <w:start w:val="1"/>
      <w:numFmt w:val="decimal"/>
      <w:isLgl/>
      <w:lvlText w:val="%1.%2.%3"/>
      <w:lvlJc w:val="left"/>
      <w:pPr>
        <w:ind w:left="2115" w:hanging="720"/>
      </w:pPr>
    </w:lvl>
    <w:lvl w:ilvl="3">
      <w:start w:val="1"/>
      <w:numFmt w:val="decimal"/>
      <w:isLgl/>
      <w:lvlText w:val="%1.%2.%3.%4"/>
      <w:lvlJc w:val="left"/>
      <w:pPr>
        <w:ind w:left="2835" w:hanging="1080"/>
      </w:pPr>
    </w:lvl>
    <w:lvl w:ilvl="4">
      <w:start w:val="1"/>
      <w:numFmt w:val="decimal"/>
      <w:isLgl/>
      <w:lvlText w:val="%1.%2.%3.%4.%5"/>
      <w:lvlJc w:val="left"/>
      <w:pPr>
        <w:ind w:left="3195" w:hanging="1080"/>
      </w:pPr>
    </w:lvl>
    <w:lvl w:ilvl="5">
      <w:start w:val="1"/>
      <w:numFmt w:val="decimal"/>
      <w:isLgl/>
      <w:lvlText w:val="%1.%2.%3.%4.%5.%6"/>
      <w:lvlJc w:val="left"/>
      <w:pPr>
        <w:ind w:left="3915" w:hanging="1440"/>
      </w:pPr>
    </w:lvl>
    <w:lvl w:ilvl="6">
      <w:start w:val="1"/>
      <w:numFmt w:val="decimal"/>
      <w:isLgl/>
      <w:lvlText w:val="%1.%2.%3.%4.%5.%6.%7"/>
      <w:lvlJc w:val="left"/>
      <w:pPr>
        <w:ind w:left="4275" w:hanging="1440"/>
      </w:p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</w:lvl>
    <w:lvl w:ilvl="8">
      <w:start w:val="1"/>
      <w:numFmt w:val="decimal"/>
      <w:isLgl/>
      <w:lvlText w:val="%1.%2.%3.%4.%5.%6.%7.%8.%9"/>
      <w:lvlJc w:val="left"/>
      <w:pPr>
        <w:ind w:left="571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A42"/>
    <w:rsid w:val="0000775B"/>
    <w:rsid w:val="00013A97"/>
    <w:rsid w:val="00056B0E"/>
    <w:rsid w:val="000628A8"/>
    <w:rsid w:val="000875DD"/>
    <w:rsid w:val="000E5DEB"/>
    <w:rsid w:val="001025E9"/>
    <w:rsid w:val="0010641A"/>
    <w:rsid w:val="00116E18"/>
    <w:rsid w:val="00125DFB"/>
    <w:rsid w:val="00126419"/>
    <w:rsid w:val="001470F1"/>
    <w:rsid w:val="00164531"/>
    <w:rsid w:val="001B796F"/>
    <w:rsid w:val="001D65BE"/>
    <w:rsid w:val="001D76FB"/>
    <w:rsid w:val="001E744E"/>
    <w:rsid w:val="001F381D"/>
    <w:rsid w:val="0020117E"/>
    <w:rsid w:val="00222BD7"/>
    <w:rsid w:val="002441BA"/>
    <w:rsid w:val="002A1149"/>
    <w:rsid w:val="002A4F03"/>
    <w:rsid w:val="002A568E"/>
    <w:rsid w:val="002B7364"/>
    <w:rsid w:val="002D57F8"/>
    <w:rsid w:val="002E6E56"/>
    <w:rsid w:val="002F0AC7"/>
    <w:rsid w:val="00300A42"/>
    <w:rsid w:val="00301E65"/>
    <w:rsid w:val="0031505B"/>
    <w:rsid w:val="00344849"/>
    <w:rsid w:val="00344B18"/>
    <w:rsid w:val="00347FB1"/>
    <w:rsid w:val="003A2AF6"/>
    <w:rsid w:val="003A45AD"/>
    <w:rsid w:val="003B0A02"/>
    <w:rsid w:val="003B56DA"/>
    <w:rsid w:val="00424C6F"/>
    <w:rsid w:val="0045519E"/>
    <w:rsid w:val="004618EA"/>
    <w:rsid w:val="00490C47"/>
    <w:rsid w:val="004B096E"/>
    <w:rsid w:val="004B3263"/>
    <w:rsid w:val="005410C7"/>
    <w:rsid w:val="00584E51"/>
    <w:rsid w:val="00594FDD"/>
    <w:rsid w:val="00595FCA"/>
    <w:rsid w:val="005A0F14"/>
    <w:rsid w:val="005C42B0"/>
    <w:rsid w:val="005E17A7"/>
    <w:rsid w:val="00601ADE"/>
    <w:rsid w:val="00615421"/>
    <w:rsid w:val="00615758"/>
    <w:rsid w:val="00630F91"/>
    <w:rsid w:val="006707AC"/>
    <w:rsid w:val="00696D34"/>
    <w:rsid w:val="006D54E9"/>
    <w:rsid w:val="007229A2"/>
    <w:rsid w:val="00740043"/>
    <w:rsid w:val="007A6594"/>
    <w:rsid w:val="007D1970"/>
    <w:rsid w:val="00804C40"/>
    <w:rsid w:val="00817EBA"/>
    <w:rsid w:val="008909E4"/>
    <w:rsid w:val="008B5ED0"/>
    <w:rsid w:val="008B7117"/>
    <w:rsid w:val="008C2885"/>
    <w:rsid w:val="009028C5"/>
    <w:rsid w:val="009148DF"/>
    <w:rsid w:val="009263E0"/>
    <w:rsid w:val="0093134F"/>
    <w:rsid w:val="00966E8E"/>
    <w:rsid w:val="00981721"/>
    <w:rsid w:val="00987B95"/>
    <w:rsid w:val="009E3C5F"/>
    <w:rsid w:val="00A13706"/>
    <w:rsid w:val="00A35B0B"/>
    <w:rsid w:val="00A55D19"/>
    <w:rsid w:val="00A5677A"/>
    <w:rsid w:val="00A91247"/>
    <w:rsid w:val="00B31597"/>
    <w:rsid w:val="00B32BDD"/>
    <w:rsid w:val="00B32D15"/>
    <w:rsid w:val="00B47843"/>
    <w:rsid w:val="00B66A47"/>
    <w:rsid w:val="00B85779"/>
    <w:rsid w:val="00BB46A8"/>
    <w:rsid w:val="00BD06ED"/>
    <w:rsid w:val="00BD15BE"/>
    <w:rsid w:val="00BE2DCF"/>
    <w:rsid w:val="00C15ECE"/>
    <w:rsid w:val="00C406F2"/>
    <w:rsid w:val="00CA61DA"/>
    <w:rsid w:val="00CF593C"/>
    <w:rsid w:val="00D04F71"/>
    <w:rsid w:val="00D121A7"/>
    <w:rsid w:val="00D2609C"/>
    <w:rsid w:val="00D35444"/>
    <w:rsid w:val="00D36135"/>
    <w:rsid w:val="00D976DF"/>
    <w:rsid w:val="00DE5750"/>
    <w:rsid w:val="00E11F8A"/>
    <w:rsid w:val="00E143D0"/>
    <w:rsid w:val="00E41045"/>
    <w:rsid w:val="00E4732C"/>
    <w:rsid w:val="00E47E9F"/>
    <w:rsid w:val="00E5187A"/>
    <w:rsid w:val="00E5611D"/>
    <w:rsid w:val="00E61335"/>
    <w:rsid w:val="00EA1E9A"/>
    <w:rsid w:val="00F02022"/>
    <w:rsid w:val="00F24F29"/>
    <w:rsid w:val="00F46028"/>
    <w:rsid w:val="00F60869"/>
    <w:rsid w:val="00F63687"/>
    <w:rsid w:val="00F76A17"/>
    <w:rsid w:val="00F7797A"/>
    <w:rsid w:val="00FA3039"/>
    <w:rsid w:val="00FC7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36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A56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2022-09-27T10:43:00Z</cp:lastPrinted>
  <dcterms:created xsi:type="dcterms:W3CDTF">2017-12-06T10:20:00Z</dcterms:created>
  <dcterms:modified xsi:type="dcterms:W3CDTF">2022-09-30T07:03:00Z</dcterms:modified>
</cp:coreProperties>
</file>