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20" w:rsidRDefault="00C63C15" w:rsidP="00F21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</w:t>
      </w:r>
      <w:r w:rsidR="00A56720">
        <w:rPr>
          <w:rFonts w:ascii="Times New Roman" w:hAnsi="Times New Roman" w:cs="Times New Roman"/>
          <w:b/>
          <w:sz w:val="28"/>
          <w:szCs w:val="28"/>
        </w:rPr>
        <w:t xml:space="preserve">бъектов недвижимого имущества муниципального образования </w:t>
      </w:r>
      <w:proofErr w:type="spellStart"/>
      <w:r w:rsidR="00A56720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="00A5672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A56720" w:rsidRDefault="00A56720" w:rsidP="00A5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A56720" w:rsidRDefault="008446FF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6C21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3524E7">
        <w:rPr>
          <w:rFonts w:ascii="Times New Roman" w:hAnsi="Times New Roman" w:cs="Times New Roman"/>
          <w:sz w:val="28"/>
          <w:szCs w:val="28"/>
        </w:rPr>
        <w:t>1.2025</w:t>
      </w:r>
      <w:r w:rsidR="00A5672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A56720" w:rsidRPr="00146E9D" w:rsidRDefault="00A56720" w:rsidP="00A567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2268"/>
        <w:gridCol w:w="2268"/>
        <w:gridCol w:w="1134"/>
        <w:gridCol w:w="1843"/>
        <w:gridCol w:w="1843"/>
        <w:gridCol w:w="2268"/>
      </w:tblGrid>
      <w:tr w:rsidR="00A56720" w:rsidTr="008446FF">
        <w:trPr>
          <w:cantSplit/>
          <w:trHeight w:val="2967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6720" w:rsidRPr="0032360D" w:rsidRDefault="00A56720" w:rsidP="008446FF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аименование недвижимого имущества</w:t>
            </w:r>
          </w:p>
        </w:tc>
        <w:tc>
          <w:tcPr>
            <w:tcW w:w="1134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и ее значение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объекта/категория земель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268" w:type="dxa"/>
          </w:tcPr>
          <w:p w:rsidR="00A56720" w:rsidRPr="00953157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Сведения об установлении в отношении </w:t>
            </w:r>
            <w:r w:rsidRPr="00596445">
              <w:rPr>
                <w:rFonts w:ascii="Times New Roman" w:hAnsi="Times New Roman" w:cs="Times New Roman"/>
                <w:sz w:val="24"/>
                <w:szCs w:val="18"/>
              </w:rPr>
              <w:t>имущества</w:t>
            </w: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 ограничений (обременений) с указанием основания и даты их возникновения и прекращения</w:t>
            </w:r>
          </w:p>
        </w:tc>
      </w:tr>
      <w:tr w:rsidR="00A56720" w:rsidTr="008446FF">
        <w:trPr>
          <w:cantSplit/>
          <w:trHeight w:val="265"/>
        </w:trPr>
        <w:tc>
          <w:tcPr>
            <w:tcW w:w="675" w:type="dxa"/>
          </w:tcPr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953157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E5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3A51D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Банковская, дом № 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228,5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A56720" w:rsidRDefault="008446FF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3A51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Default="008446FF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56:06:0201014:484</w:t>
            </w:r>
          </w:p>
        </w:tc>
        <w:tc>
          <w:tcPr>
            <w:tcW w:w="1134" w:type="dxa"/>
          </w:tcPr>
          <w:p w:rsidR="00A56720" w:rsidRDefault="008446FF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«Водонапорная башня»,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ложенная по ул. Кузнечной 61/1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Кузнечная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5 расположенная в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западнойчасти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 по ул. Молодежная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Молодежная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0,45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1,12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Pr="00E86D88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C40E00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0,38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843" w:type="dxa"/>
          </w:tcPr>
          <w:p w:rsidR="00A56720" w:rsidRPr="00C40E00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18,5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водонапорная, </w:t>
            </w: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Кузнечная,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скважина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ул. Полевой,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Полевая </w:t>
            </w:r>
          </w:p>
          <w:p w:rsidR="00A56720" w:rsidRPr="00D92591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в с. Беляевка,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Почтовая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сети, протяженностью 0,35 км.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сети, протяженностью 3,8 км.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56:06:0000000:1964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7B70C6">
        <w:trPr>
          <w:cantSplit/>
          <w:trHeight w:val="1705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56720" w:rsidRPr="008446FF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F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56:06:0201014:240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56:06:0201014:790</w:t>
            </w:r>
          </w:p>
        </w:tc>
        <w:tc>
          <w:tcPr>
            <w:tcW w:w="1134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56:06:0201014:489</w:t>
            </w:r>
          </w:p>
        </w:tc>
        <w:tc>
          <w:tcPr>
            <w:tcW w:w="1134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9B189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56:06:0201014:485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98398A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5C393B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, 46 «б»</w:t>
            </w:r>
          </w:p>
        </w:tc>
        <w:tc>
          <w:tcPr>
            <w:tcW w:w="2268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134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56:06:0201014:486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56:06:0201014:487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2132E6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D92591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Теплотрасса, протяженностью 4,83 км,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843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575B52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(МУП «</w:t>
            </w:r>
            <w:proofErr w:type="spellStart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с. Беляевка (протяженностью 4,852 км),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с. Беляевка 1 очередь,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протяженность 8437 м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56:06:0000000:1908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 Беляевка 2 очередь</w:t>
            </w:r>
          </w:p>
          <w:p w:rsidR="00A56720" w:rsidRPr="00893F4A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(протяженностью 5,861 км),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F2473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канализации в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р.ц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 Беляевка Оренбургской области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/с,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134" w:type="dxa"/>
          </w:tcPr>
          <w:p w:rsidR="00A56720" w:rsidRPr="006B3254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 xml:space="preserve">17340 </w:t>
            </w:r>
            <w:proofErr w:type="spellStart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сооружения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062AEF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EB0B9B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9C727E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Молодежная. Протяженность 782 м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2829"/>
        </w:trPr>
        <w:tc>
          <w:tcPr>
            <w:tcW w:w="675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</w:t>
            </w:r>
            <w:r w:rsidR="00EC7C08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3E67A3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268" w:type="dxa"/>
          </w:tcPr>
          <w:p w:rsidR="00A56720" w:rsidRPr="003E67A3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Бр.Стародубцевых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Бр.Стародубцевых</w:t>
            </w:r>
            <w:proofErr w:type="spellEnd"/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56:06:0000000:1671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68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Лесозащитная.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Лесозащитная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56:06:0201001:170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7002D4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68" w:type="dxa"/>
          </w:tcPr>
          <w:p w:rsidR="00A56720" w:rsidRPr="007002D4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Почтовая.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Почтовая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56:06:0000000:1673</w:t>
            </w:r>
          </w:p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Торговая,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Торговая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56:06:0000000:1737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Банковская.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Банковская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Краснознаменная,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56:06:0000000:1837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20" w:rsidRDefault="00A56720" w:rsidP="008446F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Авиационная,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 ул. Авиационная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56:06:0000000:1819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Победы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:rsidR="00A56720" w:rsidRDefault="00A56720" w:rsidP="008446FF">
            <w:pPr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пер. Молодежный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Липовая,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Липовая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56:06:0201029:158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Автотранспортная,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Автотранспортная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Садовая.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Садовая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Первомайская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Беляевскийсельсовет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56:06:0000000:1669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Северная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Северная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Дачная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Дачная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2C77F2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68" w:type="dxa"/>
          </w:tcPr>
          <w:p w:rsidR="00A56720" w:rsidRPr="00D73D9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Полевая.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Полевая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2355C0">
        <w:trPr>
          <w:cantSplit/>
          <w:trHeight w:val="561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 ул. Лунная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56:06:0201030:224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Луговая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Западная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автомобильная дорога с искусственным освещением ул. Просторная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Просторная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Южная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Днепровская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Днепровская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E54636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68" w:type="dxa"/>
          </w:tcPr>
          <w:p w:rsidR="00A56720" w:rsidRPr="00D73D9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автомобильная дорога.</w:t>
            </w:r>
          </w:p>
        </w:tc>
        <w:tc>
          <w:tcPr>
            <w:tcW w:w="2268" w:type="dxa"/>
          </w:tcPr>
          <w:p w:rsidR="00A56720" w:rsidRPr="00E54636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134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E54636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7A3E59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Школьная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Центральная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Набережная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Старый 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Старый аул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Банковская, дом № 39, кв. № 14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56720" w:rsidRPr="00146E9D" w:rsidRDefault="009C727E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</w:t>
            </w:r>
            <w:r w:rsidR="002355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ездного пользования </w:t>
            </w: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 МБУ «</w:t>
            </w:r>
            <w:proofErr w:type="spellStart"/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РДК»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9B000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Почтовая, земельный участок расположен в центральной части районного кадастрового квартала 56:06:0 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134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16131 </w:t>
            </w:r>
            <w:proofErr w:type="spellStart"/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Стародубцевых,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8028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Лесозащитная, земельный участок расположен в центральной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4652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Торговая,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14026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Банковская, земельный участок расположен в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56:06:0000000:1815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11019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Липовая, земельный участок расположен в центральной части кадастрового квартала 56:06:0201029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4194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Автотранспортная,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4302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Садовая,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56:06:0000000:1688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4828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Степная,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13364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Лунная, земельный участок расположен в северной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2535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Луговая,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10539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Новая, земельный участок расположен в центральной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2867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420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Солнечная, на земельном участке расположена автомобильная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56:06:0201031:137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Сиреневая,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Ленинская,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13912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Кузнечная,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Строителей,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798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8732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1459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Восточная,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2751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Краснознаменная,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4843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987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земельный участок расположен в центральной части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56:06:0202001:440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4704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5718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Старый Аул, земельный участок расположен в северной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1813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с. Беляевка, ул. Победы, земельный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расположен в центральной части кадастрового квартала 56:06:0201012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56:06:0201012:405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с.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1480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5340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56:06:0000000:1889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3571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Лесная,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7062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Советская,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12201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3365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Школьная,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12631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Рыбная,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8870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Чехова,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18 В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Стела «Комсомольцам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беляевцам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годы великой отечественной войны 1941г-1945г»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42 «З»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64,2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Памятник «Солдатам, исполнившим воинский долг в Афганистане и других горячих точках»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100,3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Мемориал «Участникам Великой Отечественной войны 1941-1945 года»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Пономаренко В.С.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Пономаренко В.С.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 м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Зеленая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Зеленая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Крайняя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Крайняя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им.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1420 м</w:t>
            </w:r>
          </w:p>
        </w:tc>
        <w:tc>
          <w:tcPr>
            <w:tcW w:w="1843" w:type="dxa"/>
          </w:tcPr>
          <w:p w:rsidR="00A56720" w:rsidRPr="00A94F08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0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Юбилейная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56:06:0000000:2125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Целинная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A85A9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 дом № 42 «в»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134" w:type="dxa"/>
          </w:tcPr>
          <w:p w:rsidR="00A5672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1728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A61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южной части кадастрового квартала 56:06:0201026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южной части кадастрового квартала 56:06:0201022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134" w:type="dxa"/>
          </w:tcPr>
          <w:p w:rsidR="00A56720" w:rsidRPr="00124FE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3504</w:t>
            </w:r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юго-восточной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56:06:0201031:141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2454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северной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центральной части кадастрового квартала 56:06:0201008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56:06:0201008:349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703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56:06:0201027:108</w:t>
            </w:r>
          </w:p>
        </w:tc>
        <w:tc>
          <w:tcPr>
            <w:tcW w:w="1134" w:type="dxa"/>
          </w:tcPr>
          <w:p w:rsidR="00A56720" w:rsidRPr="00124FE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982 </w:t>
            </w:r>
            <w:proofErr w:type="spellStart"/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2058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западной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северной части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56:06:0201027:109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1834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северо-западной части кадастрового квартала 56:06:0201003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12174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56:06:0201006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1753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с/с,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54615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13001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562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с. Беляевка, </w:t>
            </w:r>
          </w:p>
          <w:p w:rsidR="00A56720" w:rsidRPr="00412E05" w:rsidRDefault="00A56720" w:rsidP="008446FF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134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843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7  расположенная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в южной части с. Беляевка, </w:t>
            </w:r>
          </w:p>
          <w:p w:rsidR="00A56720" w:rsidRPr="00412E0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134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843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2355C0">
        <w:trPr>
          <w:cantSplit/>
          <w:trHeight w:val="987"/>
        </w:trPr>
        <w:tc>
          <w:tcPr>
            <w:tcW w:w="675" w:type="dxa"/>
          </w:tcPr>
          <w:p w:rsidR="00A56720" w:rsidRPr="00FD4066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назначение: для ведения крестьянского хозяйства, разрешенное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использование: земли с/х назначения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СПК колхоз Октябрь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140000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/с, с. Беляевка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</w:p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5A1125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/с, с.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Жанаталап</w:t>
            </w:r>
            <w:proofErr w:type="spellEnd"/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</w:p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420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08:4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A14050">
              <w:rPr>
                <w:rFonts w:ascii="Times New Roman" w:hAnsi="Times New Roman" w:cs="Times New Roman"/>
                <w:sz w:val="16"/>
                <w:szCs w:val="24"/>
              </w:rPr>
              <w:t>Сельхозиспользование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 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A94F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</w:t>
            </w:r>
            <w:proofErr w:type="spellStart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ЖКХ») , 11.09.2018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 м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A14050">
              <w:rPr>
                <w:rFonts w:ascii="Times New Roman" w:hAnsi="Times New Roman" w:cs="Times New Roman"/>
                <w:sz w:val="22"/>
                <w:szCs w:val="24"/>
              </w:rPr>
              <w:t>газохимического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60F2A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68" w:type="dxa"/>
          </w:tcPr>
          <w:p w:rsidR="00A56720" w:rsidRPr="00627C6A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68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им.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134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10730 </w:t>
            </w:r>
            <w:proofErr w:type="spellStart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</w:p>
        </w:tc>
        <w:tc>
          <w:tcPr>
            <w:tcW w:w="2268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56:06:0000000:2052</w:t>
            </w:r>
          </w:p>
        </w:tc>
        <w:tc>
          <w:tcPr>
            <w:tcW w:w="1134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5590 </w:t>
            </w:r>
            <w:proofErr w:type="spellStart"/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4970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268" w:type="dxa"/>
          </w:tcPr>
          <w:p w:rsidR="00A56720" w:rsidRPr="008815FA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Напорная канализация от канализационно-насосной станции до очистных сооружений с. Беляевка,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134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843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A56720" w:rsidRPr="00205852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Сети ГВС (горячее водоснабжение) с. Беляевка Беляевского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20585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134" w:type="dxa"/>
          </w:tcPr>
          <w:p w:rsidR="00A56720" w:rsidRPr="003B36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843" w:type="dxa"/>
          </w:tcPr>
          <w:p w:rsidR="00A56720" w:rsidRPr="003B362A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A56720" w:rsidRPr="003B362A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анализационно-насосная станция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196B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134" w:type="dxa"/>
          </w:tcPr>
          <w:p w:rsidR="00A56720" w:rsidRPr="00196B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51,9 </w:t>
            </w:r>
            <w:proofErr w:type="spellStart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F205F9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A56720" w:rsidRPr="00D95B08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 xml:space="preserve">лотина,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центральной части кадастрового квартала 56:06:0203001</w:t>
            </w:r>
          </w:p>
        </w:tc>
        <w:tc>
          <w:tcPr>
            <w:tcW w:w="2268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6:06:0203</w:t>
            </w: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001:77</w:t>
            </w:r>
          </w:p>
        </w:tc>
        <w:tc>
          <w:tcPr>
            <w:tcW w:w="1134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843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A56720" w:rsidRPr="00480991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9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земельный участок расположен в центральной части </w:t>
            </w:r>
            <w:r w:rsidRPr="00EC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56:06:0000000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56:06:0000000:2071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10000 </w:t>
            </w:r>
            <w:proofErr w:type="spellStart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268" w:type="dxa"/>
          </w:tcPr>
          <w:p w:rsidR="00A56720" w:rsidRPr="007E1C1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56:06:0210002:56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3458000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355C0" w:rsidRPr="00C64E46" w:rsidRDefault="002355C0" w:rsidP="00235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аренда 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Автотранспортная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3F5E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134" w:type="dxa"/>
          </w:tcPr>
          <w:p w:rsidR="00A56720" w:rsidRPr="003F5E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3392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с. Беляевка, ул. Советская, 46 «б»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F74C9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Полевая, Просторная, Луговая, Чехова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56:06:0000000:1680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1558 метров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расширение газораспределительного внутриквартального газопровода низкого давления (1 очередь) Юго-западная часть с. Беляевка Беляевского района Оренбургской области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56:06:0210007:220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35400</w:t>
            </w:r>
            <w:r w:rsidR="00EB3A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7B027A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Первомайская, 52/1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56:06:0201018:520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1005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разрешенного использования 3.8)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A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56:06:0210006:221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597927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56:06:0210009:233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466073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2355C0">
        <w:trPr>
          <w:cantSplit/>
          <w:trHeight w:val="416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56:06:0209008:220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98454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56:06:0207001:222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517100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56:06:0000000:2490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2044446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3E75C5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Помещение № 6 –гараж, назначение: нежилое</w:t>
            </w:r>
          </w:p>
        </w:tc>
        <w:tc>
          <w:tcPr>
            <w:tcW w:w="1134" w:type="dxa"/>
          </w:tcPr>
          <w:p w:rsidR="00A56720" w:rsidRPr="003E75C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5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Банковская, д. 1К, </w:t>
            </w:r>
            <w:proofErr w:type="spellStart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56:06:0201004:298</w:t>
            </w:r>
          </w:p>
        </w:tc>
        <w:tc>
          <w:tcPr>
            <w:tcW w:w="1134" w:type="dxa"/>
          </w:tcPr>
          <w:p w:rsidR="00A56720" w:rsidRPr="00D606A4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83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EB3A79" w:rsidRPr="007B70C6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</w:t>
            </w:r>
          </w:p>
        </w:tc>
        <w:tc>
          <w:tcPr>
            <w:tcW w:w="2268" w:type="dxa"/>
          </w:tcPr>
          <w:p w:rsidR="00A56720" w:rsidRPr="00D606A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56:06:0203001:22</w:t>
            </w:r>
          </w:p>
        </w:tc>
        <w:tc>
          <w:tcPr>
            <w:tcW w:w="1134" w:type="dxa"/>
          </w:tcPr>
          <w:p w:rsidR="00A56720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179140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для размещения свалки твердых бытовых отходов (Группа № 6.Земли специального назначения)</w:t>
            </w:r>
          </w:p>
        </w:tc>
        <w:tc>
          <w:tcPr>
            <w:tcW w:w="1843" w:type="dxa"/>
          </w:tcPr>
          <w:p w:rsidR="00A56720" w:rsidRPr="00FE7ACA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A56720" w:rsidRPr="00B2131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56:06:0203001:293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860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C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 и связи, радиовещания, телевидения, информатики, земли для обеспечения космической </w:t>
            </w:r>
            <w:r w:rsidRPr="007B4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земли обороны, безопасности и земли иного специального назначения, разрешенное использование: специальная деятельность код вида разрешенного использования 12.2. (размещение крематора)</w:t>
            </w:r>
          </w:p>
        </w:tc>
        <w:tc>
          <w:tcPr>
            <w:tcW w:w="1843" w:type="dxa"/>
          </w:tcPr>
          <w:p w:rsidR="00A56720" w:rsidRDefault="00B2131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5631DC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</w:t>
            </w:r>
            <w:proofErr w:type="spellStart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6720" w:rsidRPr="00C64E46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21.01.2024 г.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56:06:0000000:2560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3336662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56:06:0210004:247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345000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561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56:06:0210004:248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574338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Беляевка, улица Степная, земельный участок 68к1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56:06:0201022:15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700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8446FF">
        <w:trPr>
          <w:cantSplit/>
          <w:trHeight w:val="1134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Беляевка, ул. Ленинская, д. 1К, пом. 14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56:06:0201004:228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8446FF">
        <w:trPr>
          <w:cantSplit/>
          <w:trHeight w:val="1134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Оренбургская область, муниципальный район </w:t>
            </w:r>
            <w:proofErr w:type="spellStart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>Беляевский</w:t>
            </w:r>
            <w:proofErr w:type="spellEnd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, сельское поселение </w:t>
            </w:r>
            <w:proofErr w:type="spellStart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>Беляевский</w:t>
            </w:r>
            <w:proofErr w:type="spellEnd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 сельсовет, село Беляевка, улица Советская, дом 28а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56:06:0201014:90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9329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2355C0">
        <w:trPr>
          <w:cantSplit/>
          <w:trHeight w:val="420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</w:t>
            </w:r>
            <w:r w:rsidR="009C727E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="009C72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енинская, дом 42 «д»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56:06:0201008:330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0991" w:rsidRPr="00062AEF" w:rsidTr="008446FF">
        <w:trPr>
          <w:cantSplit/>
          <w:trHeight w:val="1134"/>
        </w:trPr>
        <w:tc>
          <w:tcPr>
            <w:tcW w:w="675" w:type="dxa"/>
          </w:tcPr>
          <w:p w:rsidR="00480991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268" w:type="dxa"/>
          </w:tcPr>
          <w:p w:rsidR="00480991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480991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2268" w:type="dxa"/>
          </w:tcPr>
          <w:p w:rsidR="00480991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Беляевка, улица Почтовая, 42 «а», помещение</w:t>
            </w:r>
            <w:r w:rsidR="00EC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56:06:0201014:483</w:t>
            </w:r>
          </w:p>
        </w:tc>
        <w:tc>
          <w:tcPr>
            <w:tcW w:w="1134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157,1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480991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480991" w:rsidRPr="00C64E46" w:rsidRDefault="00480991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4E5FCA">
        <w:trPr>
          <w:cantSplit/>
          <w:trHeight w:val="699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3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56:06:0201004:220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158,2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5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56:06:0201004:222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214,3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3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56:06:0201004:227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70,8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EC7C08" w:rsidRDefault="00044A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7C08" w:rsidRDefault="00044A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2268" w:type="dxa"/>
          </w:tcPr>
          <w:p w:rsidR="00EC7C08" w:rsidRDefault="00044A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Беляенвский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56:06:0000000:2020</w:t>
            </w:r>
          </w:p>
        </w:tc>
        <w:tc>
          <w:tcPr>
            <w:tcW w:w="1134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843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для размещения плотины (код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11.3)</w:t>
            </w:r>
          </w:p>
        </w:tc>
        <w:tc>
          <w:tcPr>
            <w:tcW w:w="1843" w:type="dxa"/>
          </w:tcPr>
          <w:p w:rsidR="00EC7C08" w:rsidRDefault="0064089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70C6" w:rsidRPr="00062AEF" w:rsidTr="008446FF">
        <w:trPr>
          <w:cantSplit/>
          <w:trHeight w:val="1134"/>
        </w:trPr>
        <w:tc>
          <w:tcPr>
            <w:tcW w:w="675" w:type="dxa"/>
          </w:tcPr>
          <w:p w:rsidR="007B70C6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юго-восточной части кадастрового квартала 56:06:0201003. На земельном участке расположена канализационно-насосная станция</w:t>
            </w:r>
          </w:p>
        </w:tc>
        <w:tc>
          <w:tcPr>
            <w:tcW w:w="2268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56:06:0201003:265</w:t>
            </w:r>
          </w:p>
        </w:tc>
        <w:tc>
          <w:tcPr>
            <w:tcW w:w="1134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3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коммунальное обслуживание (код 3.1)</w:t>
            </w:r>
          </w:p>
        </w:tc>
        <w:tc>
          <w:tcPr>
            <w:tcW w:w="1843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7B70C6" w:rsidRPr="00C64E4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70C6" w:rsidRPr="00062AEF" w:rsidTr="008446FF">
        <w:trPr>
          <w:cantSplit/>
          <w:trHeight w:val="1134"/>
        </w:trPr>
        <w:tc>
          <w:tcPr>
            <w:tcW w:w="675" w:type="dxa"/>
          </w:tcPr>
          <w:p w:rsidR="007B70C6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42 «з»</w:t>
            </w:r>
          </w:p>
        </w:tc>
        <w:tc>
          <w:tcPr>
            <w:tcW w:w="2268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56:06:0201015:326</w:t>
            </w:r>
          </w:p>
        </w:tc>
        <w:tc>
          <w:tcPr>
            <w:tcW w:w="1134" w:type="dxa"/>
          </w:tcPr>
          <w:p w:rsidR="007B70C6" w:rsidRDefault="0073714B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843" w:type="dxa"/>
          </w:tcPr>
          <w:p w:rsidR="007B70C6" w:rsidRDefault="0073714B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мемориального сооружения (группа № 14)</w:t>
            </w:r>
          </w:p>
        </w:tc>
        <w:tc>
          <w:tcPr>
            <w:tcW w:w="1843" w:type="dxa"/>
          </w:tcPr>
          <w:p w:rsidR="007B70C6" w:rsidRDefault="0073714B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7B70C6" w:rsidRPr="00C64E4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887" w:rsidRPr="00062AEF" w:rsidTr="008446FF">
        <w:trPr>
          <w:cantSplit/>
          <w:trHeight w:val="1134"/>
        </w:trPr>
        <w:tc>
          <w:tcPr>
            <w:tcW w:w="675" w:type="dxa"/>
          </w:tcPr>
          <w:p w:rsidR="00254887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254887" w:rsidRDefault="00254887" w:rsidP="002548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54887" w:rsidRDefault="0025488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2268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Почтовая, 42 «а»</w:t>
            </w:r>
          </w:p>
        </w:tc>
        <w:tc>
          <w:tcPr>
            <w:tcW w:w="2268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56:06:0201014:488</w:t>
            </w:r>
          </w:p>
        </w:tc>
        <w:tc>
          <w:tcPr>
            <w:tcW w:w="1134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1843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вид разрешенного использования: пищевая промышленность (код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6.4.)</w:t>
            </w:r>
          </w:p>
        </w:tc>
        <w:tc>
          <w:tcPr>
            <w:tcW w:w="1843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254887" w:rsidRPr="00C64E46" w:rsidRDefault="0025488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887" w:rsidRPr="00062AEF" w:rsidTr="008446FF">
        <w:trPr>
          <w:cantSplit/>
          <w:trHeight w:val="1134"/>
        </w:trPr>
        <w:tc>
          <w:tcPr>
            <w:tcW w:w="675" w:type="dxa"/>
          </w:tcPr>
          <w:p w:rsidR="00254887" w:rsidRDefault="00254887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94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4887" w:rsidRDefault="004E5FCA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2268" w:type="dxa"/>
          </w:tcPr>
          <w:p w:rsidR="004E5FCA" w:rsidRDefault="004E5FCA" w:rsidP="004E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66">
              <w:rPr>
                <w:rFonts w:ascii="Times New Roman" w:hAnsi="Times New Roman" w:cs="Times New Roman"/>
                <w:sz w:val="22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относительно ориентира, расположенного в границах участка Ориентир дом, Почтовый адрес ориентира: обл. Оренбургская, </w:t>
            </w:r>
          </w:p>
          <w:p w:rsidR="00254887" w:rsidRDefault="004E5FCA" w:rsidP="004E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Беляевка, ул. Банковская, 9</w:t>
            </w:r>
          </w:p>
        </w:tc>
        <w:tc>
          <w:tcPr>
            <w:tcW w:w="2268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56:06:0201009:97</w:t>
            </w:r>
          </w:p>
        </w:tc>
        <w:tc>
          <w:tcPr>
            <w:tcW w:w="1134" w:type="dxa"/>
          </w:tcPr>
          <w:p w:rsidR="00254887" w:rsidRDefault="0025488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эксплуатации под административное здание</w:t>
            </w:r>
          </w:p>
        </w:tc>
        <w:tc>
          <w:tcPr>
            <w:tcW w:w="1843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254887" w:rsidRPr="00C64E46" w:rsidRDefault="0025488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606A4" w:rsidRDefault="00D606A4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Pr="007113C4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594D78" w:rsidRDefault="00594D78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594D78" w:rsidRDefault="00594D78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bookmarkStart w:id="0" w:name="_GoBack"/>
      <w:bookmarkEnd w:id="0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 xml:space="preserve">Реестр объектов движимого имущества муниципального образования </w:t>
      </w:r>
      <w:proofErr w:type="spellStart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Беляевский</w:t>
      </w:r>
      <w:proofErr w:type="spellEnd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сельсовет </w:t>
      </w: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Беляевского района О</w:t>
      </w: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ренбургской области</w:t>
      </w:r>
    </w:p>
    <w:p w:rsidR="00A56720" w:rsidRDefault="00D606A4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6720">
        <w:rPr>
          <w:rFonts w:ascii="Times New Roman" w:hAnsi="Times New Roman" w:cs="Times New Roman"/>
          <w:sz w:val="28"/>
          <w:szCs w:val="28"/>
        </w:rPr>
        <w:t xml:space="preserve">по </w:t>
      </w:r>
      <w:r w:rsidR="00071925">
        <w:rPr>
          <w:rFonts w:ascii="Times New Roman" w:hAnsi="Times New Roman" w:cs="Times New Roman"/>
          <w:sz w:val="28"/>
          <w:szCs w:val="28"/>
        </w:rPr>
        <w:t>состоянию на 01.01.2025</w:t>
      </w:r>
      <w:r w:rsidR="00A5672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3402"/>
        <w:gridCol w:w="2127"/>
        <w:gridCol w:w="3543"/>
      </w:tblGrid>
      <w:tr w:rsidR="00A56720" w:rsidTr="008446FF">
        <w:trPr>
          <w:cantSplit/>
          <w:trHeight w:val="2104"/>
        </w:trPr>
        <w:tc>
          <w:tcPr>
            <w:tcW w:w="993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56720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дентификационны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номер объекта 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в</w:t>
            </w:r>
          </w:p>
          <w:p w:rsidR="00A56720" w:rsidRPr="00C6497B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реестре муниципального имущества</w:t>
            </w:r>
          </w:p>
        </w:tc>
        <w:tc>
          <w:tcPr>
            <w:tcW w:w="3402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27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муниципаль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недвижи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мого имущества</w:t>
            </w:r>
          </w:p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 (обременениях) с указанием</w:t>
            </w:r>
            <w:r w:rsidR="0064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основания и даты их возникновения и</w:t>
            </w:r>
            <w:r w:rsidR="0064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</w:tr>
      <w:tr w:rsidR="00A56720" w:rsidTr="008446FF">
        <w:trPr>
          <w:cantSplit/>
          <w:trHeight w:val="265"/>
        </w:trPr>
        <w:tc>
          <w:tcPr>
            <w:tcW w:w="993" w:type="dxa"/>
          </w:tcPr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720" w:rsidTr="008446FF">
        <w:trPr>
          <w:cantSplit/>
          <w:trHeight w:val="55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6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4116A8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4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Н 169 ХТ 56 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0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70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87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 287 АК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943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390945-421</w:t>
            </w:r>
          </w:p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71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Уличный громкоговоритель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C3D4C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Chevrolet </w:t>
            </w:r>
            <w:proofErr w:type="spellStart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Niva</w:t>
            </w:r>
            <w:proofErr w:type="spellEnd"/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35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69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716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4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408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6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436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030BE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2268" w:type="dxa"/>
          </w:tcPr>
          <w:p w:rsidR="00A56720" w:rsidRPr="00030B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951"/>
        </w:trPr>
        <w:tc>
          <w:tcPr>
            <w:tcW w:w="993" w:type="dxa"/>
          </w:tcPr>
          <w:p w:rsidR="00A56720" w:rsidRPr="00030BE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2268" w:type="dxa"/>
          </w:tcPr>
          <w:p w:rsidR="00A56720" w:rsidRPr="00030B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94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31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09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1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8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Малая архитектурная композиция «Памятник участникам Великой Отечественной Войны в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Жанаталап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ЭЦВ 8-25-100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8446FF">
        <w:trPr>
          <w:cantSplit/>
          <w:trHeight w:val="65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Универсальная спортивная площадка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560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котел КС-Г-100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Мусоровоз марки КО-440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8446FF">
        <w:trPr>
          <w:cantSplit/>
          <w:trHeight w:val="848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дорожная универсальная МДУ-2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18.11.2019 г.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в с. Беляевка Беляевского района Оренбургской области (северная часть) (Фонтан, наружной освещение, благоустройство)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с. Беляевка Беляевского района Оренбургской области (северная часть). Устройство сцены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6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Арка для аллеи молодоженов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562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3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 молодоженов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8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Рамка для общих фотографий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83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ствольная 10 м хвоя пленка цвет зеленый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2061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0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Котел газовый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SLIM 1.30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56720" w:rsidRPr="00E63412" w:rsidRDefault="0064089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втоприцеп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RINAL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15.35(04)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KOR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13 2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</w:t>
            </w:r>
          </w:p>
        </w:tc>
        <w:tc>
          <w:tcPr>
            <w:tcW w:w="2268" w:type="dxa"/>
          </w:tcPr>
          <w:p w:rsidR="00A56720" w:rsidRPr="00E63412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2065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E63412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3206-110-70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2066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2355C0">
        <w:trPr>
          <w:cantSplit/>
          <w:trHeight w:val="54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320538-70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2067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A56720" w:rsidRDefault="00640890" w:rsidP="00481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Чайка-Сервис 27845В </w:t>
            </w:r>
          </w:p>
        </w:tc>
        <w:tc>
          <w:tcPr>
            <w:tcW w:w="2268" w:type="dxa"/>
          </w:tcPr>
          <w:p w:rsidR="00A5672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2068</w:t>
            </w:r>
          </w:p>
        </w:tc>
        <w:tc>
          <w:tcPr>
            <w:tcW w:w="3402" w:type="dxa"/>
          </w:tcPr>
          <w:p w:rsidR="00A56720" w:rsidRPr="00E63412" w:rsidRDefault="004817FA" w:rsidP="00481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специальный, грузовой бортовой оснащенный краном-манипулятором, 2022 года выпуска, идентификационный номер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XUB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27845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0000051двигатель №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534450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0159823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шасси 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1142501,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кузов № С41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RB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0059881,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 кузова белый, гос. номер В291КА 156</w:t>
            </w:r>
          </w:p>
        </w:tc>
        <w:tc>
          <w:tcPr>
            <w:tcW w:w="2127" w:type="dxa"/>
          </w:tcPr>
          <w:p w:rsidR="00A5672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Камера холодильная КХН-11,75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2069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Моноблок для камеры охлаждения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2070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Крематор АМТД-1000 (с камерой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дожига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колосниками, вентилятором)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2071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0F5A55" w:rsidRPr="000F5A55" w:rsidTr="008446FF">
        <w:trPr>
          <w:cantSplit/>
          <w:trHeight w:val="971"/>
        </w:trPr>
        <w:tc>
          <w:tcPr>
            <w:tcW w:w="993" w:type="dxa"/>
          </w:tcPr>
          <w:p w:rsidR="000F5A55" w:rsidRDefault="000F5A55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0F5A55" w:rsidRPr="000F5A55" w:rsidRDefault="000F5A5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BEHRINGER</w:t>
            </w:r>
            <w:r w:rsidRPr="000F5A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PMP</w:t>
            </w:r>
            <w:r w:rsidRPr="000F5A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микшер</w:t>
            </w:r>
            <w:r w:rsidRPr="000F5A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усилит</w:t>
            </w:r>
            <w:r w:rsidRPr="000F5A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0F5A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Вт, 12 моно/4 стер, эквалайзер, эффекты, подавитель обр. связи</w:t>
            </w:r>
          </w:p>
        </w:tc>
        <w:tc>
          <w:tcPr>
            <w:tcW w:w="2268" w:type="dxa"/>
          </w:tcPr>
          <w:p w:rsidR="000F5A55" w:rsidRPr="000F5A55" w:rsidRDefault="00071925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2072</w:t>
            </w:r>
          </w:p>
        </w:tc>
        <w:tc>
          <w:tcPr>
            <w:tcW w:w="3402" w:type="dxa"/>
          </w:tcPr>
          <w:p w:rsidR="000F5A55" w:rsidRPr="000F5A55" w:rsidRDefault="000F5A55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5A55" w:rsidRPr="000F5A55" w:rsidRDefault="00071925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0F5A55" w:rsidRPr="000F5A55" w:rsidRDefault="000F5A5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55" w:rsidRPr="00E63412" w:rsidTr="008446FF">
        <w:trPr>
          <w:cantSplit/>
          <w:trHeight w:val="971"/>
        </w:trPr>
        <w:tc>
          <w:tcPr>
            <w:tcW w:w="993" w:type="dxa"/>
          </w:tcPr>
          <w:p w:rsidR="000F5A55" w:rsidRDefault="000F5A55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1" w:type="dxa"/>
          </w:tcPr>
          <w:p w:rsidR="000F5A55" w:rsidRDefault="0007192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Принтер лазерный</w:t>
            </w:r>
          </w:p>
        </w:tc>
        <w:tc>
          <w:tcPr>
            <w:tcW w:w="2268" w:type="dxa"/>
          </w:tcPr>
          <w:p w:rsidR="000F5A55" w:rsidRDefault="00071925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2073</w:t>
            </w:r>
          </w:p>
        </w:tc>
        <w:tc>
          <w:tcPr>
            <w:tcW w:w="3402" w:type="dxa"/>
          </w:tcPr>
          <w:p w:rsidR="000F5A55" w:rsidRPr="00E63412" w:rsidRDefault="000F5A55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5A55" w:rsidRDefault="00071925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0F5A55" w:rsidRPr="00030BE0" w:rsidRDefault="000F5A5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6720" w:rsidRPr="00640890" w:rsidRDefault="00A56720" w:rsidP="00640890">
      <w:pPr>
        <w:ind w:firstLine="0"/>
      </w:pPr>
    </w:p>
    <w:p w:rsidR="008446FF" w:rsidRDefault="008446FF"/>
    <w:sectPr w:rsidR="008446FF" w:rsidSect="00AE1F44">
      <w:headerReference w:type="default" r:id="rId7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C9" w:rsidRDefault="00240CC9">
      <w:r>
        <w:separator/>
      </w:r>
    </w:p>
  </w:endnote>
  <w:endnote w:type="continuationSeparator" w:id="0">
    <w:p w:rsidR="00240CC9" w:rsidRDefault="0024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C9" w:rsidRDefault="00240CC9">
      <w:r>
        <w:separator/>
      </w:r>
    </w:p>
  </w:footnote>
  <w:footnote w:type="continuationSeparator" w:id="0">
    <w:p w:rsidR="00240CC9" w:rsidRDefault="0024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E7" w:rsidRDefault="003524E7">
    <w:pPr>
      <w:pStyle w:val="a5"/>
    </w:pPr>
  </w:p>
  <w:p w:rsidR="003524E7" w:rsidRDefault="003524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0"/>
    <w:rsid w:val="00044A08"/>
    <w:rsid w:val="00071925"/>
    <w:rsid w:val="00074C08"/>
    <w:rsid w:val="000E5566"/>
    <w:rsid w:val="000F5A55"/>
    <w:rsid w:val="002355C0"/>
    <w:rsid w:val="00240CC9"/>
    <w:rsid w:val="00254887"/>
    <w:rsid w:val="002B3598"/>
    <w:rsid w:val="00331231"/>
    <w:rsid w:val="003524E7"/>
    <w:rsid w:val="0036643E"/>
    <w:rsid w:val="003E75C5"/>
    <w:rsid w:val="0040247F"/>
    <w:rsid w:val="00445523"/>
    <w:rsid w:val="00480991"/>
    <w:rsid w:val="004817FA"/>
    <w:rsid w:val="004C18C1"/>
    <w:rsid w:val="004E5FCA"/>
    <w:rsid w:val="005631DC"/>
    <w:rsid w:val="00594D78"/>
    <w:rsid w:val="00640890"/>
    <w:rsid w:val="00656647"/>
    <w:rsid w:val="00676784"/>
    <w:rsid w:val="006B7FA6"/>
    <w:rsid w:val="00726C21"/>
    <w:rsid w:val="0073714B"/>
    <w:rsid w:val="007B70C6"/>
    <w:rsid w:val="008446FF"/>
    <w:rsid w:val="008F4B4F"/>
    <w:rsid w:val="00937A96"/>
    <w:rsid w:val="0098341E"/>
    <w:rsid w:val="009C727E"/>
    <w:rsid w:val="00A56720"/>
    <w:rsid w:val="00AE1F44"/>
    <w:rsid w:val="00B21310"/>
    <w:rsid w:val="00B535C3"/>
    <w:rsid w:val="00C33D58"/>
    <w:rsid w:val="00C575B6"/>
    <w:rsid w:val="00C63C15"/>
    <w:rsid w:val="00C832E8"/>
    <w:rsid w:val="00D606A4"/>
    <w:rsid w:val="00DC75EA"/>
    <w:rsid w:val="00EB3A79"/>
    <w:rsid w:val="00EB3AD3"/>
    <w:rsid w:val="00EC7C08"/>
    <w:rsid w:val="00F0636B"/>
    <w:rsid w:val="00F2182B"/>
    <w:rsid w:val="00F2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D338"/>
  <w15:docId w15:val="{36520D0E-1282-4E79-B02E-D5B1E78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567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55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Маркович</dc:creator>
  <cp:lastModifiedBy>User</cp:lastModifiedBy>
  <cp:revision>3</cp:revision>
  <cp:lastPrinted>2024-01-31T12:26:00Z</cp:lastPrinted>
  <dcterms:created xsi:type="dcterms:W3CDTF">2025-01-30T07:06:00Z</dcterms:created>
  <dcterms:modified xsi:type="dcterms:W3CDTF">2025-01-30T07:19:00Z</dcterms:modified>
</cp:coreProperties>
</file>