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617CFB" w:rsidRPr="00E83813" w:rsidTr="00106622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617CFB" w:rsidRPr="00E83813" w:rsidRDefault="00617CFB" w:rsidP="0010662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38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617CFB" w:rsidRPr="00E83813" w:rsidRDefault="00617CFB" w:rsidP="0010662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38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617CFB" w:rsidRPr="00E83813" w:rsidRDefault="00617CFB" w:rsidP="0010662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38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617CFB" w:rsidRPr="00E83813" w:rsidRDefault="00617CFB" w:rsidP="0010662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38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  <w:p w:rsidR="00617CFB" w:rsidRPr="00E83813" w:rsidRDefault="00617CFB" w:rsidP="0010662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CFB" w:rsidRPr="00E83813" w:rsidTr="00106622">
        <w:trPr>
          <w:cantSplit/>
          <w:trHeight w:val="1190"/>
        </w:trPr>
        <w:tc>
          <w:tcPr>
            <w:tcW w:w="9072" w:type="dxa"/>
            <w:vAlign w:val="bottom"/>
          </w:tcPr>
          <w:p w:rsidR="00617CFB" w:rsidRPr="00E83813" w:rsidRDefault="00617CFB" w:rsidP="0010662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17CFB" w:rsidRPr="00E83813" w:rsidRDefault="00617CFB" w:rsidP="0010662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38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617CFB" w:rsidRPr="00E83813" w:rsidRDefault="00617CFB" w:rsidP="0010662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17CFB" w:rsidRPr="00E83813" w:rsidRDefault="00DB274B" w:rsidP="00DB274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E71BA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83FD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E71BA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17CFB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617CFB" w:rsidRPr="00E83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№ </w:t>
            </w:r>
            <w:r w:rsidR="00E41C90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  <w:r w:rsidR="00617CFB" w:rsidRPr="00E83813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617CFB" w:rsidRPr="00E83813" w:rsidRDefault="00617CFB" w:rsidP="00617CF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81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Беляевка</w:t>
      </w:r>
    </w:p>
    <w:p w:rsidR="00617CFB" w:rsidRPr="00E83813" w:rsidRDefault="00617CFB" w:rsidP="00617CF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951" w:type="dxa"/>
        <w:tblLook w:val="0000" w:firstRow="0" w:lastRow="0" w:firstColumn="0" w:lastColumn="0" w:noHBand="0" w:noVBand="0"/>
      </w:tblPr>
      <w:tblGrid>
        <w:gridCol w:w="5486"/>
      </w:tblGrid>
      <w:tr w:rsidR="00810794" w:rsidRPr="00810794" w:rsidTr="00E252E2">
        <w:trPr>
          <w:trHeight w:val="1326"/>
        </w:trPr>
        <w:tc>
          <w:tcPr>
            <w:tcW w:w="5486" w:type="dxa"/>
          </w:tcPr>
          <w:p w:rsidR="00810794" w:rsidRDefault="007D15A4" w:rsidP="0005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50CDE">
              <w:rPr>
                <w:rFonts w:ascii="Times New Roman" w:eastAsia="Times New Roman" w:hAnsi="Times New Roman" w:cs="Times New Roman"/>
                <w:bCs/>
                <w:color w:val="052635"/>
                <w:sz w:val="28"/>
                <w:szCs w:val="28"/>
                <w:lang w:eastAsia="ru-RU"/>
              </w:rPr>
              <w:t xml:space="preserve">О назначении </w:t>
            </w:r>
            <w:r w:rsidRPr="00050C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публичных слушаний</w:t>
            </w:r>
            <w:r w:rsidRPr="00050CDE">
              <w:rPr>
                <w:rFonts w:ascii="Times New Roman" w:eastAsia="Times New Roman" w:hAnsi="Times New Roman" w:cs="Times New Roman"/>
                <w:bCs/>
                <w:color w:val="052635"/>
                <w:sz w:val="28"/>
                <w:szCs w:val="28"/>
                <w:lang w:eastAsia="ru-RU"/>
              </w:rPr>
              <w:t xml:space="preserve"> по вопросу </w:t>
            </w:r>
            <w:r w:rsidRPr="00050C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проекта решения о предоставлении разрешения на условно разрешенный вид использования земельного участка</w:t>
            </w:r>
            <w:r w:rsidRPr="00050CDE">
              <w:rPr>
                <w:rFonts w:ascii="Times New Roman" w:eastAsia="Times New Roman" w:hAnsi="Times New Roman" w:cs="Times New Roman"/>
                <w:bCs/>
                <w:color w:val="052635"/>
                <w:sz w:val="28"/>
                <w:szCs w:val="28"/>
                <w:lang w:eastAsia="ru-RU"/>
              </w:rPr>
              <w:t xml:space="preserve"> по адресу</w:t>
            </w:r>
            <w:proofErr w:type="gramEnd"/>
            <w:r w:rsidRPr="00050CDE">
              <w:rPr>
                <w:rFonts w:ascii="Times New Roman" w:eastAsia="Times New Roman" w:hAnsi="Times New Roman" w:cs="Times New Roman"/>
                <w:bCs/>
                <w:color w:val="052635"/>
                <w:sz w:val="28"/>
                <w:szCs w:val="28"/>
                <w:lang w:eastAsia="ru-RU"/>
              </w:rPr>
              <w:t xml:space="preserve">: </w:t>
            </w:r>
            <w:r w:rsidRPr="00050C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Оренбургская область, </w:t>
            </w:r>
            <w:proofErr w:type="spellStart"/>
            <w:r w:rsidRPr="00050C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Беляевский</w:t>
            </w:r>
            <w:proofErr w:type="spellEnd"/>
            <w:r w:rsidRPr="00050C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район, </w:t>
            </w:r>
            <w:proofErr w:type="gramStart"/>
            <w:r w:rsidRPr="00050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050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Беляевка, ул. Банковская  д.20/1</w:t>
            </w:r>
          </w:p>
          <w:p w:rsidR="007D15A4" w:rsidRPr="00050CDE" w:rsidRDefault="007D15A4" w:rsidP="0005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52635"/>
                <w:sz w:val="28"/>
                <w:szCs w:val="28"/>
                <w:lang w:eastAsia="ru-RU"/>
              </w:rPr>
            </w:pPr>
          </w:p>
        </w:tc>
      </w:tr>
    </w:tbl>
    <w:p w:rsidR="00810794" w:rsidRPr="00810794" w:rsidRDefault="00810794" w:rsidP="0081079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20"/>
          <w:szCs w:val="20"/>
          <w:lang w:eastAsia="ru-RU"/>
        </w:rPr>
      </w:pPr>
    </w:p>
    <w:p w:rsidR="007D15A4" w:rsidRPr="00810794" w:rsidRDefault="007D15A4" w:rsidP="007D15A4">
      <w:pPr>
        <w:tabs>
          <w:tab w:val="left" w:pos="0"/>
          <w:tab w:val="left" w:pos="567"/>
        </w:tabs>
        <w:spacing w:after="0" w:line="240" w:lineRule="atLeast"/>
        <w:ind w:firstLine="567"/>
        <w:jc w:val="both"/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</w:pP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целях выявления и учета мнения и интересов жителей села Беляевки по </w:t>
      </w:r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вопросам </w:t>
      </w:r>
      <w:r w:rsidRPr="00050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проекта решений о предоставлении разрешения на отклонение от предельных параметров разрешенного строительства</w:t>
      </w:r>
      <w:r w:rsidRPr="00050CDE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r w:rsidRPr="00810794">
        <w:rPr>
          <w:rFonts w:ascii="Verdana" w:eastAsia="Times New Roman" w:hAnsi="Verdana" w:cs="Times New Roman"/>
          <w:color w:val="052635"/>
          <w:sz w:val="20"/>
          <w:szCs w:val="20"/>
          <w:lang w:eastAsia="ru-RU"/>
        </w:rPr>
        <w:t xml:space="preserve"> </w:t>
      </w:r>
      <w:proofErr w:type="gramStart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соответствии с Градостроительным кодексом Российской Федерации, статьей 28 Федерального закона от 06.10.2003 № 131-ФЗ «Об общих принципах организации местного самоуправления в Российской Федерации», Положением  о публичных слушаниях на территории муниципального образования </w:t>
      </w:r>
      <w:proofErr w:type="spellStart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Беляевский</w:t>
      </w:r>
      <w:proofErr w:type="spellEnd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сельсовет Беляевского района Оренбургской области, утвержденным решением Совета депутатов муниципального образования </w:t>
      </w:r>
      <w:proofErr w:type="spellStart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Беляевский</w:t>
      </w:r>
      <w:proofErr w:type="spellEnd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сельсовет от 25.12.2014г. № 187, руководствуясь Уставом муниципального образования </w:t>
      </w:r>
      <w:proofErr w:type="spellStart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Беляевский</w:t>
      </w:r>
      <w:proofErr w:type="spellEnd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сельсовет Беляевского района Оренбургской области</w:t>
      </w:r>
      <w:bookmarkStart w:id="0" w:name="_GoBack"/>
      <w:bookmarkEnd w:id="0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:</w:t>
      </w:r>
      <w:proofErr w:type="gramEnd"/>
    </w:p>
    <w:p w:rsidR="007D15A4" w:rsidRPr="000A7244" w:rsidRDefault="007D15A4" w:rsidP="007D15A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1. </w:t>
      </w:r>
      <w:r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Назначить публичные слушания по вопросу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проекта решения о</w:t>
      </w:r>
      <w:r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предоставлени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разрешения на условно разрешенный вид использования земельного участка с кадастровым номером 56:06:02010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18</w:t>
      </w:r>
      <w:r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212</w:t>
      </w:r>
      <w:r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площадью 1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278</w:t>
      </w:r>
      <w:r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spellStart"/>
      <w:r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кв.м</w:t>
      </w:r>
      <w:proofErr w:type="spellEnd"/>
      <w:r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расположенного по адресу: </w:t>
      </w:r>
      <w:proofErr w:type="gramStart"/>
      <w:r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Оренбургская область, </w:t>
      </w:r>
      <w:proofErr w:type="spellStart"/>
      <w:r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Беляевский</w:t>
      </w:r>
      <w:proofErr w:type="spellEnd"/>
      <w:r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район,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Беляевка, </w:t>
      </w:r>
      <w:r w:rsidRPr="000A724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</w:t>
      </w:r>
      <w:r w:rsidRPr="00810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Банковская  д.20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/1</w:t>
      </w:r>
      <w:r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 с «для ведения личного подсобного хозяйства» на вид использования земельного участка «для размещения малоэтажного многоквартирного жилого дома».</w:t>
      </w:r>
      <w:proofErr w:type="gramEnd"/>
    </w:p>
    <w:p w:rsidR="007D15A4" w:rsidRPr="00810794" w:rsidRDefault="007D15A4" w:rsidP="007D15A4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2. Провести публичные слушания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06 марта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8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г. в 17-00 час</w:t>
      </w:r>
      <w:proofErr w:type="gramStart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gramStart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</w:t>
      </w:r>
      <w:proofErr w:type="gramEnd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естного времени по адресу: Оренбургская область, </w:t>
      </w:r>
      <w:proofErr w:type="spellStart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Беляевский</w:t>
      </w:r>
      <w:proofErr w:type="spellEnd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район,  </w:t>
      </w:r>
      <w:proofErr w:type="gramStart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</w:t>
      </w:r>
      <w:proofErr w:type="gramEnd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</w:t>
      </w:r>
      <w:proofErr w:type="gramStart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Беляевка</w:t>
      </w:r>
      <w:proofErr w:type="gramEnd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ул. Банковская, д.9, кабинет главы администрации муниципального образования </w:t>
      </w:r>
      <w:proofErr w:type="spellStart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Беляевский</w:t>
      </w:r>
      <w:proofErr w:type="spellEnd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сельсовет. </w:t>
      </w:r>
    </w:p>
    <w:p w:rsidR="007D15A4" w:rsidRPr="00810794" w:rsidRDefault="007D15A4" w:rsidP="007D15A4">
      <w:pPr>
        <w:tabs>
          <w:tab w:val="left" w:pos="0"/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Ознакомиться с материалами дела можно с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12</w:t>
      </w:r>
      <w:r w:rsidRPr="008107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.02.201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по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06.03.2018.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г. в здании администрации муниципального образования </w:t>
      </w:r>
      <w:proofErr w:type="spellStart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Беляевский</w:t>
      </w:r>
      <w:proofErr w:type="spellEnd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сельсовет </w:t>
      </w:r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lastRenderedPageBreak/>
        <w:t>Беляевского района Оренбургской области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 09-00 до 17-00 кабинет специалистов администрации муниципального образования </w:t>
      </w:r>
      <w:proofErr w:type="spellStart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Беляевский</w:t>
      </w:r>
      <w:proofErr w:type="spellEnd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сельсовет  по адресу: Оренбургская область, </w:t>
      </w:r>
      <w:proofErr w:type="spellStart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Беляевский</w:t>
      </w:r>
      <w:proofErr w:type="spellEnd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район, </w:t>
      </w:r>
      <w:proofErr w:type="gramStart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с</w:t>
      </w:r>
      <w:proofErr w:type="gramEnd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. Беляевка, ул. Банковская, д. 9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7D15A4" w:rsidRDefault="007D15A4" w:rsidP="007D15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3. Определить местом сбора предложений и замечаний </w:t>
      </w:r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по вопрос</w:t>
      </w:r>
      <w:r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у</w:t>
      </w:r>
      <w:r w:rsidRPr="0089404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проекта решения о</w:t>
      </w:r>
      <w:r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предоставлени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разрешения на условно разрешенный вид использования земельного участка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 кадастровым номером 56:06:0201018: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212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площадью 1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278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spellStart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кв.м</w:t>
      </w:r>
      <w:proofErr w:type="spellEnd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.,  </w:t>
      </w:r>
      <w:r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расположенного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по адресу: </w:t>
      </w:r>
      <w:proofErr w:type="gramStart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Оренбургская область, </w:t>
      </w:r>
      <w:proofErr w:type="spellStart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Беляевский</w:t>
      </w:r>
      <w:proofErr w:type="spellEnd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район, </w:t>
      </w:r>
      <w:proofErr w:type="spellStart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Беляевский</w:t>
      </w:r>
      <w:proofErr w:type="spellEnd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с/с, с. Беляевка, ул. Банковская, д. 20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/1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кабинет специалистов администрации муниципального образования </w:t>
      </w:r>
      <w:proofErr w:type="spellStart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Беляевский</w:t>
      </w:r>
      <w:proofErr w:type="spellEnd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сельсовет Беляевского района Оренбургской области по адресу:</w:t>
      </w:r>
      <w:proofErr w:type="gramEnd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Оренбургская область, </w:t>
      </w:r>
      <w:proofErr w:type="spellStart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Беляевский</w:t>
      </w:r>
      <w:proofErr w:type="spellEnd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район, </w:t>
      </w:r>
      <w:proofErr w:type="gramStart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с</w:t>
      </w:r>
      <w:proofErr w:type="gramEnd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. Беляевка, ул. Банковская, д. 9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</w:t>
      </w:r>
    </w:p>
    <w:p w:rsidR="007D15A4" w:rsidRPr="00810794" w:rsidRDefault="007D15A4" w:rsidP="007D15A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  </w:t>
      </w:r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4. </w:t>
      </w:r>
      <w:proofErr w:type="gramStart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Разместить постановление</w:t>
      </w:r>
      <w:proofErr w:type="gramEnd"/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и  информационное сообщение о проведении </w:t>
      </w:r>
      <w:r w:rsidRPr="00050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0794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публичных слушаний на официальном сайте в сети «Интернет».</w:t>
      </w:r>
    </w:p>
    <w:p w:rsidR="007D15A4" w:rsidRPr="00810794" w:rsidRDefault="007D15A4" w:rsidP="007D15A4">
      <w:pPr>
        <w:tabs>
          <w:tab w:val="left" w:pos="0"/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5. </w:t>
      </w:r>
      <w:proofErr w:type="gramStart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 за</w:t>
      </w:r>
      <w:proofErr w:type="gramEnd"/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810794" w:rsidRPr="00810794" w:rsidRDefault="00810794" w:rsidP="0081079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810794" w:rsidRPr="00810794" w:rsidRDefault="00810794" w:rsidP="0081079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617CFB" w:rsidRPr="00117960" w:rsidRDefault="00617CFB" w:rsidP="00617C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E41C90" w:rsidTr="00E41C90">
        <w:trPr>
          <w:trHeight w:val="477"/>
        </w:trPr>
        <w:tc>
          <w:tcPr>
            <w:tcW w:w="4758" w:type="dxa"/>
            <w:hideMark/>
          </w:tcPr>
          <w:p w:rsidR="00E41C90" w:rsidRPr="00E41C90" w:rsidRDefault="00E41C90" w:rsidP="00E41C90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41C90">
              <w:rPr>
                <w:rFonts w:ascii="Times New Roman" w:hAnsi="Times New Roman" w:cs="Times New Roman"/>
                <w:sz w:val="28"/>
                <w:szCs w:val="28"/>
              </w:rPr>
              <w:t>Исполняющая</w:t>
            </w:r>
            <w:proofErr w:type="gramEnd"/>
            <w:r w:rsidRPr="00E41C90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главы  администрации муниципального образования </w:t>
            </w:r>
            <w:proofErr w:type="spellStart"/>
            <w:r w:rsidRPr="00E41C90"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E41C9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683" w:type="dxa"/>
          </w:tcPr>
          <w:p w:rsidR="00E41C90" w:rsidRDefault="00E41C90" w:rsidP="0074535E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74535E" w:rsidRPr="00E41C90" w:rsidRDefault="0074535E" w:rsidP="0074535E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1C90" w:rsidRPr="0074535E" w:rsidRDefault="0074535E" w:rsidP="0074535E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E41C90" w:rsidRPr="00E41C90">
              <w:rPr>
                <w:rFonts w:ascii="Times New Roman" w:hAnsi="Times New Roman" w:cs="Times New Roman"/>
                <w:sz w:val="28"/>
                <w:szCs w:val="28"/>
              </w:rPr>
              <w:t xml:space="preserve">Л.А. </w:t>
            </w:r>
            <w:proofErr w:type="spellStart"/>
            <w:r w:rsidR="00E41C90" w:rsidRPr="00E41C90">
              <w:rPr>
                <w:rFonts w:ascii="Times New Roman" w:hAnsi="Times New Roman" w:cs="Times New Roman"/>
                <w:sz w:val="28"/>
                <w:szCs w:val="28"/>
              </w:rPr>
              <w:t>Бабнищева</w:t>
            </w:r>
            <w:proofErr w:type="spellEnd"/>
            <w:r w:rsidR="00E41C90" w:rsidRPr="00E41C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</w:tr>
    </w:tbl>
    <w:p w:rsidR="008A45DE" w:rsidRDefault="008A45DE" w:rsidP="003F4D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794" w:rsidRDefault="00810794" w:rsidP="003F4D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3D4" w:rsidRPr="008F53D4" w:rsidRDefault="008F53D4" w:rsidP="008F53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заявителям</w:t>
      </w:r>
      <w:r w:rsidRPr="008F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района, </w:t>
      </w:r>
      <w:r w:rsidRPr="008F53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прокурору района, в дело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F81" w:rsidRPr="003F4D9D" w:rsidRDefault="00EE3F81" w:rsidP="003F4D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E3F81" w:rsidRPr="003F4D9D" w:rsidSect="007453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FDE"/>
    <w:rsid w:val="0003710F"/>
    <w:rsid w:val="00050CDE"/>
    <w:rsid w:val="00073758"/>
    <w:rsid w:val="000C7171"/>
    <w:rsid w:val="000F08DB"/>
    <w:rsid w:val="00141B9C"/>
    <w:rsid w:val="001743F9"/>
    <w:rsid w:val="00187333"/>
    <w:rsid w:val="00202FB6"/>
    <w:rsid w:val="0020478C"/>
    <w:rsid w:val="00222BA0"/>
    <w:rsid w:val="00235FDE"/>
    <w:rsid w:val="002C64E8"/>
    <w:rsid w:val="00384C08"/>
    <w:rsid w:val="003C2B4E"/>
    <w:rsid w:val="003E0227"/>
    <w:rsid w:val="003F4D9D"/>
    <w:rsid w:val="00415384"/>
    <w:rsid w:val="004310B6"/>
    <w:rsid w:val="004516FE"/>
    <w:rsid w:val="004743CA"/>
    <w:rsid w:val="004D33DC"/>
    <w:rsid w:val="004E6FE3"/>
    <w:rsid w:val="00507DBC"/>
    <w:rsid w:val="00510F2E"/>
    <w:rsid w:val="00577850"/>
    <w:rsid w:val="00583FD9"/>
    <w:rsid w:val="005F251F"/>
    <w:rsid w:val="00617CFB"/>
    <w:rsid w:val="0065283E"/>
    <w:rsid w:val="006F51DB"/>
    <w:rsid w:val="0071241B"/>
    <w:rsid w:val="0074535E"/>
    <w:rsid w:val="007D15A4"/>
    <w:rsid w:val="007E33DA"/>
    <w:rsid w:val="00810794"/>
    <w:rsid w:val="00857A2A"/>
    <w:rsid w:val="00894041"/>
    <w:rsid w:val="008A45DE"/>
    <w:rsid w:val="008F53D4"/>
    <w:rsid w:val="00934760"/>
    <w:rsid w:val="009B4034"/>
    <w:rsid w:val="00A412CC"/>
    <w:rsid w:val="00A46CC0"/>
    <w:rsid w:val="00AD3568"/>
    <w:rsid w:val="00AE7F59"/>
    <w:rsid w:val="00AF024E"/>
    <w:rsid w:val="00C04D57"/>
    <w:rsid w:val="00C20D10"/>
    <w:rsid w:val="00C366C9"/>
    <w:rsid w:val="00C46DCF"/>
    <w:rsid w:val="00C51DA0"/>
    <w:rsid w:val="00C54AFA"/>
    <w:rsid w:val="00CB1AC6"/>
    <w:rsid w:val="00CC1D86"/>
    <w:rsid w:val="00CE6C39"/>
    <w:rsid w:val="00DB274B"/>
    <w:rsid w:val="00E12073"/>
    <w:rsid w:val="00E41C90"/>
    <w:rsid w:val="00E5326B"/>
    <w:rsid w:val="00E71BAA"/>
    <w:rsid w:val="00E97062"/>
    <w:rsid w:val="00EE3F81"/>
    <w:rsid w:val="00F15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241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8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614A8-FA3E-4EED-8F53-FDA4FD85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2018-02-19T04:08:00Z</cp:lastPrinted>
  <dcterms:created xsi:type="dcterms:W3CDTF">2016-02-18T06:12:00Z</dcterms:created>
  <dcterms:modified xsi:type="dcterms:W3CDTF">2018-02-19T04:08:00Z</dcterms:modified>
</cp:coreProperties>
</file>