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237D5" w:rsidRPr="00E237D5" w:rsidTr="00FC5443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237D5" w:rsidRPr="00E237D5" w:rsidRDefault="00E237D5" w:rsidP="00E23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E23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E237D5" w:rsidRPr="00E237D5" w:rsidRDefault="00E237D5" w:rsidP="00E23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E237D5" w:rsidRPr="00E237D5" w:rsidRDefault="00E237D5" w:rsidP="00E23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E237D5" w:rsidRPr="00E237D5" w:rsidRDefault="00E237D5" w:rsidP="00E23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E237D5" w:rsidRPr="00E237D5" w:rsidTr="00FC5443">
        <w:trPr>
          <w:cantSplit/>
          <w:trHeight w:val="1190"/>
        </w:trPr>
        <w:tc>
          <w:tcPr>
            <w:tcW w:w="9072" w:type="dxa"/>
            <w:vAlign w:val="bottom"/>
          </w:tcPr>
          <w:p w:rsidR="00E237D5" w:rsidRPr="00E237D5" w:rsidRDefault="00E237D5" w:rsidP="00E237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D5" w:rsidRPr="00E237D5" w:rsidRDefault="00E237D5" w:rsidP="00E237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237D5" w:rsidRPr="00E237D5" w:rsidRDefault="00E237D5" w:rsidP="00E237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D5" w:rsidRPr="00E237D5" w:rsidRDefault="004E72B5" w:rsidP="00E237D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E237D5" w:rsidRPr="00E23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.01.2018                                                                                             </w:t>
            </w:r>
            <w:r w:rsidR="00E23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237D5" w:rsidRPr="00E23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E237D5" w:rsidRPr="00E237D5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bookmarkEnd w:id="0"/>
    <w:p w:rsidR="00E237D5" w:rsidRPr="00E237D5" w:rsidRDefault="00E237D5" w:rsidP="00E2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37D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E77955" w:rsidRPr="00E83813" w:rsidRDefault="00E77955" w:rsidP="00F322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B5" w:rsidRDefault="0076114A" w:rsidP="00E23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2F545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E72B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E72B5" w:rsidRDefault="004E72B5" w:rsidP="00E23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</w:t>
      </w:r>
    </w:p>
    <w:p w:rsidR="002F545F" w:rsidRDefault="004E72B5" w:rsidP="004E7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662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24.12.2015</w:t>
      </w:r>
      <w:r w:rsidR="002F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97</w:t>
      </w:r>
      <w:r w:rsidR="0076114A">
        <w:rPr>
          <w:rFonts w:ascii="Times New Roman" w:hAnsi="Times New Roman" w:cs="Times New Roman"/>
          <w:sz w:val="28"/>
          <w:szCs w:val="28"/>
        </w:rPr>
        <w:t>–п</w:t>
      </w:r>
    </w:p>
    <w:p w:rsidR="0095064E" w:rsidRDefault="0095064E" w:rsidP="00950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45F" w:rsidRPr="00975ADA" w:rsidRDefault="0076114A" w:rsidP="00A86E9F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3611">
        <w:rPr>
          <w:rFonts w:ascii="Times New Roman" w:hAnsi="Times New Roman" w:cs="Times New Roman"/>
          <w:sz w:val="28"/>
          <w:szCs w:val="28"/>
        </w:rPr>
        <w:t>В соотве</w:t>
      </w:r>
      <w:r w:rsidR="00F822CA">
        <w:rPr>
          <w:rFonts w:ascii="Times New Roman" w:hAnsi="Times New Roman" w:cs="Times New Roman"/>
          <w:sz w:val="28"/>
          <w:szCs w:val="28"/>
        </w:rPr>
        <w:t>тствии с экспертным заключением</w:t>
      </w:r>
      <w:r w:rsidR="00F822CA">
        <w:rPr>
          <w:rFonts w:ascii="Times New Roman" w:hAnsi="Times New Roman"/>
          <w:sz w:val="28"/>
        </w:rPr>
        <w:t xml:space="preserve">  государственно-пра</w:t>
      </w:r>
      <w:r w:rsidR="00A86E9F">
        <w:rPr>
          <w:rFonts w:ascii="Times New Roman" w:hAnsi="Times New Roman"/>
          <w:sz w:val="28"/>
        </w:rPr>
        <w:t>вового управления Аппарата Г</w:t>
      </w:r>
      <w:r w:rsidR="00F822CA">
        <w:rPr>
          <w:rFonts w:ascii="Times New Roman" w:hAnsi="Times New Roman"/>
          <w:sz w:val="28"/>
        </w:rPr>
        <w:t xml:space="preserve">убернатора и </w:t>
      </w:r>
      <w:r w:rsidR="00A86E9F">
        <w:rPr>
          <w:rFonts w:ascii="Times New Roman" w:hAnsi="Times New Roman"/>
          <w:sz w:val="28"/>
        </w:rPr>
        <w:t>П</w:t>
      </w:r>
      <w:r w:rsidR="00F822CA">
        <w:rPr>
          <w:rFonts w:ascii="Times New Roman" w:hAnsi="Times New Roman"/>
          <w:sz w:val="28"/>
        </w:rPr>
        <w:t>равител</w:t>
      </w:r>
      <w:r w:rsidR="00F822CA">
        <w:rPr>
          <w:rFonts w:ascii="Times New Roman" w:hAnsi="Times New Roman"/>
          <w:sz w:val="28"/>
        </w:rPr>
        <w:t>ьства Оренбургской области от 18.01.2018 № 21/40/2018</w:t>
      </w:r>
      <w:r w:rsidR="00F822CA">
        <w:rPr>
          <w:rFonts w:ascii="Times New Roman" w:hAnsi="Times New Roman"/>
          <w:sz w:val="28"/>
        </w:rPr>
        <w:t xml:space="preserve"> на </w:t>
      </w:r>
      <w:r w:rsidR="00F822CA">
        <w:rPr>
          <w:rFonts w:ascii="Times New Roman" w:hAnsi="Times New Roman"/>
          <w:sz w:val="28"/>
        </w:rPr>
        <w:t xml:space="preserve">постановление администрации муниципального </w:t>
      </w:r>
      <w:r w:rsidR="00975ADA">
        <w:rPr>
          <w:rFonts w:ascii="Times New Roman" w:hAnsi="Times New Roman"/>
          <w:sz w:val="28"/>
        </w:rPr>
        <w:t>образования</w:t>
      </w:r>
      <w:r w:rsidR="00F822CA">
        <w:rPr>
          <w:rFonts w:ascii="Times New Roman" w:hAnsi="Times New Roman"/>
          <w:sz w:val="28"/>
        </w:rPr>
        <w:t xml:space="preserve"> </w:t>
      </w:r>
      <w:proofErr w:type="spellStart"/>
      <w:r w:rsidR="00F822CA">
        <w:rPr>
          <w:rFonts w:ascii="Times New Roman" w:hAnsi="Times New Roman"/>
          <w:sz w:val="28"/>
        </w:rPr>
        <w:t>Беляевский</w:t>
      </w:r>
      <w:proofErr w:type="spellEnd"/>
      <w:r w:rsidR="00F822CA">
        <w:rPr>
          <w:rFonts w:ascii="Times New Roman" w:hAnsi="Times New Roman"/>
          <w:sz w:val="28"/>
        </w:rPr>
        <w:t xml:space="preserve"> сельсовет Беляевского района Оренбургской области от 24.12.2015 № 97-п</w:t>
      </w:r>
      <w:r w:rsidR="00975ADA">
        <w:rPr>
          <w:rFonts w:ascii="Times New Roman" w:hAnsi="Times New Roman"/>
          <w:sz w:val="28"/>
        </w:rPr>
        <w:t xml:space="preserve">, </w:t>
      </w:r>
      <w:r w:rsidR="0097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43611" w:rsidRPr="00743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уководствуясь Уставом муниципального образования </w:t>
      </w:r>
      <w:proofErr w:type="spellStart"/>
      <w:r w:rsidR="00743611" w:rsidRPr="00743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Беляевский</w:t>
      </w:r>
      <w:proofErr w:type="spellEnd"/>
      <w:r w:rsidR="00743611" w:rsidRPr="00743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Беляевск</w:t>
      </w:r>
      <w:r w:rsidR="0097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района Оренбургской области</w:t>
      </w:r>
      <w:r w:rsidR="003016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1D53" w:rsidRPr="004E1D53" w:rsidRDefault="0076114A" w:rsidP="00A86E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1D5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</w:t>
      </w:r>
      <w:proofErr w:type="spellStart"/>
      <w:r w:rsidR="00975AD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75AD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11324"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  <w:r w:rsidR="00975ADA">
        <w:rPr>
          <w:rFonts w:ascii="Times New Roman" w:hAnsi="Times New Roman" w:cs="Times New Roman"/>
          <w:sz w:val="28"/>
          <w:szCs w:val="28"/>
        </w:rPr>
        <w:t>от 24.12.2015 № 97</w:t>
      </w:r>
      <w:r w:rsidRPr="004E1D53">
        <w:rPr>
          <w:rFonts w:ascii="Times New Roman" w:hAnsi="Times New Roman" w:cs="Times New Roman"/>
          <w:sz w:val="28"/>
          <w:szCs w:val="28"/>
        </w:rPr>
        <w:t>-п «</w:t>
      </w:r>
      <w:r w:rsidR="00975AD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присвоения и сохранения классных чинов муниципальным служащим муниципального образования </w:t>
      </w:r>
      <w:proofErr w:type="spellStart"/>
      <w:r w:rsidR="00975ADA">
        <w:rPr>
          <w:rFonts w:ascii="Times New Roman" w:hAnsi="Times New Roman" w:cs="Times New Roman"/>
          <w:sz w:val="28"/>
          <w:szCs w:val="28"/>
        </w:rPr>
        <w:t>Беляевски</w:t>
      </w:r>
      <w:r w:rsidR="00FE0E5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E0E5D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</w:t>
      </w:r>
      <w:r w:rsidR="00975ADA">
        <w:rPr>
          <w:rFonts w:ascii="Times New Roman" w:hAnsi="Times New Roman" w:cs="Times New Roman"/>
          <w:sz w:val="28"/>
          <w:szCs w:val="28"/>
        </w:rPr>
        <w:t xml:space="preserve">ренбургской области» </w:t>
      </w:r>
      <w:r w:rsidR="004E1D53" w:rsidRPr="004E1D5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4A631E" w:rsidRPr="004E1D53">
        <w:rPr>
          <w:rFonts w:ascii="Times New Roman" w:hAnsi="Times New Roman" w:cs="Times New Roman"/>
          <w:sz w:val="28"/>
          <w:szCs w:val="28"/>
        </w:rPr>
        <w:t>.</w:t>
      </w:r>
    </w:p>
    <w:p w:rsidR="00210EB1" w:rsidRPr="004E1D53" w:rsidRDefault="00210EB1" w:rsidP="003016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FE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1D5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36B9D" w:rsidRPr="00E237D5" w:rsidRDefault="00210EB1" w:rsidP="00FE0E5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3.</w:t>
      </w:r>
      <w:r w:rsidR="00FE0E5D" w:rsidRPr="00FE0E5D">
        <w:rPr>
          <w:sz w:val="28"/>
          <w:szCs w:val="28"/>
        </w:rPr>
        <w:t xml:space="preserve"> </w:t>
      </w:r>
      <w:r w:rsidR="00FE0E5D" w:rsidRPr="00FE0E5D">
        <w:rPr>
          <w:rFonts w:ascii="Times New Roman" w:hAnsi="Times New Roman" w:cs="Times New Roman"/>
          <w:sz w:val="28"/>
          <w:szCs w:val="28"/>
        </w:rPr>
        <w:t xml:space="preserve">Постановление  вступает  в   силу после его  официального опубликования на сайте администрации муниципального образования </w:t>
      </w:r>
      <w:proofErr w:type="spellStart"/>
      <w:r w:rsidR="00FE0E5D" w:rsidRPr="00FE0E5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FE0E5D" w:rsidRPr="00FE0E5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636B9D" w:rsidRPr="00636B9D" w:rsidRDefault="00636B9D" w:rsidP="00636B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E237D5" w:rsidRPr="00E237D5" w:rsidTr="00FC5443">
        <w:trPr>
          <w:trHeight w:val="1058"/>
        </w:trPr>
        <w:tc>
          <w:tcPr>
            <w:tcW w:w="4758" w:type="dxa"/>
            <w:hideMark/>
          </w:tcPr>
          <w:p w:rsidR="00E237D5" w:rsidRPr="00E237D5" w:rsidRDefault="00E237D5" w:rsidP="00E237D5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7D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администрации</w:t>
            </w:r>
          </w:p>
          <w:p w:rsidR="00E237D5" w:rsidRPr="00E237D5" w:rsidRDefault="00E237D5" w:rsidP="00E237D5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237D5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E23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E237D5" w:rsidRPr="00E237D5" w:rsidRDefault="00E237D5" w:rsidP="00E237D5">
            <w:pPr>
              <w:tabs>
                <w:tab w:val="left" w:pos="3836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D5" w:rsidRPr="00E237D5" w:rsidRDefault="00E237D5" w:rsidP="00E237D5">
            <w:pPr>
              <w:tabs>
                <w:tab w:val="left" w:pos="3836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D5" w:rsidRPr="00E237D5" w:rsidRDefault="00E237D5" w:rsidP="00E237D5">
            <w:pPr>
              <w:tabs>
                <w:tab w:val="left" w:pos="3836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7D5">
              <w:rPr>
                <w:rFonts w:ascii="Times New Roman" w:eastAsia="Times New Roman" w:hAnsi="Times New Roman" w:cs="Times New Roman"/>
                <w:sz w:val="28"/>
                <w:szCs w:val="28"/>
              </w:rPr>
              <w:t>Ю.В.Злубко</w:t>
            </w:r>
            <w:proofErr w:type="spellEnd"/>
          </w:p>
        </w:tc>
      </w:tr>
    </w:tbl>
    <w:p w:rsidR="00A0058D" w:rsidRDefault="00A0058D" w:rsidP="0063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8D" w:rsidRPr="00636B9D" w:rsidRDefault="00A0058D" w:rsidP="0063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9D" w:rsidRPr="00636B9D" w:rsidRDefault="00636B9D" w:rsidP="0063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5"/>
        <w:gridCol w:w="8188"/>
      </w:tblGrid>
      <w:tr w:rsidR="00636B9D" w:rsidRPr="00636B9D" w:rsidTr="00636B9D">
        <w:trPr>
          <w:trHeight w:val="87"/>
        </w:trPr>
        <w:tc>
          <w:tcPr>
            <w:tcW w:w="1526" w:type="dxa"/>
          </w:tcPr>
          <w:p w:rsidR="00636B9D" w:rsidRPr="00636B9D" w:rsidRDefault="00A0058D" w:rsidP="0063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Разослано: </w:t>
            </w:r>
          </w:p>
        </w:tc>
        <w:tc>
          <w:tcPr>
            <w:tcW w:w="8611" w:type="dxa"/>
          </w:tcPr>
          <w:p w:rsidR="00636B9D" w:rsidRPr="00636B9D" w:rsidRDefault="00D95D4C" w:rsidP="00F3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района, прокурору</w:t>
            </w:r>
            <w:r w:rsidR="00F32264">
              <w:rPr>
                <w:rFonts w:ascii="Times New Roman" w:hAnsi="Times New Roman" w:cs="Times New Roman"/>
                <w:sz w:val="28"/>
                <w:szCs w:val="28"/>
              </w:rPr>
              <w:t>, в дело.</w:t>
            </w:r>
          </w:p>
        </w:tc>
      </w:tr>
    </w:tbl>
    <w:p w:rsidR="00636B9D" w:rsidRPr="00636B9D" w:rsidRDefault="00636B9D" w:rsidP="0063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36B9D" w:rsidRPr="00636B9D" w:rsidSect="00301612">
      <w:pgSz w:w="11906" w:h="16838"/>
      <w:pgMar w:top="1134" w:right="991" w:bottom="71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D2" w:rsidRDefault="008C02D2">
      <w:pPr>
        <w:spacing w:after="0" w:line="240" w:lineRule="auto"/>
      </w:pPr>
      <w:r>
        <w:separator/>
      </w:r>
    </w:p>
  </w:endnote>
  <w:endnote w:type="continuationSeparator" w:id="0">
    <w:p w:rsidR="008C02D2" w:rsidRDefault="008C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D2" w:rsidRDefault="008C02D2">
      <w:pPr>
        <w:spacing w:after="0" w:line="240" w:lineRule="auto"/>
      </w:pPr>
      <w:r>
        <w:separator/>
      </w:r>
    </w:p>
  </w:footnote>
  <w:footnote w:type="continuationSeparator" w:id="0">
    <w:p w:rsidR="008C02D2" w:rsidRDefault="008C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55"/>
    <w:rsid w:val="00047A62"/>
    <w:rsid w:val="00065D61"/>
    <w:rsid w:val="00083139"/>
    <w:rsid w:val="000D28F4"/>
    <w:rsid w:val="000E1583"/>
    <w:rsid w:val="000E4A41"/>
    <w:rsid w:val="000F5BC1"/>
    <w:rsid w:val="001047A2"/>
    <w:rsid w:val="00123508"/>
    <w:rsid w:val="001749BB"/>
    <w:rsid w:val="00192D84"/>
    <w:rsid w:val="001B48B9"/>
    <w:rsid w:val="001D60D5"/>
    <w:rsid w:val="001D6919"/>
    <w:rsid w:val="00210EB1"/>
    <w:rsid w:val="00244296"/>
    <w:rsid w:val="00245388"/>
    <w:rsid w:val="00265F8A"/>
    <w:rsid w:val="002A2FAC"/>
    <w:rsid w:val="002B6A07"/>
    <w:rsid w:val="002F545F"/>
    <w:rsid w:val="00301612"/>
    <w:rsid w:val="00334AB5"/>
    <w:rsid w:val="0033765F"/>
    <w:rsid w:val="00374FBB"/>
    <w:rsid w:val="003832A0"/>
    <w:rsid w:val="003A5C65"/>
    <w:rsid w:val="003A6164"/>
    <w:rsid w:val="003B45B3"/>
    <w:rsid w:val="003C7B8D"/>
    <w:rsid w:val="004138F6"/>
    <w:rsid w:val="00423CB5"/>
    <w:rsid w:val="004376FE"/>
    <w:rsid w:val="004453B3"/>
    <w:rsid w:val="0044638B"/>
    <w:rsid w:val="004900FC"/>
    <w:rsid w:val="004A03AC"/>
    <w:rsid w:val="004A631E"/>
    <w:rsid w:val="004C471B"/>
    <w:rsid w:val="004C75F6"/>
    <w:rsid w:val="004D4217"/>
    <w:rsid w:val="004E1D53"/>
    <w:rsid w:val="004E72B5"/>
    <w:rsid w:val="004F5F97"/>
    <w:rsid w:val="00506C30"/>
    <w:rsid w:val="005477BB"/>
    <w:rsid w:val="00561693"/>
    <w:rsid w:val="0059464C"/>
    <w:rsid w:val="005A7C4C"/>
    <w:rsid w:val="00603984"/>
    <w:rsid w:val="00631E78"/>
    <w:rsid w:val="00636B9D"/>
    <w:rsid w:val="00651543"/>
    <w:rsid w:val="0065190E"/>
    <w:rsid w:val="0066245F"/>
    <w:rsid w:val="00663FF0"/>
    <w:rsid w:val="006735AD"/>
    <w:rsid w:val="00675A32"/>
    <w:rsid w:val="00675E1B"/>
    <w:rsid w:val="00682682"/>
    <w:rsid w:val="00686DAE"/>
    <w:rsid w:val="006960C0"/>
    <w:rsid w:val="006C21A3"/>
    <w:rsid w:val="00712247"/>
    <w:rsid w:val="0071459D"/>
    <w:rsid w:val="00722B4D"/>
    <w:rsid w:val="00743611"/>
    <w:rsid w:val="00752348"/>
    <w:rsid w:val="007547C6"/>
    <w:rsid w:val="00755E72"/>
    <w:rsid w:val="0076114A"/>
    <w:rsid w:val="00785EDA"/>
    <w:rsid w:val="007B5ED4"/>
    <w:rsid w:val="007F3960"/>
    <w:rsid w:val="0081796D"/>
    <w:rsid w:val="008231C8"/>
    <w:rsid w:val="00825C5A"/>
    <w:rsid w:val="00870074"/>
    <w:rsid w:val="00872DDD"/>
    <w:rsid w:val="00875F6E"/>
    <w:rsid w:val="008771E7"/>
    <w:rsid w:val="00894525"/>
    <w:rsid w:val="00895BAE"/>
    <w:rsid w:val="008B5A05"/>
    <w:rsid w:val="008B723C"/>
    <w:rsid w:val="008C02D2"/>
    <w:rsid w:val="008C563D"/>
    <w:rsid w:val="008C6410"/>
    <w:rsid w:val="008C7601"/>
    <w:rsid w:val="00902D8B"/>
    <w:rsid w:val="0095064E"/>
    <w:rsid w:val="00975ADA"/>
    <w:rsid w:val="009809C1"/>
    <w:rsid w:val="009840F3"/>
    <w:rsid w:val="0098500A"/>
    <w:rsid w:val="0098607A"/>
    <w:rsid w:val="00991C5B"/>
    <w:rsid w:val="009923D4"/>
    <w:rsid w:val="009C0170"/>
    <w:rsid w:val="009D3301"/>
    <w:rsid w:val="009D60F2"/>
    <w:rsid w:val="009E0F55"/>
    <w:rsid w:val="00A0058D"/>
    <w:rsid w:val="00A16B0E"/>
    <w:rsid w:val="00A62BEE"/>
    <w:rsid w:val="00A7213B"/>
    <w:rsid w:val="00A72A07"/>
    <w:rsid w:val="00A86E9F"/>
    <w:rsid w:val="00AD065E"/>
    <w:rsid w:val="00B24A78"/>
    <w:rsid w:val="00B34FBE"/>
    <w:rsid w:val="00B72227"/>
    <w:rsid w:val="00B844B9"/>
    <w:rsid w:val="00B94A01"/>
    <w:rsid w:val="00BA1C69"/>
    <w:rsid w:val="00C06E5D"/>
    <w:rsid w:val="00C436E5"/>
    <w:rsid w:val="00C75894"/>
    <w:rsid w:val="00C82981"/>
    <w:rsid w:val="00CA2C17"/>
    <w:rsid w:val="00CD6139"/>
    <w:rsid w:val="00CE09B5"/>
    <w:rsid w:val="00D11324"/>
    <w:rsid w:val="00D137AD"/>
    <w:rsid w:val="00D16629"/>
    <w:rsid w:val="00D30B71"/>
    <w:rsid w:val="00D31723"/>
    <w:rsid w:val="00D95D4C"/>
    <w:rsid w:val="00DE0C32"/>
    <w:rsid w:val="00DE5E46"/>
    <w:rsid w:val="00E21C55"/>
    <w:rsid w:val="00E237D5"/>
    <w:rsid w:val="00E37B17"/>
    <w:rsid w:val="00E72035"/>
    <w:rsid w:val="00E77955"/>
    <w:rsid w:val="00E930F1"/>
    <w:rsid w:val="00EB6D5D"/>
    <w:rsid w:val="00EC3B79"/>
    <w:rsid w:val="00EE14AF"/>
    <w:rsid w:val="00EE190D"/>
    <w:rsid w:val="00EF49A4"/>
    <w:rsid w:val="00F32264"/>
    <w:rsid w:val="00F41683"/>
    <w:rsid w:val="00F429E1"/>
    <w:rsid w:val="00F72BFB"/>
    <w:rsid w:val="00F81796"/>
    <w:rsid w:val="00F822CA"/>
    <w:rsid w:val="00FA5E39"/>
    <w:rsid w:val="00FB1159"/>
    <w:rsid w:val="00FC53CD"/>
    <w:rsid w:val="00FD0104"/>
    <w:rsid w:val="00FE0E5D"/>
    <w:rsid w:val="00FE6133"/>
    <w:rsid w:val="00FF3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55"/>
  </w:style>
  <w:style w:type="paragraph" w:styleId="1">
    <w:name w:val="heading 1"/>
    <w:basedOn w:val="a"/>
    <w:next w:val="a"/>
    <w:link w:val="10"/>
    <w:qFormat/>
    <w:rsid w:val="00636B9D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36B9D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B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48B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758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B9D"/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36B9D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636B9D"/>
  </w:style>
  <w:style w:type="paragraph" w:customStyle="1" w:styleId="a6">
    <w:name w:val="Знак"/>
    <w:basedOn w:val="a"/>
    <w:rsid w:val="00636B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Стиль"/>
    <w:basedOn w:val="a"/>
    <w:autoRedefine/>
    <w:rsid w:val="00636B9D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character" w:customStyle="1" w:styleId="FontStyle32">
    <w:name w:val="Font Style32"/>
    <w:rsid w:val="00636B9D"/>
    <w:rPr>
      <w:rFonts w:ascii="Times New Roman" w:hAnsi="Times New Roman" w:cs="Times New Roman"/>
      <w:sz w:val="22"/>
      <w:szCs w:val="22"/>
    </w:rPr>
  </w:style>
  <w:style w:type="paragraph" w:customStyle="1" w:styleId="a8">
    <w:name w:val="Нормальный (таблица)"/>
    <w:basedOn w:val="a"/>
    <w:next w:val="a"/>
    <w:rsid w:val="00636B9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pell">
    <w:name w:val="spell"/>
    <w:basedOn w:val="a0"/>
    <w:rsid w:val="00636B9D"/>
  </w:style>
  <w:style w:type="paragraph" w:styleId="a9">
    <w:name w:val="header"/>
    <w:basedOn w:val="a"/>
    <w:link w:val="aa"/>
    <w:rsid w:val="00636B9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636B9D"/>
  </w:style>
  <w:style w:type="paragraph" w:styleId="ac">
    <w:name w:val="Document Map"/>
    <w:basedOn w:val="a"/>
    <w:link w:val="ad"/>
    <w:rsid w:val="00636B9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rsid w:val="00636B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636B9D"/>
    <w:rPr>
      <w:color w:val="0000FF"/>
      <w:u w:val="single"/>
    </w:rPr>
  </w:style>
  <w:style w:type="character" w:styleId="af">
    <w:name w:val="annotation reference"/>
    <w:rsid w:val="00636B9D"/>
    <w:rPr>
      <w:sz w:val="16"/>
      <w:szCs w:val="16"/>
    </w:rPr>
  </w:style>
  <w:style w:type="paragraph" w:styleId="af0">
    <w:name w:val="annotation text"/>
    <w:basedOn w:val="a"/>
    <w:link w:val="af1"/>
    <w:rsid w:val="00636B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636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636B9D"/>
    <w:rPr>
      <w:b/>
      <w:bCs/>
    </w:rPr>
  </w:style>
  <w:style w:type="character" w:customStyle="1" w:styleId="af3">
    <w:name w:val="Тема примечания Знак"/>
    <w:basedOn w:val="af1"/>
    <w:link w:val="af2"/>
    <w:rsid w:val="00636B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36B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6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aliases w:val="Основной текст 1,Нумерованный список !!"/>
    <w:basedOn w:val="a"/>
    <w:link w:val="af5"/>
    <w:rsid w:val="00636B9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"/>
    <w:basedOn w:val="a0"/>
    <w:link w:val="af4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TimesNewRoman14075">
    <w:name w:val="Заголовок 3 + Times New Roman 14 пт Первая строка:  075 см"/>
    <w:basedOn w:val="3"/>
    <w:rsid w:val="00636B9D"/>
    <w:p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  <w:style w:type="table" w:styleId="af6">
    <w:name w:val="Table Grid"/>
    <w:basedOn w:val="a1"/>
    <w:uiPriority w:val="59"/>
    <w:rsid w:val="0075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55"/>
  </w:style>
  <w:style w:type="paragraph" w:styleId="1">
    <w:name w:val="heading 1"/>
    <w:basedOn w:val="a"/>
    <w:next w:val="a"/>
    <w:link w:val="10"/>
    <w:qFormat/>
    <w:rsid w:val="00636B9D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36B9D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B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48B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758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B9D"/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36B9D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636B9D"/>
  </w:style>
  <w:style w:type="paragraph" w:customStyle="1" w:styleId="a6">
    <w:name w:val="Знак"/>
    <w:basedOn w:val="a"/>
    <w:rsid w:val="00636B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Стиль"/>
    <w:basedOn w:val="a"/>
    <w:autoRedefine/>
    <w:rsid w:val="00636B9D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character" w:customStyle="1" w:styleId="FontStyle32">
    <w:name w:val="Font Style32"/>
    <w:rsid w:val="00636B9D"/>
    <w:rPr>
      <w:rFonts w:ascii="Times New Roman" w:hAnsi="Times New Roman" w:cs="Times New Roman"/>
      <w:sz w:val="22"/>
      <w:szCs w:val="22"/>
    </w:rPr>
  </w:style>
  <w:style w:type="paragraph" w:customStyle="1" w:styleId="a8">
    <w:name w:val="Нормальный (таблица)"/>
    <w:basedOn w:val="a"/>
    <w:next w:val="a"/>
    <w:rsid w:val="00636B9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pell">
    <w:name w:val="spell"/>
    <w:basedOn w:val="a0"/>
    <w:rsid w:val="00636B9D"/>
  </w:style>
  <w:style w:type="paragraph" w:styleId="a9">
    <w:name w:val="header"/>
    <w:basedOn w:val="a"/>
    <w:link w:val="aa"/>
    <w:rsid w:val="00636B9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636B9D"/>
  </w:style>
  <w:style w:type="paragraph" w:styleId="ac">
    <w:name w:val="Document Map"/>
    <w:basedOn w:val="a"/>
    <w:link w:val="ad"/>
    <w:rsid w:val="00636B9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rsid w:val="00636B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636B9D"/>
    <w:rPr>
      <w:color w:val="0000FF"/>
      <w:u w:val="single"/>
    </w:rPr>
  </w:style>
  <w:style w:type="character" w:styleId="af">
    <w:name w:val="annotation reference"/>
    <w:rsid w:val="00636B9D"/>
    <w:rPr>
      <w:sz w:val="16"/>
      <w:szCs w:val="16"/>
    </w:rPr>
  </w:style>
  <w:style w:type="paragraph" w:styleId="af0">
    <w:name w:val="annotation text"/>
    <w:basedOn w:val="a"/>
    <w:link w:val="af1"/>
    <w:rsid w:val="00636B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636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636B9D"/>
    <w:rPr>
      <w:b/>
      <w:bCs/>
    </w:rPr>
  </w:style>
  <w:style w:type="character" w:customStyle="1" w:styleId="af3">
    <w:name w:val="Тема примечания Знак"/>
    <w:basedOn w:val="af1"/>
    <w:link w:val="af2"/>
    <w:rsid w:val="00636B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36B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6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aliases w:val="Основной текст 1,Нумерованный список !!"/>
    <w:basedOn w:val="a"/>
    <w:link w:val="af5"/>
    <w:rsid w:val="00636B9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"/>
    <w:basedOn w:val="a0"/>
    <w:link w:val="af4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TimesNewRoman14075">
    <w:name w:val="Заголовок 3 + Times New Roman 14 пт Первая строка:  075 см"/>
    <w:basedOn w:val="3"/>
    <w:rsid w:val="00636B9D"/>
    <w:p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  <w:style w:type="table" w:styleId="af6">
    <w:name w:val="Table Grid"/>
    <w:basedOn w:val="a1"/>
    <w:uiPriority w:val="59"/>
    <w:rsid w:val="0075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12B9-9D5C-4432-88AB-1A0969C4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2018-02-02T05:43:00Z</cp:lastPrinted>
  <dcterms:created xsi:type="dcterms:W3CDTF">2018-02-02T04:16:00Z</dcterms:created>
  <dcterms:modified xsi:type="dcterms:W3CDTF">2018-02-02T12:10:00Z</dcterms:modified>
</cp:coreProperties>
</file>