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028CF" w:rsidTr="00EE018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028CF" w:rsidRPr="00F028CF" w:rsidRDefault="00F028CF" w:rsidP="00C86E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28C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028CF" w:rsidRPr="00F028CF" w:rsidRDefault="00F028CF" w:rsidP="00C86E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F028CF" w:rsidRPr="00F028CF" w:rsidRDefault="00F028CF" w:rsidP="00C86E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F028CF" w:rsidRDefault="00F028CF" w:rsidP="00C86EAE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8CF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028CF" w:rsidTr="00EE0181">
        <w:trPr>
          <w:cantSplit/>
          <w:trHeight w:val="1190"/>
        </w:trPr>
        <w:tc>
          <w:tcPr>
            <w:tcW w:w="9072" w:type="dxa"/>
            <w:vAlign w:val="bottom"/>
          </w:tcPr>
          <w:p w:rsidR="00F028CF" w:rsidRPr="00F028CF" w:rsidRDefault="00F028CF" w:rsidP="00C86EAE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028CF" w:rsidRPr="00F028CF" w:rsidRDefault="00F028CF" w:rsidP="00EE01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C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028CF" w:rsidRPr="00F028CF" w:rsidRDefault="00F028CF" w:rsidP="00EE01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8CF" w:rsidRDefault="00445472" w:rsidP="00EE018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B397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F028CF" w:rsidRPr="00F028CF">
              <w:rPr>
                <w:rFonts w:ascii="Times New Roman" w:hAnsi="Times New Roman" w:cs="Times New Roman"/>
                <w:sz w:val="28"/>
                <w:szCs w:val="28"/>
              </w:rPr>
              <w:t xml:space="preserve">.2017                                                                 </w:t>
            </w:r>
            <w:r w:rsidR="00C86E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133</w:t>
            </w:r>
            <w:r w:rsidR="00F028CF" w:rsidRPr="00F028C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726B0E" w:rsidRDefault="00F028CF" w:rsidP="00F028C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Беляевского района </w:t>
      </w:r>
    </w:p>
    <w:p w:rsidR="00F028CF" w:rsidRDefault="00F028CF" w:rsidP="00F028CF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Оренбургской области от 04.04.2017 г. № 39-п</w:t>
      </w:r>
    </w:p>
    <w:p w:rsidR="00F028CF" w:rsidRDefault="00F028CF" w:rsidP="00F028CF">
      <w:pPr>
        <w:pStyle w:val="a4"/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28CF" w:rsidRPr="00CD0AFA" w:rsidRDefault="00DB7841" w:rsidP="00F028C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="00F028CF" w:rsidRPr="00CD0A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F028CF" w:rsidRPr="00CD0AFA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услуг",</w:t>
      </w:r>
      <w:r w:rsidR="00F028CF" w:rsidRPr="00CD0AF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F028CF" w:rsidRPr="00CD0A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r w:rsidRPr="00DB7841">
        <w:rPr>
          <w:rFonts w:ascii="Times New Roman" w:hAnsi="Times New Roman" w:cs="Times New Roman"/>
          <w:sz w:val="28"/>
          <w:szCs w:val="28"/>
        </w:rPr>
        <w:t>постановлением</w:t>
      </w:r>
      <w:r>
        <w:t xml:space="preserve"> </w:t>
      </w:r>
      <w:r w:rsidR="00F028CF" w:rsidRPr="00CD0AFA">
        <w:rPr>
          <w:rFonts w:ascii="Times New Roman" w:hAnsi="Times New Roman" w:cs="Times New Roman"/>
          <w:sz w:val="28"/>
          <w:szCs w:val="28"/>
        </w:rPr>
        <w:t>Правительства Оренбургской области от 25 января 2016 года N 37-п "Об информационной системе оказания государственных и муниципальных услуг Оренбургской области</w:t>
      </w:r>
      <w:proofErr w:type="gramEnd"/>
      <w:r w:rsidR="00F028CF" w:rsidRPr="00CD0AFA">
        <w:rPr>
          <w:rFonts w:ascii="Times New Roman" w:hAnsi="Times New Roman" w:cs="Times New Roman"/>
          <w:sz w:val="28"/>
          <w:szCs w:val="28"/>
        </w:rPr>
        <w:t>"</w:t>
      </w:r>
      <w:r w:rsidR="00F02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028CF" w:rsidRPr="00CD0AFA">
        <w:rPr>
          <w:rFonts w:ascii="Times New Roman" w:hAnsi="Times New Roman" w:cs="Times New Roman"/>
          <w:sz w:val="28"/>
          <w:szCs w:val="28"/>
        </w:rPr>
        <w:t xml:space="preserve">Правительства Оренбургской области от </w:t>
      </w:r>
      <w:r w:rsidR="00F028CF">
        <w:rPr>
          <w:rFonts w:ascii="Times New Roman" w:hAnsi="Times New Roman" w:cs="Times New Roman"/>
          <w:sz w:val="28"/>
          <w:szCs w:val="28"/>
        </w:rPr>
        <w:t>15 июля</w:t>
      </w:r>
      <w:r w:rsidR="00F028CF" w:rsidRPr="00CD0AFA">
        <w:rPr>
          <w:rFonts w:ascii="Times New Roman" w:hAnsi="Times New Roman" w:cs="Times New Roman"/>
          <w:sz w:val="28"/>
          <w:szCs w:val="28"/>
        </w:rPr>
        <w:t xml:space="preserve"> 2016 года N </w:t>
      </w:r>
      <w:r w:rsidR="00F028CF">
        <w:rPr>
          <w:rFonts w:ascii="Times New Roman" w:hAnsi="Times New Roman" w:cs="Times New Roman"/>
          <w:sz w:val="28"/>
          <w:szCs w:val="28"/>
        </w:rPr>
        <w:t>525-п</w:t>
      </w:r>
      <w:r w:rsidR="00F028CF" w:rsidRPr="00CD0AFA">
        <w:rPr>
          <w:rFonts w:ascii="Times New Roman" w:hAnsi="Times New Roman" w:cs="Times New Roman"/>
          <w:sz w:val="28"/>
          <w:szCs w:val="28"/>
        </w:rPr>
        <w:t xml:space="preserve"> "О </w:t>
      </w:r>
      <w:r w:rsidR="00F028CF">
        <w:rPr>
          <w:rFonts w:ascii="Times New Roman" w:hAnsi="Times New Roman" w:cs="Times New Roman"/>
          <w:sz w:val="28"/>
          <w:szCs w:val="28"/>
        </w:rPr>
        <w:t>переводе в электронный вид государственных услуг и типовы</w:t>
      </w:r>
      <w:r w:rsidR="00F028CF" w:rsidRPr="00CD0AFA">
        <w:rPr>
          <w:rFonts w:ascii="Times New Roman" w:hAnsi="Times New Roman" w:cs="Times New Roman"/>
          <w:sz w:val="28"/>
          <w:szCs w:val="28"/>
        </w:rPr>
        <w:t>х муниципальных услуг</w:t>
      </w:r>
      <w:r w:rsidR="00F028CF">
        <w:rPr>
          <w:rFonts w:ascii="Times New Roman" w:hAnsi="Times New Roman" w:cs="Times New Roman"/>
          <w:sz w:val="28"/>
          <w:szCs w:val="28"/>
        </w:rPr>
        <w:t>, предоставляемых в Оренбургской области</w:t>
      </w:r>
      <w:r w:rsidR="00F028CF" w:rsidRPr="00CD0AFA">
        <w:rPr>
          <w:rFonts w:ascii="Times New Roman" w:hAnsi="Times New Roman" w:cs="Times New Roman"/>
          <w:sz w:val="28"/>
          <w:szCs w:val="28"/>
        </w:rPr>
        <w:t>":</w:t>
      </w:r>
    </w:p>
    <w:p w:rsidR="00F028CF" w:rsidRDefault="004B5E3B" w:rsidP="00DB784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</w:t>
      </w:r>
      <w:r w:rsidR="00DB7841">
        <w:rPr>
          <w:rFonts w:ascii="Times New Roman" w:hAnsi="Times New Roman"/>
          <w:sz w:val="28"/>
          <w:szCs w:val="28"/>
        </w:rPr>
        <w:t xml:space="preserve"> администрации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</w:t>
      </w:r>
      <w:r w:rsidR="00DB7841">
        <w:rPr>
          <w:rFonts w:ascii="Times New Roman" w:hAnsi="Times New Roman"/>
          <w:sz w:val="28"/>
          <w:szCs w:val="28"/>
        </w:rPr>
        <w:t>еляевского района Оренбургской области от 04.04.2017 г № 39-п «Об утверждении перечня муниципальных услуг, п</w:t>
      </w:r>
      <w:r w:rsidR="00DB7841" w:rsidRPr="00785184">
        <w:rPr>
          <w:rFonts w:ascii="Times New Roman" w:hAnsi="Times New Roman"/>
          <w:sz w:val="28"/>
          <w:szCs w:val="28"/>
        </w:rPr>
        <w:t>редоставляемых</w:t>
      </w:r>
      <w:r w:rsidR="00DB7841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 w:rsidR="00DB7841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DB7841">
        <w:rPr>
          <w:rFonts w:ascii="Times New Roman" w:hAnsi="Times New Roman"/>
          <w:sz w:val="28"/>
          <w:szCs w:val="28"/>
        </w:rPr>
        <w:t xml:space="preserve"> сельсовет Беляевского района</w:t>
      </w:r>
      <w:r w:rsidR="00DB7841" w:rsidRPr="00785184">
        <w:rPr>
          <w:rFonts w:ascii="Times New Roman" w:hAnsi="Times New Roman"/>
          <w:sz w:val="28"/>
          <w:szCs w:val="28"/>
        </w:rPr>
        <w:t>,</w:t>
      </w:r>
      <w:r w:rsidR="00DB7841">
        <w:rPr>
          <w:rFonts w:ascii="Times New Roman" w:hAnsi="Times New Roman"/>
          <w:sz w:val="28"/>
          <w:szCs w:val="28"/>
        </w:rPr>
        <w:t xml:space="preserve"> </w:t>
      </w:r>
      <w:r w:rsidR="00DB7841" w:rsidRPr="00785184">
        <w:rPr>
          <w:rFonts w:ascii="Times New Roman" w:hAnsi="Times New Roman"/>
          <w:sz w:val="28"/>
          <w:szCs w:val="28"/>
        </w:rPr>
        <w:t>в том числе оказываемых в электронном виде</w:t>
      </w:r>
      <w:r w:rsidR="00DB78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4B5E3B" w:rsidRPr="00785184" w:rsidRDefault="004B5E3B" w:rsidP="00DB784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 №1 к постановлению изложить в новой редакции согласно приложения к настоящему постановлению.</w:t>
      </w:r>
    </w:p>
    <w:p w:rsidR="00F028CF" w:rsidRPr="00E47DC5" w:rsidRDefault="00F028CF" w:rsidP="00F028C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47D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47D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7DC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028CF" w:rsidRPr="00E47DC5" w:rsidRDefault="00F028CF" w:rsidP="00F028CF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7DC5">
        <w:rPr>
          <w:rFonts w:ascii="Times New Roman" w:hAnsi="Times New Roman"/>
          <w:sz w:val="28"/>
          <w:szCs w:val="28"/>
        </w:rPr>
        <w:t>.</w:t>
      </w:r>
      <w:r w:rsidR="00726B0E">
        <w:rPr>
          <w:rFonts w:ascii="Times New Roman" w:hAnsi="Times New Roman"/>
          <w:sz w:val="28"/>
          <w:szCs w:val="28"/>
        </w:rPr>
        <w:t xml:space="preserve"> </w:t>
      </w:r>
      <w:r w:rsidRPr="00E47DC5">
        <w:rPr>
          <w:rFonts w:ascii="Times New Roman" w:hAnsi="Times New Roman"/>
          <w:sz w:val="28"/>
          <w:szCs w:val="28"/>
        </w:rPr>
        <w:t xml:space="preserve">Постановление вступает в силу после  его официального опубликования на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Беляевского района</w:t>
      </w:r>
      <w:r w:rsidRPr="00E47DC5">
        <w:rPr>
          <w:rFonts w:ascii="Times New Roman" w:hAnsi="Times New Roman"/>
          <w:sz w:val="28"/>
          <w:szCs w:val="28"/>
        </w:rPr>
        <w:t>.</w:t>
      </w:r>
    </w:p>
    <w:p w:rsidR="00F028CF" w:rsidRPr="00F028CF" w:rsidRDefault="00F028CF" w:rsidP="00F028CF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F028CF" w:rsidRPr="00F028CF" w:rsidTr="00EE0181">
        <w:trPr>
          <w:trHeight w:val="477"/>
        </w:trPr>
        <w:tc>
          <w:tcPr>
            <w:tcW w:w="4758" w:type="dxa"/>
            <w:hideMark/>
          </w:tcPr>
          <w:p w:rsidR="00F028CF" w:rsidRPr="00F028CF" w:rsidRDefault="00F028CF" w:rsidP="00F028CF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CF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F028CF" w:rsidRPr="00F028CF" w:rsidRDefault="00F028CF" w:rsidP="00F028CF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028CF" w:rsidRPr="00F028CF" w:rsidRDefault="00F028CF" w:rsidP="00F028CF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8CF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F028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C86EAE" w:rsidRDefault="00F028CF" w:rsidP="00F028CF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C86EAE" w:rsidRDefault="00C86EAE" w:rsidP="00F028CF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CF" w:rsidRPr="00F028CF" w:rsidRDefault="00C86EAE" w:rsidP="00F028CF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F028CF" w:rsidRPr="00F028CF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="00F028CF" w:rsidRPr="00F028CF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F028CF" w:rsidRDefault="00F028CF" w:rsidP="00F028CF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F028CF" w:rsidRPr="00C43F2A" w:rsidRDefault="00F028CF" w:rsidP="00F028CF">
      <w:pPr>
        <w:pStyle w:val="a4"/>
        <w:ind w:left="851" w:hanging="851"/>
        <w:jc w:val="both"/>
        <w:rPr>
          <w:rFonts w:ascii="Times New Roman" w:hAnsi="Times New Roman"/>
          <w:sz w:val="28"/>
          <w:szCs w:val="28"/>
        </w:rPr>
        <w:sectPr w:rsidR="00F028CF" w:rsidRPr="00C43F2A" w:rsidSect="00906AC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Разослано:</w:t>
      </w:r>
      <w:r w:rsidR="004B397A">
        <w:rPr>
          <w:rFonts w:ascii="Times New Roman" w:hAnsi="Times New Roman"/>
          <w:sz w:val="28"/>
          <w:szCs w:val="28"/>
        </w:rPr>
        <w:t xml:space="preserve"> </w:t>
      </w:r>
      <w:r w:rsidRPr="00C43F2A">
        <w:rPr>
          <w:rFonts w:ascii="Times New Roman" w:eastAsiaTheme="minorHAnsi" w:hAnsi="Times New Roman"/>
          <w:sz w:val="28"/>
          <w:szCs w:val="28"/>
        </w:rPr>
        <w:t>администрации Беляевского района, прокурору района, в дело.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127"/>
      </w:tblGrid>
      <w:tr w:rsidR="00F028CF" w:rsidRPr="004E4AC8" w:rsidTr="00EE0181">
        <w:tc>
          <w:tcPr>
            <w:tcW w:w="7763" w:type="dxa"/>
          </w:tcPr>
          <w:p w:rsidR="00F028CF" w:rsidRPr="004E4AC8" w:rsidRDefault="00F028CF" w:rsidP="00EE0181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F028CF" w:rsidRPr="004E4AC8" w:rsidRDefault="00F028CF" w:rsidP="00EE0181">
            <w:pPr>
              <w:pStyle w:val="a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C8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   </w:t>
            </w:r>
          </w:p>
          <w:p w:rsidR="00F028CF" w:rsidRDefault="00F028CF" w:rsidP="00EE0181">
            <w:pPr>
              <w:pStyle w:val="a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постановлению администрации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F028CF" w:rsidRDefault="00F028CF" w:rsidP="00EE0181">
            <w:pPr>
              <w:pStyle w:val="a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</w:t>
            </w:r>
          </w:p>
          <w:p w:rsidR="00F028CF" w:rsidRDefault="00C86EAE" w:rsidP="00EE0181">
            <w:pPr>
              <w:pStyle w:val="a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06.10.2017  №133</w:t>
            </w:r>
            <w:r w:rsidR="00F028CF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</w:p>
          <w:p w:rsidR="00F028CF" w:rsidRPr="004E4AC8" w:rsidRDefault="00F028CF" w:rsidP="00EE018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028CF" w:rsidRDefault="00F028CF" w:rsidP="00F028C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28CF" w:rsidRDefault="00ED5B21" w:rsidP="00F028CF">
      <w:pPr>
        <w:pStyle w:val="a4"/>
        <w:jc w:val="center"/>
        <w:rPr>
          <w:rFonts w:ascii="Times New Roman" w:hAnsi="Times New Roman"/>
          <w:sz w:val="28"/>
          <w:szCs w:val="28"/>
        </w:rPr>
      </w:pPr>
      <w:hyperlink w:anchor="P157" w:history="1">
        <w:r w:rsidR="00F028CF" w:rsidRPr="00370F1A">
          <w:rPr>
            <w:rFonts w:ascii="Times New Roman" w:hAnsi="Times New Roman"/>
            <w:sz w:val="28"/>
            <w:szCs w:val="28"/>
          </w:rPr>
          <w:t>Перечень</w:t>
        </w:r>
      </w:hyperlink>
      <w:r w:rsidR="00F028CF" w:rsidRPr="00785184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F028CF" w:rsidRDefault="004E6922" w:rsidP="00F028CF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F028CF" w:rsidRPr="00785184">
        <w:rPr>
          <w:rFonts w:ascii="Times New Roman" w:hAnsi="Times New Roman"/>
          <w:sz w:val="28"/>
          <w:szCs w:val="28"/>
        </w:rPr>
        <w:t>редоставляемых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028CF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F028C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F028CF">
        <w:rPr>
          <w:rFonts w:ascii="Times New Roman" w:hAnsi="Times New Roman"/>
          <w:sz w:val="28"/>
          <w:szCs w:val="28"/>
        </w:rPr>
        <w:t xml:space="preserve"> сельсовет Беляевского района</w:t>
      </w:r>
      <w:r w:rsidR="00F028CF" w:rsidRPr="00785184">
        <w:rPr>
          <w:rFonts w:ascii="Times New Roman" w:hAnsi="Times New Roman"/>
          <w:sz w:val="28"/>
          <w:szCs w:val="28"/>
        </w:rPr>
        <w:t xml:space="preserve">, </w:t>
      </w:r>
    </w:p>
    <w:p w:rsidR="00F028CF" w:rsidRDefault="00F028CF" w:rsidP="00F028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785184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785184">
        <w:rPr>
          <w:rFonts w:ascii="Times New Roman" w:hAnsi="Times New Roman"/>
          <w:sz w:val="28"/>
          <w:szCs w:val="28"/>
        </w:rPr>
        <w:t xml:space="preserve"> в электронном виде с использованием информационной системы </w:t>
      </w:r>
    </w:p>
    <w:p w:rsidR="00F028CF" w:rsidRDefault="00F028CF" w:rsidP="00F028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85184">
        <w:rPr>
          <w:rFonts w:ascii="Times New Roman" w:hAnsi="Times New Roman"/>
          <w:sz w:val="28"/>
          <w:szCs w:val="28"/>
        </w:rPr>
        <w:t>"Портал государственных услуг Оренбургской области"</w:t>
      </w:r>
    </w:p>
    <w:p w:rsidR="00F028CF" w:rsidRDefault="00F028CF" w:rsidP="00F028CF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8222"/>
        <w:gridCol w:w="2126"/>
        <w:gridCol w:w="3118"/>
      </w:tblGrid>
      <w:tr w:rsidR="00F028CF" w:rsidRPr="00785184" w:rsidTr="00EE0181">
        <w:tc>
          <w:tcPr>
            <w:tcW w:w="817" w:type="dxa"/>
          </w:tcPr>
          <w:p w:rsidR="00F028CF" w:rsidRPr="000F1907" w:rsidRDefault="00F028CF" w:rsidP="00EE01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1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19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F028CF" w:rsidRDefault="00F028CF" w:rsidP="00EE01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  <w:p w:rsidR="00F028CF" w:rsidRPr="00785184" w:rsidRDefault="00F028CF" w:rsidP="00EE01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этап оказания услуги </w:t>
            </w:r>
          </w:p>
        </w:tc>
        <w:tc>
          <w:tcPr>
            <w:tcW w:w="3118" w:type="dxa"/>
          </w:tcPr>
          <w:p w:rsidR="00F028CF" w:rsidRPr="00785184" w:rsidRDefault="00F028CF" w:rsidP="00EE01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оказания услуги в электронном виде (месяц, год)</w:t>
            </w:r>
          </w:p>
        </w:tc>
      </w:tr>
      <w:tr w:rsidR="00F028CF" w:rsidRPr="00785184" w:rsidTr="00EE0181">
        <w:tc>
          <w:tcPr>
            <w:tcW w:w="817" w:type="dxa"/>
            <w:vAlign w:val="center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  <w:vAlign w:val="center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785184" w:rsidRDefault="00445472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445472" w:rsidRDefault="00445472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</w:p>
        </w:tc>
        <w:tc>
          <w:tcPr>
            <w:tcW w:w="2126" w:type="dxa"/>
          </w:tcPr>
          <w:p w:rsidR="00F028CF" w:rsidRPr="00B84C6F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445472" w:rsidRDefault="00445472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F028CF" w:rsidRPr="00FC211E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F028CF" w:rsidRPr="008959E6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8959E6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8959E6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445472" w:rsidRDefault="00445472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22" w:type="dxa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785184" w:rsidRDefault="00445472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(Оренбургская область)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785184" w:rsidRDefault="00445472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785184" w:rsidRDefault="00445472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выплат на приобретение жилья молодым семьям в рамках </w:t>
            </w:r>
            <w:hyperlink r:id="rId7" w:history="1">
              <w:r w:rsidRPr="00C26A9C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жильем молодых семей в Оренбургской области на 2014 - 2020 годы"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F028CF" w:rsidRPr="00785184" w:rsidTr="00EE0181">
        <w:tc>
          <w:tcPr>
            <w:tcW w:w="817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4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F028CF" w:rsidRPr="00785184" w:rsidRDefault="00F028CF" w:rsidP="00EE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выплат на приобретение жилья отдельным категориям молодых семей в рамках </w:t>
            </w:r>
            <w:hyperlink r:id="rId8" w:history="1">
              <w:r w:rsidRPr="00C26A9C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жильем молодых семей в Оренбургской области на 2014 - 2020 годы"</w:t>
            </w:r>
          </w:p>
        </w:tc>
        <w:tc>
          <w:tcPr>
            <w:tcW w:w="2126" w:type="dxa"/>
          </w:tcPr>
          <w:p w:rsidR="00F028CF" w:rsidRPr="00785184" w:rsidRDefault="00F028CF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28CF" w:rsidRPr="00785184" w:rsidRDefault="00DB7841" w:rsidP="00EE01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028CF"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F028CF" w:rsidRDefault="00F028CF" w:rsidP="00F028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028CF" w:rsidRPr="000E5B31" w:rsidRDefault="00F028CF" w:rsidP="00F028CF">
      <w:pPr>
        <w:pStyle w:val="1"/>
        <w:widowControl w:val="0"/>
        <w:shd w:val="clear" w:color="auto" w:fill="auto"/>
        <w:tabs>
          <w:tab w:val="left" w:leader="underscore" w:pos="6171"/>
          <w:tab w:val="left" w:leader="underscore" w:pos="9357"/>
        </w:tabs>
        <w:spacing w:before="0" w:line="240" w:lineRule="auto"/>
        <w:ind w:right="-32" w:firstLine="709"/>
        <w:jc w:val="right"/>
        <w:rPr>
          <w:sz w:val="28"/>
          <w:szCs w:val="28"/>
        </w:rPr>
      </w:pPr>
    </w:p>
    <w:p w:rsidR="008E24F7" w:rsidRDefault="008E24F7"/>
    <w:sectPr w:rsidR="008E24F7" w:rsidSect="00C43F2A">
      <w:pgSz w:w="16838" w:h="11906" w:orient="landscape"/>
      <w:pgMar w:top="127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8CF"/>
    <w:rsid w:val="001173DE"/>
    <w:rsid w:val="00445472"/>
    <w:rsid w:val="004B397A"/>
    <w:rsid w:val="004B5E3B"/>
    <w:rsid w:val="004E6922"/>
    <w:rsid w:val="00611BC8"/>
    <w:rsid w:val="00726B0E"/>
    <w:rsid w:val="00815628"/>
    <w:rsid w:val="008E24F7"/>
    <w:rsid w:val="00C86EAE"/>
    <w:rsid w:val="00DB7841"/>
    <w:rsid w:val="00ED5B21"/>
    <w:rsid w:val="00F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28C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028CF"/>
    <w:pPr>
      <w:shd w:val="clear" w:color="auto" w:fill="FFFFFF"/>
      <w:spacing w:before="360" w:after="0" w:line="328" w:lineRule="exact"/>
    </w:pPr>
    <w:rPr>
      <w:sz w:val="26"/>
      <w:szCs w:val="26"/>
    </w:rPr>
  </w:style>
  <w:style w:type="paragraph" w:customStyle="1" w:styleId="ConsPlusNormal">
    <w:name w:val="ConsPlusNormal"/>
    <w:link w:val="ConsPlusNormal0"/>
    <w:rsid w:val="00F02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028CF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2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3EFEB292FB2D7F5ADBF8C784BDF75D3DF06F2ED6D40D0672E9EE946E06881B01DCmBf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4BDF75D3DF06F2ED6D40D0672E9EE946E06881B01DCmBf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9BB6B54999B06629DC20F3A4FEA6297E5880FCC08AB6A10762AB3279mDfFK" TargetMode="External"/><Relationship Id="rId5" Type="http://schemas.openxmlformats.org/officeDocument/2006/relationships/hyperlink" Target="consultantplus://offline/ref=7B9BB6B54999B06629DC20F3A4FEA6297D5184F0C28BB6A10762AB3279DFDE5A413DB0ACD0630580m1f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User</cp:lastModifiedBy>
  <cp:revision>6</cp:revision>
  <cp:lastPrinted>2017-10-09T03:42:00Z</cp:lastPrinted>
  <dcterms:created xsi:type="dcterms:W3CDTF">2017-10-05T04:22:00Z</dcterms:created>
  <dcterms:modified xsi:type="dcterms:W3CDTF">2017-10-09T03:43:00Z</dcterms:modified>
</cp:coreProperties>
</file>