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666F1F" w:rsidP="00666F1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.2017                                                                                             №</w:t>
            </w:r>
            <w:r w:rsidR="002B100C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CF1847" w:rsidRDefault="00CF1847" w:rsidP="0066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разрешения на отклонение от предельных параметров разрешенного строительства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земельном участке, расположенного по адресу: Оренбургская область, Беляевский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6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666F1F" w:rsidRPr="00666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Бр.Стародубцевых  д.48</w:t>
            </w:r>
            <w:r w:rsidR="00666F1F" w:rsidRPr="00651942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2B10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643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4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41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314846" w:rsidRDefault="00314846" w:rsidP="002B100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B100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1847" w:rsidRPr="0031484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314846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0C4203" w:rsidRPr="00314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6F1F" w:rsidRPr="00314846">
        <w:rPr>
          <w:rFonts w:ascii="Times New Roman" w:hAnsi="Times New Roman" w:cs="Times New Roman"/>
          <w:sz w:val="28"/>
          <w:szCs w:val="28"/>
          <w:lang w:eastAsia="ru-RU"/>
        </w:rPr>
        <w:t>Мосиенко Светлане Сергеевне</w:t>
      </w:r>
      <w:r w:rsidR="000C4203" w:rsidRPr="00314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314846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314846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="00CF1847" w:rsidRPr="003148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6F1F" w:rsidRPr="00314846" w:rsidRDefault="00DA6AE1" w:rsidP="002B100C">
      <w:pPr>
        <w:pStyle w:val="a3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- разрешение на отклонение от предельных параметров разрешенного строительства, по отступам  от  боковых границ земельного участка с </w:t>
      </w:r>
      <w:r w:rsidR="00B93014">
        <w:rPr>
          <w:rFonts w:ascii="Times New Roman" w:eastAsia="Calibri" w:hAnsi="Times New Roman" w:cs="Times New Roman"/>
          <w:color w:val="052635"/>
          <w:sz w:val="28"/>
          <w:szCs w:val="28"/>
        </w:rPr>
        <w:t>южной стороны (размер отступа 1,</w:t>
      </w:r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15 метров), от фасадной границы земельного участка по </w:t>
      </w:r>
      <w:proofErr w:type="spellStart"/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>ул.Бр</w:t>
      </w:r>
      <w:proofErr w:type="spellEnd"/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  <w:r w:rsidR="00B93014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</w:t>
      </w:r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Стародубцевых (до 3 метров), земельный участок с кадастровым номером 56:06:0201013:0076  площадью 1388 кв.м.,  </w:t>
      </w:r>
      <w:proofErr w:type="gramStart"/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 xml:space="preserve"> по адресу: Оренбургская область, Беляевский район, Беляевский с/с, с. Беляевка, ул. </w:t>
      </w:r>
      <w:r w:rsidR="00666F1F" w:rsidRPr="00314846">
        <w:rPr>
          <w:rFonts w:ascii="Times New Roman" w:eastAsia="Calibri" w:hAnsi="Times New Roman" w:cs="Times New Roman"/>
          <w:color w:val="000000"/>
          <w:sz w:val="28"/>
          <w:szCs w:val="28"/>
        </w:rPr>
        <w:t>Бр</w:t>
      </w:r>
      <w:proofErr w:type="gramStart"/>
      <w:r w:rsidR="00666F1F" w:rsidRPr="00314846"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 w:rsidR="00666F1F" w:rsidRPr="00314846">
        <w:rPr>
          <w:rFonts w:ascii="Times New Roman" w:eastAsia="Calibri" w:hAnsi="Times New Roman" w:cs="Times New Roman"/>
          <w:color w:val="000000"/>
          <w:sz w:val="28"/>
          <w:szCs w:val="28"/>
        </w:rPr>
        <w:t>тародубцевых  д.48</w:t>
      </w:r>
      <w:r w:rsidR="00666F1F" w:rsidRPr="00314846">
        <w:rPr>
          <w:rFonts w:ascii="Times New Roman" w:eastAsia="Calibri" w:hAnsi="Times New Roman" w:cs="Times New Roman"/>
          <w:color w:val="052635"/>
          <w:sz w:val="28"/>
          <w:szCs w:val="28"/>
        </w:rPr>
        <w:t>.</w:t>
      </w:r>
    </w:p>
    <w:p w:rsidR="00CF1847" w:rsidRPr="00314846" w:rsidRDefault="000C4203" w:rsidP="002B100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B1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847" w:rsidRPr="00314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F1847" w:rsidRPr="0031484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314846" w:rsidRDefault="000C4203" w:rsidP="002B100C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847"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1847"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1847"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314846" w:rsidRDefault="00CF1847" w:rsidP="002B100C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</w:t>
      </w:r>
      <w:r w:rsidR="00207C1D"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0B611C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C1BC4" w:rsidRPr="00DC1BC4" w:rsidTr="001336AB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5103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0C4203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93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  <w:bookmarkEnd w:id="0"/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666F1F">
        <w:rPr>
          <w:rFonts w:ascii="Times New Roman" w:hAnsi="Times New Roman" w:cs="Times New Roman"/>
          <w:sz w:val="28"/>
          <w:szCs w:val="28"/>
        </w:rPr>
        <w:t>Мосиенко С.С</w:t>
      </w:r>
      <w:r w:rsidR="00712F59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6850"/>
    <w:rsid w:val="000B611C"/>
    <w:rsid w:val="000C4203"/>
    <w:rsid w:val="000D7C3F"/>
    <w:rsid w:val="000F1243"/>
    <w:rsid w:val="001179A1"/>
    <w:rsid w:val="001336AB"/>
    <w:rsid w:val="00160600"/>
    <w:rsid w:val="001611AB"/>
    <w:rsid w:val="00181815"/>
    <w:rsid w:val="00207C1D"/>
    <w:rsid w:val="00256FCA"/>
    <w:rsid w:val="002B100C"/>
    <w:rsid w:val="002E543E"/>
    <w:rsid w:val="00314846"/>
    <w:rsid w:val="00316CF5"/>
    <w:rsid w:val="00363589"/>
    <w:rsid w:val="003969B6"/>
    <w:rsid w:val="00417A30"/>
    <w:rsid w:val="0042645F"/>
    <w:rsid w:val="004D6394"/>
    <w:rsid w:val="00531B4E"/>
    <w:rsid w:val="00585335"/>
    <w:rsid w:val="005C6A74"/>
    <w:rsid w:val="005D3A92"/>
    <w:rsid w:val="005F54DF"/>
    <w:rsid w:val="00630C38"/>
    <w:rsid w:val="0063555E"/>
    <w:rsid w:val="006415C8"/>
    <w:rsid w:val="00666F1F"/>
    <w:rsid w:val="00697260"/>
    <w:rsid w:val="00697AD3"/>
    <w:rsid w:val="006A2A56"/>
    <w:rsid w:val="006C44A0"/>
    <w:rsid w:val="006E03FA"/>
    <w:rsid w:val="007056DB"/>
    <w:rsid w:val="00712F59"/>
    <w:rsid w:val="007305AC"/>
    <w:rsid w:val="00811EEC"/>
    <w:rsid w:val="00846C87"/>
    <w:rsid w:val="008C1DB2"/>
    <w:rsid w:val="0098181C"/>
    <w:rsid w:val="009F6D1B"/>
    <w:rsid w:val="00A54DA4"/>
    <w:rsid w:val="00A803C6"/>
    <w:rsid w:val="00AC643B"/>
    <w:rsid w:val="00B0669C"/>
    <w:rsid w:val="00B30397"/>
    <w:rsid w:val="00B54900"/>
    <w:rsid w:val="00B93014"/>
    <w:rsid w:val="00C02EB5"/>
    <w:rsid w:val="00C74167"/>
    <w:rsid w:val="00CF1847"/>
    <w:rsid w:val="00D26C19"/>
    <w:rsid w:val="00DA6AE1"/>
    <w:rsid w:val="00DB22D1"/>
    <w:rsid w:val="00DC1BC4"/>
    <w:rsid w:val="00E1028A"/>
    <w:rsid w:val="00E1729F"/>
    <w:rsid w:val="00E57322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2017-10-04T09:54:00Z</cp:lastPrinted>
  <dcterms:created xsi:type="dcterms:W3CDTF">2016-06-27T04:24:00Z</dcterms:created>
  <dcterms:modified xsi:type="dcterms:W3CDTF">2017-10-04T12:01:00Z</dcterms:modified>
</cp:coreProperties>
</file>