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2809B0" w:rsidRPr="002809B0" w:rsidTr="003A33A3">
        <w:trPr>
          <w:cantSplit/>
          <w:trHeight w:val="1519"/>
        </w:trPr>
        <w:tc>
          <w:tcPr>
            <w:tcW w:w="9072" w:type="dxa"/>
            <w:tcBorders>
              <w:top w:val="nil"/>
              <w:left w:val="nil"/>
              <w:bottom w:val="double" w:sz="12" w:space="0" w:color="auto"/>
              <w:right w:val="nil"/>
            </w:tcBorders>
            <w:hideMark/>
          </w:tcPr>
          <w:p w:rsidR="002809B0" w:rsidRPr="002809B0" w:rsidRDefault="002809B0" w:rsidP="002809B0">
            <w:pPr>
              <w:spacing w:after="0"/>
              <w:jc w:val="center"/>
              <w:rPr>
                <w:rFonts w:ascii="Times New Roman" w:eastAsia="Times New Roman" w:hAnsi="Times New Roman" w:cs="Times New Roman"/>
                <w:b/>
                <w:sz w:val="28"/>
                <w:szCs w:val="28"/>
              </w:rPr>
            </w:pPr>
            <w:r w:rsidRPr="002809B0">
              <w:rPr>
                <w:rFonts w:ascii="Times New Roman" w:eastAsia="Times New Roman" w:hAnsi="Times New Roman" w:cs="Times New Roman"/>
                <w:b/>
                <w:sz w:val="28"/>
                <w:szCs w:val="28"/>
              </w:rPr>
              <w:t xml:space="preserve">    АДМИНИСТРАЦИЯ</w:t>
            </w:r>
          </w:p>
          <w:p w:rsidR="002809B0" w:rsidRPr="002809B0" w:rsidRDefault="002809B0" w:rsidP="002809B0">
            <w:pPr>
              <w:spacing w:after="0"/>
              <w:jc w:val="center"/>
              <w:rPr>
                <w:rFonts w:ascii="Times New Roman" w:eastAsia="Times New Roman" w:hAnsi="Times New Roman" w:cs="Times New Roman"/>
                <w:b/>
                <w:sz w:val="28"/>
                <w:szCs w:val="28"/>
              </w:rPr>
            </w:pPr>
            <w:r w:rsidRPr="002809B0">
              <w:rPr>
                <w:rFonts w:ascii="Times New Roman" w:eastAsia="Times New Roman" w:hAnsi="Times New Roman" w:cs="Times New Roman"/>
                <w:b/>
                <w:sz w:val="28"/>
                <w:szCs w:val="28"/>
              </w:rPr>
              <w:t xml:space="preserve">  МУНИЦИПАЛЬНОГО ОБРАЗОВАНИЯ </w:t>
            </w:r>
          </w:p>
          <w:p w:rsidR="002809B0" w:rsidRPr="002809B0" w:rsidRDefault="002809B0" w:rsidP="002809B0">
            <w:pPr>
              <w:spacing w:after="0"/>
              <w:jc w:val="center"/>
              <w:rPr>
                <w:rFonts w:ascii="Times New Roman" w:eastAsia="Times New Roman" w:hAnsi="Times New Roman" w:cs="Times New Roman"/>
                <w:b/>
                <w:sz w:val="28"/>
                <w:szCs w:val="28"/>
              </w:rPr>
            </w:pPr>
            <w:r w:rsidRPr="002809B0">
              <w:rPr>
                <w:rFonts w:ascii="Times New Roman" w:eastAsia="Times New Roman" w:hAnsi="Times New Roman" w:cs="Times New Roman"/>
                <w:b/>
                <w:sz w:val="28"/>
                <w:szCs w:val="28"/>
              </w:rPr>
              <w:t xml:space="preserve">БЕЛЯЕВСКИЙ СЕЛЬСОВЕТ </w:t>
            </w:r>
          </w:p>
          <w:p w:rsidR="002809B0" w:rsidRPr="002809B0" w:rsidRDefault="002809B0" w:rsidP="002809B0">
            <w:pPr>
              <w:spacing w:after="0"/>
              <w:jc w:val="center"/>
              <w:rPr>
                <w:rFonts w:ascii="Times New Roman" w:eastAsia="Times New Roman" w:hAnsi="Times New Roman" w:cs="Times New Roman"/>
                <w:b/>
                <w:sz w:val="28"/>
                <w:szCs w:val="28"/>
              </w:rPr>
            </w:pPr>
            <w:r w:rsidRPr="002809B0">
              <w:rPr>
                <w:rFonts w:ascii="Times New Roman" w:eastAsia="Times New Roman" w:hAnsi="Times New Roman" w:cs="Times New Roman"/>
                <w:b/>
                <w:sz w:val="28"/>
                <w:szCs w:val="28"/>
              </w:rPr>
              <w:t>БЕЛЯЕВСКОГО  РАЙОНА ОРЕНБУРГСКОЙ ОБЛАСТИ</w:t>
            </w:r>
          </w:p>
          <w:p w:rsidR="002809B0" w:rsidRPr="002809B0" w:rsidRDefault="002809B0" w:rsidP="002809B0">
            <w:pPr>
              <w:autoSpaceDE w:val="0"/>
              <w:autoSpaceDN w:val="0"/>
              <w:spacing w:after="0"/>
              <w:rPr>
                <w:rFonts w:ascii="Times New Roman" w:eastAsia="Times New Roman" w:hAnsi="Times New Roman" w:cs="Times New Roman"/>
                <w:sz w:val="24"/>
                <w:szCs w:val="24"/>
              </w:rPr>
            </w:pPr>
            <w:r w:rsidRPr="002809B0">
              <w:rPr>
                <w:rFonts w:ascii="Times New Roman" w:eastAsia="Times New Roman" w:hAnsi="Times New Roman" w:cs="Times New Roman"/>
                <w:sz w:val="32"/>
                <w:szCs w:val="32"/>
              </w:rPr>
              <w:t xml:space="preserve"> </w:t>
            </w:r>
          </w:p>
        </w:tc>
      </w:tr>
      <w:tr w:rsidR="002809B0" w:rsidRPr="002809B0" w:rsidTr="003A33A3">
        <w:trPr>
          <w:cantSplit/>
          <w:trHeight w:val="1190"/>
        </w:trPr>
        <w:tc>
          <w:tcPr>
            <w:tcW w:w="9072" w:type="dxa"/>
            <w:vAlign w:val="bottom"/>
          </w:tcPr>
          <w:p w:rsidR="002809B0" w:rsidRPr="002809B0" w:rsidRDefault="002809B0" w:rsidP="002809B0">
            <w:pPr>
              <w:autoSpaceDE w:val="0"/>
              <w:autoSpaceDN w:val="0"/>
              <w:spacing w:after="0"/>
              <w:jc w:val="center"/>
              <w:rPr>
                <w:rFonts w:ascii="Times New Roman" w:eastAsia="Times New Roman" w:hAnsi="Times New Roman" w:cs="Times New Roman"/>
                <w:b/>
                <w:sz w:val="28"/>
                <w:szCs w:val="28"/>
              </w:rPr>
            </w:pPr>
          </w:p>
          <w:p w:rsidR="002809B0" w:rsidRPr="002809B0" w:rsidRDefault="002809B0" w:rsidP="002809B0">
            <w:pPr>
              <w:autoSpaceDE w:val="0"/>
              <w:autoSpaceDN w:val="0"/>
              <w:spacing w:after="0"/>
              <w:jc w:val="center"/>
              <w:rPr>
                <w:rFonts w:ascii="Times New Roman" w:eastAsia="Times New Roman" w:hAnsi="Times New Roman" w:cs="Times New Roman"/>
                <w:b/>
                <w:sz w:val="28"/>
                <w:szCs w:val="28"/>
              </w:rPr>
            </w:pPr>
            <w:r w:rsidRPr="002809B0">
              <w:rPr>
                <w:rFonts w:ascii="Times New Roman" w:eastAsia="Times New Roman" w:hAnsi="Times New Roman" w:cs="Times New Roman"/>
                <w:b/>
                <w:sz w:val="28"/>
                <w:szCs w:val="28"/>
              </w:rPr>
              <w:t>ПОСТАНОВЛЕНИЕ</w:t>
            </w:r>
          </w:p>
          <w:p w:rsidR="002809B0" w:rsidRPr="002809B0" w:rsidRDefault="002809B0" w:rsidP="002809B0">
            <w:pPr>
              <w:autoSpaceDE w:val="0"/>
              <w:autoSpaceDN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2809B0">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sidRPr="002809B0">
              <w:rPr>
                <w:rFonts w:ascii="Times New Roman" w:eastAsia="Times New Roman" w:hAnsi="Times New Roman" w:cs="Times New Roman"/>
                <w:sz w:val="28"/>
                <w:szCs w:val="28"/>
              </w:rPr>
              <w:t>. 20</w:t>
            </w:r>
            <w:r>
              <w:rPr>
                <w:rFonts w:ascii="Times New Roman" w:eastAsia="Times New Roman" w:hAnsi="Times New Roman" w:cs="Times New Roman"/>
                <w:sz w:val="28"/>
                <w:szCs w:val="28"/>
              </w:rPr>
              <w:t>22</w:t>
            </w:r>
            <w:r w:rsidRPr="002809B0">
              <w:rPr>
                <w:rFonts w:ascii="Times New Roman" w:eastAsia="Times New Roman" w:hAnsi="Times New Roman" w:cs="Times New Roman"/>
                <w:sz w:val="28"/>
                <w:szCs w:val="28"/>
              </w:rPr>
              <w:t xml:space="preserve">                                                                                              № </w:t>
            </w:r>
            <w:r w:rsidR="00734B8B">
              <w:rPr>
                <w:rFonts w:ascii="Times New Roman" w:eastAsia="Times New Roman" w:hAnsi="Times New Roman" w:cs="Times New Roman"/>
                <w:sz w:val="28"/>
                <w:szCs w:val="28"/>
              </w:rPr>
              <w:t>82</w:t>
            </w:r>
            <w:r w:rsidRPr="002809B0">
              <w:rPr>
                <w:rFonts w:ascii="Times New Roman" w:eastAsia="Times New Roman" w:hAnsi="Times New Roman" w:cs="Times New Roman"/>
                <w:sz w:val="28"/>
                <w:szCs w:val="28"/>
              </w:rPr>
              <w:t>-п</w:t>
            </w:r>
          </w:p>
        </w:tc>
      </w:tr>
    </w:tbl>
    <w:p w:rsidR="002809B0" w:rsidRPr="002809B0" w:rsidRDefault="002809B0" w:rsidP="002809B0">
      <w:pPr>
        <w:spacing w:after="0" w:line="240" w:lineRule="auto"/>
        <w:jc w:val="center"/>
        <w:rPr>
          <w:rFonts w:ascii="Times New Roman" w:eastAsia="Times New Roman" w:hAnsi="Times New Roman" w:cs="Times New Roman"/>
          <w:sz w:val="28"/>
          <w:szCs w:val="28"/>
          <w:lang w:eastAsia="ru-RU"/>
        </w:rPr>
      </w:pPr>
      <w:proofErr w:type="spellStart"/>
      <w:r w:rsidRPr="002809B0">
        <w:rPr>
          <w:rFonts w:ascii="Times New Roman" w:eastAsia="Times New Roman" w:hAnsi="Times New Roman" w:cs="Times New Roman"/>
          <w:sz w:val="28"/>
          <w:szCs w:val="28"/>
          <w:lang w:eastAsia="ru-RU"/>
        </w:rPr>
        <w:t>с.Беляевка</w:t>
      </w:r>
      <w:proofErr w:type="spellEnd"/>
    </w:p>
    <w:p w:rsidR="00802D90" w:rsidRPr="00802D90" w:rsidRDefault="00802D90" w:rsidP="00802D90">
      <w:pPr>
        <w:spacing w:after="0" w:line="240" w:lineRule="auto"/>
        <w:rPr>
          <w:rFonts w:ascii="Times New Roman" w:eastAsia="Times New Roman" w:hAnsi="Times New Roman" w:cs="Times New Roman"/>
          <w:sz w:val="24"/>
          <w:szCs w:val="24"/>
          <w:lang w:eastAsia="ru-RU"/>
        </w:rPr>
      </w:pPr>
    </w:p>
    <w:p w:rsidR="00134365" w:rsidRPr="00134365" w:rsidRDefault="00134365" w:rsidP="00134365">
      <w:pPr>
        <w:rPr>
          <w:rFonts w:ascii="Times New Roman" w:hAnsi="Times New Roman" w:cs="Times New Roman"/>
          <w:sz w:val="24"/>
          <w:szCs w:val="24"/>
        </w:rPr>
      </w:pPr>
    </w:p>
    <w:p w:rsidR="00134365" w:rsidRPr="002809B0" w:rsidRDefault="00134365" w:rsidP="002809B0">
      <w:pPr>
        <w:ind w:right="-143"/>
        <w:jc w:val="center"/>
        <w:rPr>
          <w:rFonts w:ascii="Times New Roman" w:hAnsi="Times New Roman" w:cs="Times New Roman"/>
          <w:sz w:val="28"/>
          <w:szCs w:val="28"/>
        </w:rPr>
      </w:pPr>
      <w:r w:rsidRPr="002809B0">
        <w:rPr>
          <w:rFonts w:ascii="Times New Roman" w:hAnsi="Times New Roman" w:cs="Times New Roman"/>
          <w:sz w:val="28"/>
          <w:szCs w:val="28"/>
        </w:rPr>
        <w:t>Об утверждении Положения об оплате труда работников военно-учетного стола, осуществляющих первичный воинский учет на территориях, где отсутствуют военные комиссариаты</w:t>
      </w:r>
    </w:p>
    <w:p w:rsidR="00E17682" w:rsidRPr="00E17682" w:rsidRDefault="00134365" w:rsidP="00E17682">
      <w:pPr>
        <w:spacing w:after="0" w:line="240" w:lineRule="auto"/>
        <w:ind w:firstLine="567"/>
        <w:jc w:val="both"/>
        <w:rPr>
          <w:rFonts w:ascii="Times New Roman" w:eastAsia="Times New Roman" w:hAnsi="Times New Roman" w:cs="Times New Roman"/>
          <w:sz w:val="28"/>
          <w:szCs w:val="24"/>
          <w:lang w:eastAsia="ru-RU"/>
        </w:rPr>
      </w:pPr>
      <w:proofErr w:type="gramStart"/>
      <w:r w:rsidRPr="00E20C76">
        <w:rPr>
          <w:rFonts w:ascii="Times New Roman" w:hAnsi="Times New Roman" w:cs="Times New Roman"/>
          <w:sz w:val="28"/>
          <w:szCs w:val="28"/>
        </w:rPr>
        <w:t xml:space="preserve">В соответствии со статьей </w:t>
      </w:r>
      <w:r w:rsidR="00442570" w:rsidRPr="00E20C76">
        <w:rPr>
          <w:rFonts w:ascii="Times New Roman" w:hAnsi="Times New Roman" w:cs="Times New Roman"/>
          <w:sz w:val="28"/>
          <w:szCs w:val="28"/>
        </w:rPr>
        <w:t>6</w:t>
      </w:r>
      <w:r w:rsidRPr="00E20C76">
        <w:rPr>
          <w:rFonts w:ascii="Times New Roman" w:hAnsi="Times New Roman" w:cs="Times New Roman"/>
          <w:sz w:val="28"/>
          <w:szCs w:val="28"/>
        </w:rPr>
        <w:t xml:space="preserve">3 </w:t>
      </w:r>
      <w:r w:rsidR="00442570" w:rsidRPr="00E20C76">
        <w:rPr>
          <w:rFonts w:ascii="Times New Roman" w:hAnsi="Times New Roman" w:cs="Times New Roman"/>
          <w:sz w:val="28"/>
          <w:szCs w:val="28"/>
        </w:rPr>
        <w:t>Федерального</w:t>
      </w:r>
      <w:r w:rsidR="00734B8B">
        <w:rPr>
          <w:rFonts w:ascii="Times New Roman" w:hAnsi="Times New Roman" w:cs="Times New Roman"/>
          <w:sz w:val="28"/>
          <w:szCs w:val="28"/>
        </w:rPr>
        <w:t xml:space="preserve"> закона от 06.10.2003 № 131-ФЗ </w:t>
      </w:r>
      <w:r w:rsidR="00442570" w:rsidRPr="00E20C76">
        <w:rPr>
          <w:rFonts w:ascii="Times New Roman" w:hAnsi="Times New Roman" w:cs="Times New Roman"/>
          <w:sz w:val="28"/>
          <w:szCs w:val="28"/>
        </w:rPr>
        <w:t>«Об общих принципах организации местного самоуправления в Российской Федерации»</w:t>
      </w:r>
      <w:r w:rsidRPr="00E20C76">
        <w:rPr>
          <w:rFonts w:ascii="Times New Roman" w:hAnsi="Times New Roman" w:cs="Times New Roman"/>
          <w:sz w:val="28"/>
          <w:szCs w:val="28"/>
        </w:rPr>
        <w:t>, статьями 135, 144 Трудового кодекса Российской Федерации, статьей 86 Бюджетного кодекса Российской Федерации, постановлением Правительства РФ «О субвенциях на осуществление полномочий по первичному воинскому учету на территориях, где отсутствуют военные комиссариаты»,</w:t>
      </w:r>
      <w:r w:rsidR="00E17682" w:rsidRPr="00E17682">
        <w:rPr>
          <w:rFonts w:ascii="Times New Roman" w:eastAsia="Times New Roman" w:hAnsi="Times New Roman" w:cs="Times New Roman"/>
          <w:sz w:val="28"/>
          <w:szCs w:val="24"/>
          <w:lang w:eastAsia="ru-RU"/>
        </w:rPr>
        <w:t xml:space="preserve"> Администрация Беляевского сельсовета ПОСТАНОВЛЯЕТ:</w:t>
      </w:r>
      <w:proofErr w:type="gramEnd"/>
    </w:p>
    <w:p w:rsidR="002809B0" w:rsidRDefault="00134365" w:rsidP="00734B8B">
      <w:pPr>
        <w:spacing w:after="0" w:line="240" w:lineRule="auto"/>
        <w:ind w:firstLine="567"/>
        <w:jc w:val="both"/>
        <w:rPr>
          <w:rFonts w:ascii="Times New Roman" w:hAnsi="Times New Roman" w:cs="Times New Roman"/>
          <w:sz w:val="28"/>
          <w:szCs w:val="28"/>
        </w:rPr>
      </w:pPr>
      <w:r w:rsidRPr="00E20C76">
        <w:rPr>
          <w:rFonts w:ascii="Times New Roman" w:hAnsi="Times New Roman" w:cs="Times New Roman"/>
          <w:sz w:val="28"/>
          <w:szCs w:val="28"/>
        </w:rPr>
        <w:t>1. Утвердить Положение об оплате труда работников военно-учетного стола, осуществляющих первичный воинский учет на территориях, где отсутствуют военные комиссариаты (приложение).</w:t>
      </w:r>
    </w:p>
    <w:p w:rsidR="00F05E5C" w:rsidRDefault="00134365" w:rsidP="00734B8B">
      <w:pPr>
        <w:spacing w:after="0" w:line="240" w:lineRule="auto"/>
        <w:ind w:firstLine="567"/>
        <w:jc w:val="both"/>
        <w:rPr>
          <w:rFonts w:ascii="Times New Roman" w:hAnsi="Times New Roman" w:cs="Times New Roman"/>
          <w:sz w:val="28"/>
          <w:szCs w:val="28"/>
        </w:rPr>
      </w:pPr>
      <w:r w:rsidRPr="00E20C76">
        <w:rPr>
          <w:rFonts w:ascii="Times New Roman" w:hAnsi="Times New Roman" w:cs="Times New Roman"/>
          <w:sz w:val="28"/>
          <w:szCs w:val="28"/>
        </w:rPr>
        <w:t xml:space="preserve">2. </w:t>
      </w:r>
      <w:r w:rsidR="002809B0" w:rsidRPr="002809B0">
        <w:rPr>
          <w:rFonts w:ascii="Times New Roman" w:eastAsia="Times New Roman" w:hAnsi="Times New Roman" w:cs="Times New Roman"/>
          <w:sz w:val="28"/>
          <w:szCs w:val="28"/>
          <w:lang w:eastAsia="ru-RU"/>
        </w:rPr>
        <w:t xml:space="preserve">Признать утратившим силу </w:t>
      </w:r>
      <w:r w:rsidR="00734B8B">
        <w:rPr>
          <w:rFonts w:ascii="Times New Roman" w:eastAsia="Times New Roman" w:hAnsi="Times New Roman" w:cs="Times New Roman"/>
          <w:sz w:val="28"/>
          <w:szCs w:val="28"/>
          <w:lang w:eastAsia="ru-RU"/>
        </w:rPr>
        <w:t>п</w:t>
      </w:r>
      <w:r w:rsidR="002809B0">
        <w:rPr>
          <w:rFonts w:ascii="Times New Roman" w:eastAsia="Times New Roman" w:hAnsi="Times New Roman" w:cs="Times New Roman"/>
          <w:sz w:val="28"/>
          <w:szCs w:val="28"/>
          <w:lang w:eastAsia="ru-RU"/>
        </w:rPr>
        <w:t>остановление</w:t>
      </w:r>
      <w:r w:rsidR="002809B0" w:rsidRPr="002809B0">
        <w:rPr>
          <w:rFonts w:ascii="Times New Roman" w:eastAsia="Times New Roman" w:hAnsi="Times New Roman" w:cs="Times New Roman"/>
          <w:sz w:val="28"/>
          <w:szCs w:val="28"/>
          <w:lang w:eastAsia="ru-RU"/>
        </w:rPr>
        <w:t xml:space="preserve"> </w:t>
      </w:r>
      <w:r w:rsidR="00734B8B">
        <w:rPr>
          <w:rFonts w:ascii="Times New Roman" w:eastAsia="Times New Roman" w:hAnsi="Times New Roman" w:cs="Times New Roman"/>
          <w:sz w:val="28"/>
          <w:szCs w:val="28"/>
          <w:lang w:eastAsia="ru-RU"/>
        </w:rPr>
        <w:t xml:space="preserve">администрации </w:t>
      </w:r>
      <w:r w:rsidR="002809B0" w:rsidRPr="002809B0">
        <w:rPr>
          <w:rFonts w:ascii="Times New Roman" w:eastAsia="Times New Roman" w:hAnsi="Times New Roman" w:cs="Times New Roman"/>
          <w:sz w:val="28"/>
          <w:szCs w:val="28"/>
          <w:lang w:eastAsia="ru-RU"/>
        </w:rPr>
        <w:t xml:space="preserve">муниципального образования </w:t>
      </w:r>
      <w:proofErr w:type="spellStart"/>
      <w:r w:rsidR="002809B0" w:rsidRPr="002809B0">
        <w:rPr>
          <w:rFonts w:ascii="Times New Roman" w:eastAsia="Times New Roman" w:hAnsi="Times New Roman" w:cs="Times New Roman"/>
          <w:sz w:val="28"/>
          <w:szCs w:val="28"/>
          <w:lang w:eastAsia="ru-RU"/>
        </w:rPr>
        <w:t>Беляевский</w:t>
      </w:r>
      <w:proofErr w:type="spellEnd"/>
      <w:r w:rsidR="002809B0" w:rsidRPr="002809B0">
        <w:rPr>
          <w:rFonts w:ascii="Times New Roman" w:eastAsia="Times New Roman" w:hAnsi="Times New Roman" w:cs="Times New Roman"/>
          <w:sz w:val="28"/>
          <w:szCs w:val="28"/>
          <w:lang w:eastAsia="ru-RU"/>
        </w:rPr>
        <w:t xml:space="preserve"> сельсовет от </w:t>
      </w:r>
      <w:r w:rsidR="002809B0">
        <w:rPr>
          <w:rFonts w:ascii="Times New Roman" w:eastAsia="Times New Roman" w:hAnsi="Times New Roman" w:cs="Times New Roman"/>
          <w:sz w:val="28"/>
          <w:szCs w:val="28"/>
          <w:lang w:eastAsia="ru-RU"/>
        </w:rPr>
        <w:t>09.07.2018</w:t>
      </w:r>
      <w:r w:rsidR="00734B8B">
        <w:rPr>
          <w:rFonts w:ascii="Times New Roman" w:eastAsia="Times New Roman" w:hAnsi="Times New Roman" w:cs="Times New Roman"/>
          <w:sz w:val="28"/>
          <w:szCs w:val="28"/>
          <w:lang w:eastAsia="ru-RU"/>
        </w:rPr>
        <w:t xml:space="preserve"> </w:t>
      </w:r>
      <w:r w:rsidR="002809B0" w:rsidRPr="002809B0">
        <w:rPr>
          <w:rFonts w:ascii="Times New Roman" w:eastAsia="Times New Roman" w:hAnsi="Times New Roman" w:cs="Times New Roman"/>
          <w:sz w:val="28"/>
          <w:szCs w:val="28"/>
          <w:lang w:eastAsia="ru-RU"/>
        </w:rPr>
        <w:t xml:space="preserve"> № </w:t>
      </w:r>
      <w:r w:rsidR="002809B0">
        <w:rPr>
          <w:rFonts w:ascii="Times New Roman" w:eastAsia="Times New Roman" w:hAnsi="Times New Roman" w:cs="Times New Roman"/>
          <w:sz w:val="28"/>
          <w:szCs w:val="28"/>
          <w:lang w:eastAsia="ru-RU"/>
        </w:rPr>
        <w:t>99-п «</w:t>
      </w:r>
      <w:r w:rsidR="002809B0" w:rsidRPr="002809B0">
        <w:rPr>
          <w:rFonts w:ascii="Times New Roman" w:eastAsia="Times New Roman" w:hAnsi="Times New Roman" w:cs="Times New Roman"/>
          <w:sz w:val="28"/>
          <w:szCs w:val="28"/>
          <w:lang w:eastAsia="ru-RU"/>
        </w:rPr>
        <w:t xml:space="preserve">О денежном содержании специалиста исполняющего обязанности по первичному воинскому </w:t>
      </w:r>
      <w:r w:rsidR="00734B8B">
        <w:rPr>
          <w:rFonts w:ascii="Times New Roman" w:eastAsia="Times New Roman" w:hAnsi="Times New Roman" w:cs="Times New Roman"/>
          <w:sz w:val="28"/>
          <w:szCs w:val="28"/>
          <w:lang w:eastAsia="ru-RU"/>
        </w:rPr>
        <w:t xml:space="preserve">учету </w:t>
      </w:r>
      <w:r w:rsidR="002809B0" w:rsidRPr="002809B0">
        <w:rPr>
          <w:rFonts w:ascii="Times New Roman" w:eastAsia="Times New Roman" w:hAnsi="Times New Roman" w:cs="Times New Roman"/>
          <w:sz w:val="28"/>
          <w:szCs w:val="28"/>
          <w:lang w:eastAsia="ru-RU"/>
        </w:rPr>
        <w:t>администрации Беляевского сельсовета</w:t>
      </w:r>
      <w:r w:rsidR="002809B0">
        <w:rPr>
          <w:rFonts w:ascii="Times New Roman" w:eastAsia="Times New Roman" w:hAnsi="Times New Roman" w:cs="Times New Roman"/>
          <w:sz w:val="28"/>
          <w:szCs w:val="28"/>
          <w:lang w:eastAsia="ru-RU"/>
        </w:rPr>
        <w:t>»</w:t>
      </w:r>
      <w:r w:rsidR="00847757">
        <w:rPr>
          <w:rFonts w:ascii="Times New Roman" w:eastAsia="Times New Roman" w:hAnsi="Times New Roman" w:cs="Times New Roman"/>
          <w:sz w:val="28"/>
          <w:szCs w:val="28"/>
          <w:lang w:eastAsia="ru-RU"/>
        </w:rPr>
        <w:t>.</w:t>
      </w:r>
    </w:p>
    <w:p w:rsidR="00E17682" w:rsidRPr="00E17682" w:rsidRDefault="00134365" w:rsidP="00734B8B">
      <w:pPr>
        <w:spacing w:after="0" w:line="240" w:lineRule="auto"/>
        <w:ind w:firstLine="567"/>
        <w:jc w:val="both"/>
        <w:rPr>
          <w:rFonts w:ascii="Times New Roman" w:eastAsia="Times New Roman" w:hAnsi="Times New Roman" w:cs="Times New Roman"/>
          <w:color w:val="22252D"/>
          <w:sz w:val="28"/>
          <w:szCs w:val="28"/>
          <w:shd w:val="clear" w:color="auto" w:fill="FFFFFF"/>
          <w:lang w:eastAsia="ru-RU"/>
        </w:rPr>
      </w:pPr>
      <w:r w:rsidRPr="00E17682">
        <w:rPr>
          <w:rFonts w:ascii="Times New Roman" w:hAnsi="Times New Roman" w:cs="Times New Roman"/>
          <w:sz w:val="28"/>
          <w:szCs w:val="28"/>
        </w:rPr>
        <w:t xml:space="preserve">3. </w:t>
      </w:r>
      <w:proofErr w:type="gramStart"/>
      <w:r w:rsidR="00E17682" w:rsidRPr="00E17682">
        <w:rPr>
          <w:rFonts w:ascii="Times New Roman" w:eastAsia="Times New Roman" w:hAnsi="Times New Roman" w:cs="Times New Roman"/>
          <w:sz w:val="28"/>
          <w:szCs w:val="28"/>
          <w:lang w:eastAsia="ru-RU"/>
        </w:rPr>
        <w:t>Контроль за</w:t>
      </w:r>
      <w:proofErr w:type="gramEnd"/>
      <w:r w:rsidR="00E17682" w:rsidRPr="00E17682">
        <w:rPr>
          <w:rFonts w:ascii="Times New Roman" w:eastAsia="Times New Roman" w:hAnsi="Times New Roman" w:cs="Times New Roman"/>
          <w:sz w:val="28"/>
          <w:szCs w:val="28"/>
          <w:lang w:eastAsia="ru-RU"/>
        </w:rPr>
        <w:t xml:space="preserve">  исполнением постановления оставляю за собой</w:t>
      </w:r>
      <w:r w:rsidR="00847757">
        <w:rPr>
          <w:rFonts w:ascii="Times New Roman" w:eastAsia="Times New Roman" w:hAnsi="Times New Roman" w:cs="Times New Roman"/>
          <w:sz w:val="28"/>
          <w:szCs w:val="28"/>
          <w:lang w:eastAsia="ru-RU"/>
        </w:rPr>
        <w:t>.</w:t>
      </w:r>
    </w:p>
    <w:p w:rsidR="00E17682" w:rsidRPr="00847757" w:rsidRDefault="00E17682" w:rsidP="00847757">
      <w:pPr>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E17682">
        <w:rPr>
          <w:rFonts w:ascii="Times New Roman" w:eastAsia="Times New Roman" w:hAnsi="Times New Roman" w:cs="Times New Roman"/>
          <w:color w:val="000000"/>
          <w:sz w:val="28"/>
          <w:szCs w:val="28"/>
          <w:lang w:eastAsia="ru-RU"/>
        </w:rPr>
        <w:t>Постановление вступает в силу со дня подписания.</w:t>
      </w:r>
    </w:p>
    <w:tbl>
      <w:tblPr>
        <w:tblW w:w="0" w:type="auto"/>
        <w:tblInd w:w="108" w:type="dxa"/>
        <w:tblLook w:val="04A0" w:firstRow="1" w:lastRow="0" w:firstColumn="1" w:lastColumn="0" w:noHBand="0" w:noVBand="1"/>
      </w:tblPr>
      <w:tblGrid>
        <w:gridCol w:w="4758"/>
        <w:gridCol w:w="4683"/>
      </w:tblGrid>
      <w:tr w:rsidR="00847757" w:rsidRPr="00847757" w:rsidTr="00105831">
        <w:trPr>
          <w:trHeight w:val="477"/>
        </w:trPr>
        <w:tc>
          <w:tcPr>
            <w:tcW w:w="4758" w:type="dxa"/>
            <w:hideMark/>
          </w:tcPr>
          <w:p w:rsidR="00847757" w:rsidRPr="00847757" w:rsidRDefault="00847757" w:rsidP="00847757">
            <w:pPr>
              <w:tabs>
                <w:tab w:val="left" w:pos="3836"/>
              </w:tabs>
              <w:spacing w:after="0"/>
              <w:rPr>
                <w:rFonts w:ascii="Times New Roman" w:eastAsia="Times New Roman" w:hAnsi="Times New Roman" w:cs="Times New Roman"/>
                <w:sz w:val="28"/>
                <w:szCs w:val="28"/>
              </w:rPr>
            </w:pPr>
          </w:p>
          <w:p w:rsidR="00847757" w:rsidRPr="00847757" w:rsidRDefault="00847757" w:rsidP="00847757">
            <w:pPr>
              <w:tabs>
                <w:tab w:val="left" w:pos="3836"/>
              </w:tabs>
              <w:spacing w:after="0"/>
              <w:rPr>
                <w:rFonts w:ascii="Times New Roman" w:eastAsia="Times New Roman" w:hAnsi="Times New Roman" w:cs="Times New Roman"/>
                <w:sz w:val="28"/>
                <w:szCs w:val="28"/>
              </w:rPr>
            </w:pPr>
            <w:r w:rsidRPr="00847757">
              <w:rPr>
                <w:rFonts w:ascii="Times New Roman" w:eastAsia="Times New Roman" w:hAnsi="Times New Roman" w:cs="Times New Roman"/>
                <w:sz w:val="28"/>
                <w:szCs w:val="28"/>
              </w:rPr>
              <w:t xml:space="preserve">Глава  муниципального образования </w:t>
            </w:r>
          </w:p>
        </w:tc>
        <w:tc>
          <w:tcPr>
            <w:tcW w:w="4683" w:type="dxa"/>
            <w:hideMark/>
          </w:tcPr>
          <w:p w:rsidR="00847757" w:rsidRPr="00847757" w:rsidRDefault="00847757" w:rsidP="00847757">
            <w:pPr>
              <w:tabs>
                <w:tab w:val="left" w:pos="3836"/>
              </w:tabs>
              <w:spacing w:after="0"/>
              <w:rPr>
                <w:rFonts w:ascii="Times New Roman" w:eastAsia="Times New Roman" w:hAnsi="Times New Roman" w:cs="Times New Roman"/>
                <w:sz w:val="28"/>
                <w:szCs w:val="28"/>
              </w:rPr>
            </w:pPr>
          </w:p>
          <w:p w:rsidR="00847757" w:rsidRPr="00847757" w:rsidRDefault="00847757" w:rsidP="00847757">
            <w:pPr>
              <w:tabs>
                <w:tab w:val="left" w:pos="3836"/>
              </w:tabs>
              <w:spacing w:after="0"/>
              <w:rPr>
                <w:rFonts w:ascii="Times New Roman" w:eastAsia="Times New Roman" w:hAnsi="Times New Roman" w:cs="Times New Roman"/>
                <w:sz w:val="28"/>
                <w:szCs w:val="28"/>
              </w:rPr>
            </w:pPr>
            <w:r w:rsidRPr="00847757">
              <w:rPr>
                <w:rFonts w:ascii="Times New Roman" w:eastAsia="Times New Roman" w:hAnsi="Times New Roman" w:cs="Times New Roman"/>
                <w:sz w:val="28"/>
                <w:szCs w:val="28"/>
              </w:rPr>
              <w:t xml:space="preserve">                                       М.Х. </w:t>
            </w:r>
            <w:proofErr w:type="spellStart"/>
            <w:r w:rsidRPr="00847757">
              <w:rPr>
                <w:rFonts w:ascii="Times New Roman" w:eastAsia="Times New Roman" w:hAnsi="Times New Roman" w:cs="Times New Roman"/>
                <w:sz w:val="28"/>
                <w:szCs w:val="28"/>
              </w:rPr>
              <w:t>Елешев</w:t>
            </w:r>
            <w:proofErr w:type="spellEnd"/>
          </w:p>
        </w:tc>
      </w:tr>
    </w:tbl>
    <w:p w:rsidR="00E17682" w:rsidRPr="00E17682" w:rsidRDefault="00E17682" w:rsidP="00E17682">
      <w:pPr>
        <w:spacing w:after="0" w:line="240" w:lineRule="auto"/>
        <w:rPr>
          <w:rFonts w:ascii="Times New Roman" w:eastAsia="Times New Roman" w:hAnsi="Times New Roman" w:cs="Times New Roman"/>
          <w:b/>
          <w:sz w:val="24"/>
          <w:szCs w:val="24"/>
          <w:lang w:eastAsia="ru-RU"/>
        </w:rPr>
      </w:pPr>
    </w:p>
    <w:p w:rsidR="00E17682" w:rsidRPr="00E17682" w:rsidRDefault="00E17682" w:rsidP="00E17682">
      <w:pPr>
        <w:spacing w:after="0" w:line="240" w:lineRule="auto"/>
        <w:rPr>
          <w:rFonts w:ascii="Times New Roman" w:eastAsia="Times New Roman" w:hAnsi="Times New Roman" w:cs="Times New Roman"/>
          <w:b/>
          <w:sz w:val="24"/>
          <w:szCs w:val="24"/>
          <w:lang w:eastAsia="ru-RU"/>
        </w:rPr>
      </w:pPr>
    </w:p>
    <w:p w:rsidR="00E17682" w:rsidRPr="00E17682" w:rsidRDefault="00E17682" w:rsidP="00E17682">
      <w:pPr>
        <w:autoSpaceDE w:val="0"/>
        <w:autoSpaceDN w:val="0"/>
        <w:spacing w:after="0" w:line="240" w:lineRule="auto"/>
        <w:jc w:val="both"/>
        <w:rPr>
          <w:rFonts w:ascii="Times New Roman" w:eastAsia="Times New Roman" w:hAnsi="Times New Roman" w:cs="Times New Roman"/>
          <w:sz w:val="28"/>
          <w:szCs w:val="28"/>
          <w:lang w:eastAsia="ru-RU"/>
        </w:rPr>
      </w:pPr>
    </w:p>
    <w:p w:rsidR="00E17682" w:rsidRPr="00E17682" w:rsidRDefault="00E17682" w:rsidP="00E17682">
      <w:pPr>
        <w:autoSpaceDE w:val="0"/>
        <w:autoSpaceDN w:val="0"/>
        <w:spacing w:after="0" w:line="240" w:lineRule="auto"/>
        <w:jc w:val="both"/>
        <w:rPr>
          <w:rFonts w:ascii="Times New Roman" w:eastAsia="Times New Roman" w:hAnsi="Times New Roman" w:cs="Times New Roman"/>
          <w:sz w:val="24"/>
          <w:szCs w:val="24"/>
          <w:lang w:eastAsia="ru-RU"/>
        </w:rPr>
      </w:pPr>
      <w:r w:rsidRPr="00E17682">
        <w:rPr>
          <w:rFonts w:ascii="Times New Roman" w:eastAsia="Times New Roman" w:hAnsi="Times New Roman" w:cs="Times New Roman"/>
          <w:sz w:val="28"/>
          <w:szCs w:val="28"/>
          <w:lang w:eastAsia="ru-RU"/>
        </w:rPr>
        <w:t>Разослано: бухгалтерии администрации Беляевского сельсовета, прокурору района, в дело.</w:t>
      </w:r>
    </w:p>
    <w:p w:rsidR="005031F7" w:rsidRDefault="005031F7" w:rsidP="00134365">
      <w:pPr>
        <w:rPr>
          <w:rFonts w:ascii="Times New Roman" w:hAnsi="Times New Roman" w:cs="Times New Roman"/>
          <w:sz w:val="28"/>
          <w:szCs w:val="28"/>
        </w:rPr>
      </w:pPr>
    </w:p>
    <w:p w:rsidR="00847757" w:rsidRDefault="00847757" w:rsidP="00134365">
      <w:pPr>
        <w:rPr>
          <w:rFonts w:ascii="Times New Roman" w:hAnsi="Times New Roman" w:cs="Times New Roman"/>
          <w:sz w:val="28"/>
          <w:szCs w:val="28"/>
        </w:rPr>
      </w:pPr>
    </w:p>
    <w:p w:rsidR="00E17682" w:rsidRPr="00E17682" w:rsidRDefault="00E17682" w:rsidP="00E17682">
      <w:pPr>
        <w:autoSpaceDE w:val="0"/>
        <w:autoSpaceDN w:val="0"/>
        <w:spacing w:after="0" w:line="240" w:lineRule="auto"/>
        <w:jc w:val="right"/>
        <w:rPr>
          <w:rFonts w:ascii="Times New Roman" w:eastAsia="Times New Roman" w:hAnsi="Times New Roman" w:cs="Times New Roman"/>
          <w:sz w:val="28"/>
          <w:szCs w:val="24"/>
          <w:lang w:eastAsia="ru-RU"/>
        </w:rPr>
      </w:pPr>
      <w:r w:rsidRPr="00E17682">
        <w:rPr>
          <w:rFonts w:ascii="Times New Roman" w:eastAsia="Times New Roman" w:hAnsi="Times New Roman" w:cs="Times New Roman"/>
          <w:sz w:val="28"/>
          <w:szCs w:val="24"/>
          <w:lang w:eastAsia="ru-RU"/>
        </w:rPr>
        <w:lastRenderedPageBreak/>
        <w:t xml:space="preserve">Приложение </w:t>
      </w:r>
    </w:p>
    <w:p w:rsidR="00E17682" w:rsidRPr="00E17682" w:rsidRDefault="00E17682" w:rsidP="00E17682">
      <w:pPr>
        <w:autoSpaceDE w:val="0"/>
        <w:autoSpaceDN w:val="0"/>
        <w:spacing w:after="0" w:line="240" w:lineRule="auto"/>
        <w:jc w:val="right"/>
        <w:rPr>
          <w:rFonts w:ascii="Times New Roman" w:eastAsia="Times New Roman" w:hAnsi="Times New Roman" w:cs="Times New Roman"/>
          <w:sz w:val="28"/>
          <w:szCs w:val="24"/>
          <w:lang w:eastAsia="ru-RU"/>
        </w:rPr>
      </w:pPr>
      <w:r w:rsidRPr="00E17682">
        <w:rPr>
          <w:rFonts w:ascii="Times New Roman" w:eastAsia="Times New Roman" w:hAnsi="Times New Roman" w:cs="Times New Roman"/>
          <w:sz w:val="28"/>
          <w:szCs w:val="24"/>
          <w:lang w:eastAsia="ru-RU"/>
        </w:rPr>
        <w:t xml:space="preserve"> к постановлению администрации</w:t>
      </w:r>
    </w:p>
    <w:p w:rsidR="00E17682" w:rsidRPr="00E17682" w:rsidRDefault="00E17682" w:rsidP="00E17682">
      <w:pPr>
        <w:autoSpaceDE w:val="0"/>
        <w:autoSpaceDN w:val="0"/>
        <w:spacing w:after="0" w:line="240" w:lineRule="auto"/>
        <w:jc w:val="right"/>
        <w:rPr>
          <w:rFonts w:ascii="Times New Roman" w:eastAsia="Times New Roman" w:hAnsi="Times New Roman" w:cs="Times New Roman"/>
          <w:sz w:val="28"/>
          <w:szCs w:val="24"/>
          <w:lang w:eastAsia="ru-RU"/>
        </w:rPr>
      </w:pPr>
      <w:r w:rsidRPr="00E17682">
        <w:rPr>
          <w:rFonts w:ascii="Times New Roman" w:eastAsia="Times New Roman" w:hAnsi="Times New Roman" w:cs="Times New Roman"/>
          <w:sz w:val="28"/>
          <w:szCs w:val="24"/>
          <w:lang w:eastAsia="ru-RU"/>
        </w:rPr>
        <w:t>муниципального образования</w:t>
      </w:r>
    </w:p>
    <w:p w:rsidR="00E17682" w:rsidRPr="00E17682" w:rsidRDefault="00E17682" w:rsidP="00E17682">
      <w:pPr>
        <w:autoSpaceDE w:val="0"/>
        <w:autoSpaceDN w:val="0"/>
        <w:spacing w:after="0" w:line="240" w:lineRule="auto"/>
        <w:jc w:val="right"/>
        <w:rPr>
          <w:rFonts w:ascii="Times New Roman" w:eastAsia="Times New Roman" w:hAnsi="Times New Roman" w:cs="Times New Roman"/>
          <w:sz w:val="28"/>
          <w:szCs w:val="24"/>
          <w:lang w:eastAsia="ru-RU"/>
        </w:rPr>
      </w:pPr>
      <w:proofErr w:type="spellStart"/>
      <w:r w:rsidRPr="00E17682">
        <w:rPr>
          <w:rFonts w:ascii="Times New Roman" w:eastAsia="Times New Roman" w:hAnsi="Times New Roman" w:cs="Times New Roman"/>
          <w:sz w:val="28"/>
          <w:szCs w:val="24"/>
          <w:lang w:eastAsia="ru-RU"/>
        </w:rPr>
        <w:t>Беляевский</w:t>
      </w:r>
      <w:proofErr w:type="spellEnd"/>
      <w:r w:rsidRPr="00E17682">
        <w:rPr>
          <w:rFonts w:ascii="Times New Roman" w:eastAsia="Times New Roman" w:hAnsi="Times New Roman" w:cs="Times New Roman"/>
          <w:sz w:val="28"/>
          <w:szCs w:val="24"/>
          <w:lang w:eastAsia="ru-RU"/>
        </w:rPr>
        <w:t xml:space="preserve"> сельсовет </w:t>
      </w:r>
    </w:p>
    <w:p w:rsidR="00E17682" w:rsidRPr="00E17682" w:rsidRDefault="00E17682" w:rsidP="00E17682">
      <w:pPr>
        <w:autoSpaceDE w:val="0"/>
        <w:autoSpaceDN w:val="0"/>
        <w:spacing w:after="0" w:line="240" w:lineRule="auto"/>
        <w:jc w:val="right"/>
        <w:rPr>
          <w:rFonts w:ascii="Times New Roman" w:eastAsia="Times New Roman" w:hAnsi="Times New Roman" w:cs="Times New Roman"/>
          <w:sz w:val="28"/>
          <w:szCs w:val="28"/>
          <w:lang w:eastAsia="ru-RU"/>
        </w:rPr>
      </w:pPr>
      <w:r w:rsidRPr="00E17682">
        <w:rPr>
          <w:rFonts w:ascii="Times New Roman" w:eastAsia="Times New Roman" w:hAnsi="Times New Roman" w:cs="Times New Roman"/>
          <w:sz w:val="28"/>
          <w:szCs w:val="28"/>
          <w:lang w:eastAsia="ru-RU"/>
        </w:rPr>
        <w:t>от 1</w:t>
      </w:r>
      <w:r>
        <w:rPr>
          <w:rFonts w:ascii="Times New Roman" w:eastAsia="Times New Roman" w:hAnsi="Times New Roman" w:cs="Times New Roman"/>
          <w:sz w:val="28"/>
          <w:szCs w:val="28"/>
          <w:lang w:eastAsia="ru-RU"/>
        </w:rPr>
        <w:t>5</w:t>
      </w:r>
      <w:r w:rsidRPr="00E17682">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E17682">
        <w:rPr>
          <w:rFonts w:ascii="Times New Roman" w:eastAsia="Times New Roman" w:hAnsi="Times New Roman" w:cs="Times New Roman"/>
          <w:sz w:val="28"/>
          <w:szCs w:val="28"/>
          <w:lang w:eastAsia="ru-RU"/>
        </w:rPr>
        <w:t xml:space="preserve">.2022 № </w:t>
      </w:r>
      <w:r w:rsidR="00847757">
        <w:rPr>
          <w:rFonts w:ascii="Times New Roman" w:eastAsia="Times New Roman" w:hAnsi="Times New Roman" w:cs="Times New Roman"/>
          <w:sz w:val="28"/>
          <w:szCs w:val="28"/>
          <w:lang w:eastAsia="ru-RU"/>
        </w:rPr>
        <w:t>82</w:t>
      </w:r>
      <w:r w:rsidRPr="00E17682">
        <w:rPr>
          <w:rFonts w:ascii="Times New Roman" w:eastAsia="Times New Roman" w:hAnsi="Times New Roman" w:cs="Times New Roman"/>
          <w:sz w:val="28"/>
          <w:szCs w:val="28"/>
          <w:lang w:eastAsia="ru-RU"/>
        </w:rPr>
        <w:t>-п</w:t>
      </w:r>
    </w:p>
    <w:p w:rsidR="00134365" w:rsidRPr="005031F7" w:rsidRDefault="00134365" w:rsidP="00E17682">
      <w:pPr>
        <w:jc w:val="right"/>
        <w:rPr>
          <w:rFonts w:ascii="Times New Roman" w:hAnsi="Times New Roman" w:cs="Times New Roman"/>
          <w:sz w:val="24"/>
          <w:szCs w:val="24"/>
        </w:rPr>
      </w:pPr>
    </w:p>
    <w:p w:rsidR="00134365" w:rsidRPr="00E17682" w:rsidRDefault="00134365" w:rsidP="00134365">
      <w:pPr>
        <w:jc w:val="center"/>
        <w:rPr>
          <w:rFonts w:ascii="Times New Roman" w:hAnsi="Times New Roman" w:cs="Times New Roman"/>
          <w:sz w:val="28"/>
          <w:szCs w:val="28"/>
        </w:rPr>
      </w:pPr>
      <w:r w:rsidRPr="00E17682">
        <w:rPr>
          <w:rFonts w:ascii="Times New Roman" w:hAnsi="Times New Roman" w:cs="Times New Roman"/>
          <w:sz w:val="28"/>
          <w:szCs w:val="28"/>
        </w:rPr>
        <w:t>ПОЛОЖЕНИЕ</w:t>
      </w:r>
    </w:p>
    <w:p w:rsidR="00134365" w:rsidRPr="00E17682" w:rsidRDefault="00134365" w:rsidP="00134365">
      <w:pPr>
        <w:jc w:val="center"/>
        <w:rPr>
          <w:rFonts w:ascii="Times New Roman" w:hAnsi="Times New Roman" w:cs="Times New Roman"/>
          <w:sz w:val="28"/>
          <w:szCs w:val="28"/>
        </w:rPr>
      </w:pPr>
      <w:r w:rsidRPr="00E17682">
        <w:rPr>
          <w:rFonts w:ascii="Times New Roman" w:hAnsi="Times New Roman" w:cs="Times New Roman"/>
          <w:sz w:val="28"/>
          <w:szCs w:val="28"/>
        </w:rPr>
        <w:t>об</w:t>
      </w:r>
      <w:r w:rsidR="00847757">
        <w:rPr>
          <w:rFonts w:ascii="Times New Roman" w:hAnsi="Times New Roman" w:cs="Times New Roman"/>
          <w:sz w:val="28"/>
          <w:szCs w:val="28"/>
        </w:rPr>
        <w:t xml:space="preserve"> оплате труда работников военно</w:t>
      </w:r>
      <w:r w:rsidR="00924C8E">
        <w:rPr>
          <w:rFonts w:ascii="Times New Roman" w:hAnsi="Times New Roman" w:cs="Times New Roman"/>
          <w:sz w:val="28"/>
          <w:szCs w:val="28"/>
        </w:rPr>
        <w:t>-</w:t>
      </w:r>
      <w:r w:rsidRPr="00E17682">
        <w:rPr>
          <w:rFonts w:ascii="Times New Roman" w:hAnsi="Times New Roman" w:cs="Times New Roman"/>
          <w:sz w:val="28"/>
          <w:szCs w:val="28"/>
        </w:rPr>
        <w:t>учетного стола,  осуществляющих первичный воинский учет  н</w:t>
      </w:r>
      <w:r w:rsidR="00924C8E">
        <w:rPr>
          <w:rFonts w:ascii="Times New Roman" w:hAnsi="Times New Roman" w:cs="Times New Roman"/>
          <w:sz w:val="28"/>
          <w:szCs w:val="28"/>
        </w:rPr>
        <w:t xml:space="preserve">а территориях, где отсутствуют </w:t>
      </w:r>
      <w:bookmarkStart w:id="0" w:name="_GoBack"/>
      <w:bookmarkEnd w:id="0"/>
      <w:r w:rsidRPr="00E17682">
        <w:rPr>
          <w:rFonts w:ascii="Times New Roman" w:hAnsi="Times New Roman" w:cs="Times New Roman"/>
          <w:sz w:val="28"/>
          <w:szCs w:val="28"/>
        </w:rPr>
        <w:t>военные комиссариаты</w:t>
      </w:r>
    </w:p>
    <w:p w:rsidR="00134365" w:rsidRPr="00E17682" w:rsidRDefault="00134365" w:rsidP="00473281">
      <w:pPr>
        <w:pStyle w:val="a5"/>
        <w:numPr>
          <w:ilvl w:val="0"/>
          <w:numId w:val="1"/>
        </w:numPr>
        <w:spacing w:after="0" w:line="240" w:lineRule="auto"/>
        <w:jc w:val="center"/>
        <w:rPr>
          <w:rFonts w:ascii="Times New Roman" w:hAnsi="Times New Roman" w:cs="Times New Roman"/>
          <w:sz w:val="28"/>
          <w:szCs w:val="28"/>
        </w:rPr>
      </w:pPr>
      <w:r w:rsidRPr="00E17682">
        <w:rPr>
          <w:rFonts w:ascii="Times New Roman" w:hAnsi="Times New Roman" w:cs="Times New Roman"/>
          <w:sz w:val="28"/>
          <w:szCs w:val="28"/>
        </w:rPr>
        <w:t>Общие положения</w:t>
      </w:r>
    </w:p>
    <w:p w:rsidR="00473281" w:rsidRPr="00473281" w:rsidRDefault="00473281" w:rsidP="00473281">
      <w:pPr>
        <w:pStyle w:val="a5"/>
        <w:spacing w:after="0" w:line="240" w:lineRule="auto"/>
        <w:rPr>
          <w:rFonts w:ascii="Times New Roman" w:hAnsi="Times New Roman" w:cs="Times New Roman"/>
          <w:b/>
          <w:sz w:val="28"/>
          <w:szCs w:val="28"/>
        </w:rPr>
      </w:pPr>
    </w:p>
    <w:p w:rsidR="00134365" w:rsidRPr="00EF7570" w:rsidRDefault="00134365" w:rsidP="00847757">
      <w:pPr>
        <w:spacing w:after="0" w:line="240" w:lineRule="auto"/>
        <w:ind w:firstLine="567"/>
        <w:jc w:val="both"/>
        <w:rPr>
          <w:rFonts w:ascii="Times New Roman" w:hAnsi="Times New Roman" w:cs="Times New Roman"/>
          <w:sz w:val="28"/>
          <w:szCs w:val="28"/>
        </w:rPr>
      </w:pPr>
      <w:proofErr w:type="gramStart"/>
      <w:r w:rsidRPr="00EF7570">
        <w:rPr>
          <w:rFonts w:ascii="Times New Roman" w:hAnsi="Times New Roman" w:cs="Times New Roman"/>
          <w:sz w:val="28"/>
          <w:szCs w:val="28"/>
        </w:rPr>
        <w:t>Настоящее положе</w:t>
      </w:r>
      <w:r w:rsidR="00847757">
        <w:rPr>
          <w:rFonts w:ascii="Times New Roman" w:hAnsi="Times New Roman" w:cs="Times New Roman"/>
          <w:sz w:val="28"/>
          <w:szCs w:val="28"/>
        </w:rPr>
        <w:t xml:space="preserve">ние разработано в соответствии </w:t>
      </w:r>
      <w:r w:rsidRPr="00EF7570">
        <w:rPr>
          <w:rFonts w:ascii="Times New Roman" w:hAnsi="Times New Roman" w:cs="Times New Roman"/>
          <w:sz w:val="28"/>
          <w:szCs w:val="28"/>
        </w:rPr>
        <w:t>с</w:t>
      </w:r>
      <w:r w:rsidR="00847757">
        <w:rPr>
          <w:rFonts w:ascii="Times New Roman" w:hAnsi="Times New Roman" w:cs="Times New Roman"/>
          <w:sz w:val="28"/>
          <w:szCs w:val="28"/>
        </w:rPr>
        <w:t xml:space="preserve"> Постановлением Правительства </w:t>
      </w:r>
      <w:r w:rsidRPr="00EF7570">
        <w:rPr>
          <w:rFonts w:ascii="Times New Roman" w:hAnsi="Times New Roman" w:cs="Times New Roman"/>
          <w:sz w:val="28"/>
          <w:szCs w:val="28"/>
        </w:rPr>
        <w:t xml:space="preserve">РФ от 01.01.2001г. N 258 «О субвенциях на осуществление полномочий по первичному воинскому учету на территориях, где отсутствуют военные комиссариаты», статьей </w:t>
      </w:r>
      <w:r w:rsidR="00442570" w:rsidRPr="00EF7570">
        <w:rPr>
          <w:rFonts w:ascii="Times New Roman" w:hAnsi="Times New Roman" w:cs="Times New Roman"/>
          <w:sz w:val="28"/>
          <w:szCs w:val="28"/>
        </w:rPr>
        <w:t>6</w:t>
      </w:r>
      <w:r w:rsidRPr="00EF7570">
        <w:rPr>
          <w:rFonts w:ascii="Times New Roman" w:hAnsi="Times New Roman" w:cs="Times New Roman"/>
          <w:sz w:val="28"/>
          <w:szCs w:val="28"/>
        </w:rPr>
        <w:t xml:space="preserve">3 </w:t>
      </w:r>
      <w:r w:rsidR="00442570" w:rsidRPr="00EF7570">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r w:rsidRPr="00EF7570">
        <w:rPr>
          <w:rFonts w:ascii="Times New Roman" w:hAnsi="Times New Roman" w:cs="Times New Roman"/>
          <w:sz w:val="28"/>
          <w:szCs w:val="28"/>
        </w:rPr>
        <w:t xml:space="preserve">  статьями 135,144 Трудового кодекса Российской Федерации, статьей 86 Бюджетного кодекса Российской Федерации.</w:t>
      </w:r>
      <w:proofErr w:type="gramEnd"/>
      <w:r w:rsidRPr="00EF7570">
        <w:rPr>
          <w:rFonts w:ascii="Times New Roman" w:hAnsi="Times New Roman" w:cs="Times New Roman"/>
          <w:sz w:val="28"/>
          <w:szCs w:val="28"/>
        </w:rPr>
        <w:t xml:space="preserve"> Настоящее Положение применяется при определении заработной платы работников  военно-учетного стола (далее – ВУС), выполняющих обязанности </w:t>
      </w:r>
      <w:r w:rsidR="005C214D">
        <w:rPr>
          <w:rFonts w:ascii="Times New Roman" w:hAnsi="Times New Roman" w:cs="Times New Roman"/>
          <w:sz w:val="28"/>
          <w:szCs w:val="28"/>
        </w:rPr>
        <w:t xml:space="preserve">на постоянной основе и </w:t>
      </w:r>
      <w:r w:rsidRPr="00EF7570">
        <w:rPr>
          <w:rFonts w:ascii="Times New Roman" w:hAnsi="Times New Roman" w:cs="Times New Roman"/>
          <w:sz w:val="28"/>
          <w:szCs w:val="28"/>
        </w:rPr>
        <w:t>по совместительству</w:t>
      </w:r>
      <w:r w:rsidR="005C214D">
        <w:rPr>
          <w:rFonts w:ascii="Times New Roman" w:hAnsi="Times New Roman" w:cs="Times New Roman"/>
          <w:sz w:val="28"/>
          <w:szCs w:val="28"/>
        </w:rPr>
        <w:t xml:space="preserve">, </w:t>
      </w:r>
      <w:r w:rsidRPr="00EF7570">
        <w:rPr>
          <w:rFonts w:ascii="Times New Roman" w:hAnsi="Times New Roman" w:cs="Times New Roman"/>
          <w:sz w:val="28"/>
          <w:szCs w:val="28"/>
        </w:rPr>
        <w:t>осуществляющих первичный воинский учет на территориях, где отсутствуют военные комиссариаты.</w:t>
      </w:r>
      <w:r w:rsidR="003A1C1C" w:rsidRPr="00EF7570">
        <w:rPr>
          <w:rFonts w:ascii="Times New Roman" w:hAnsi="Times New Roman" w:cs="Times New Roman"/>
          <w:sz w:val="28"/>
          <w:szCs w:val="28"/>
        </w:rPr>
        <w:t xml:space="preserve"> </w:t>
      </w:r>
    </w:p>
    <w:p w:rsidR="00134365" w:rsidRPr="00EF7570" w:rsidRDefault="00134365" w:rsidP="00847757">
      <w:pPr>
        <w:spacing w:after="0" w:line="240" w:lineRule="auto"/>
        <w:ind w:firstLine="567"/>
        <w:jc w:val="both"/>
        <w:rPr>
          <w:rFonts w:ascii="Times New Roman" w:hAnsi="Times New Roman" w:cs="Times New Roman"/>
          <w:sz w:val="28"/>
          <w:szCs w:val="28"/>
        </w:rPr>
      </w:pPr>
      <w:r w:rsidRPr="00EF7570">
        <w:rPr>
          <w:rFonts w:ascii="Times New Roman" w:hAnsi="Times New Roman" w:cs="Times New Roman"/>
          <w:sz w:val="28"/>
          <w:szCs w:val="28"/>
        </w:rPr>
        <w:t>Оплата труда работников ВУС производится из средств субвенции, предоставленной бюджету  поселения из федерального бюджета.</w:t>
      </w:r>
    </w:p>
    <w:p w:rsidR="00134365" w:rsidRPr="00EF7570" w:rsidRDefault="00134365" w:rsidP="00847757">
      <w:pPr>
        <w:spacing w:after="0" w:line="240" w:lineRule="auto"/>
        <w:ind w:firstLine="567"/>
        <w:jc w:val="both"/>
        <w:rPr>
          <w:rFonts w:ascii="Times New Roman" w:hAnsi="Times New Roman" w:cs="Times New Roman"/>
          <w:sz w:val="28"/>
          <w:szCs w:val="28"/>
        </w:rPr>
      </w:pPr>
      <w:r w:rsidRPr="00EF7570">
        <w:rPr>
          <w:rFonts w:ascii="Times New Roman" w:hAnsi="Times New Roman" w:cs="Times New Roman"/>
          <w:sz w:val="28"/>
          <w:szCs w:val="28"/>
        </w:rPr>
        <w:t>Система оплаты труда работников ВУС включает месячный должностной оклад (далее – должностной оклад).</w:t>
      </w:r>
    </w:p>
    <w:p w:rsidR="00134365" w:rsidRDefault="00134365" w:rsidP="00847757">
      <w:pPr>
        <w:spacing w:after="0" w:line="240" w:lineRule="auto"/>
        <w:ind w:firstLine="567"/>
        <w:jc w:val="both"/>
        <w:rPr>
          <w:rFonts w:ascii="Times New Roman" w:hAnsi="Times New Roman" w:cs="Times New Roman"/>
          <w:sz w:val="28"/>
          <w:szCs w:val="28"/>
        </w:rPr>
      </w:pPr>
      <w:r w:rsidRPr="00EF7570">
        <w:rPr>
          <w:rFonts w:ascii="Times New Roman" w:hAnsi="Times New Roman" w:cs="Times New Roman"/>
          <w:sz w:val="28"/>
          <w:szCs w:val="28"/>
        </w:rPr>
        <w:t>Условия оплаты труда, включая размер оклада (должностного оклада), выплаты стимулирующего характера, являются обязательными для включения в трудовой договор.</w:t>
      </w:r>
    </w:p>
    <w:p w:rsidR="006A2F57" w:rsidRPr="00EF7570" w:rsidRDefault="006A2F57" w:rsidP="00473281">
      <w:pPr>
        <w:spacing w:after="0" w:line="240" w:lineRule="auto"/>
        <w:jc w:val="both"/>
        <w:rPr>
          <w:rFonts w:ascii="Times New Roman" w:hAnsi="Times New Roman" w:cs="Times New Roman"/>
          <w:sz w:val="28"/>
          <w:szCs w:val="28"/>
        </w:rPr>
      </w:pPr>
    </w:p>
    <w:p w:rsidR="003A1C1C" w:rsidRDefault="00AC1A09" w:rsidP="0047328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3A1C1C" w:rsidRPr="00EF7570">
        <w:rPr>
          <w:rFonts w:ascii="Times New Roman" w:eastAsia="Times New Roman" w:hAnsi="Times New Roman" w:cs="Times New Roman"/>
          <w:b/>
          <w:bCs/>
          <w:sz w:val="28"/>
          <w:szCs w:val="28"/>
          <w:lang w:eastAsia="ru-RU"/>
        </w:rPr>
        <w:t>.</w:t>
      </w:r>
      <w:r w:rsidR="00AB542F" w:rsidRPr="00EF7570">
        <w:rPr>
          <w:rFonts w:ascii="Times New Roman" w:eastAsia="Times New Roman" w:hAnsi="Times New Roman" w:cs="Times New Roman"/>
          <w:b/>
          <w:bCs/>
          <w:sz w:val="28"/>
          <w:szCs w:val="28"/>
          <w:lang w:eastAsia="ru-RU"/>
        </w:rPr>
        <w:t xml:space="preserve"> </w:t>
      </w:r>
      <w:r w:rsidR="003A1C1C" w:rsidRPr="00EF7570">
        <w:rPr>
          <w:rFonts w:ascii="Times New Roman" w:eastAsia="Times New Roman" w:hAnsi="Times New Roman" w:cs="Times New Roman"/>
          <w:b/>
          <w:bCs/>
          <w:sz w:val="28"/>
          <w:szCs w:val="28"/>
          <w:lang w:eastAsia="ru-RU"/>
        </w:rPr>
        <w:t>Состав и порядок формирования военно-учетного стола</w:t>
      </w:r>
    </w:p>
    <w:p w:rsidR="00473281" w:rsidRDefault="00473281" w:rsidP="00473281">
      <w:pPr>
        <w:spacing w:after="0" w:line="240" w:lineRule="auto"/>
        <w:jc w:val="center"/>
        <w:rPr>
          <w:rFonts w:ascii="Times New Roman" w:eastAsia="Times New Roman" w:hAnsi="Times New Roman" w:cs="Times New Roman"/>
          <w:b/>
          <w:bCs/>
          <w:sz w:val="28"/>
          <w:szCs w:val="28"/>
          <w:lang w:eastAsia="ru-RU"/>
        </w:rPr>
      </w:pPr>
    </w:p>
    <w:p w:rsidR="003A1C1C" w:rsidRPr="00EF7570" w:rsidRDefault="003A1C1C" w:rsidP="00847757">
      <w:pPr>
        <w:spacing w:after="0" w:line="240" w:lineRule="auto"/>
        <w:ind w:firstLine="567"/>
        <w:jc w:val="both"/>
        <w:rPr>
          <w:rFonts w:ascii="Times New Roman" w:eastAsia="Times New Roman" w:hAnsi="Times New Roman" w:cs="Times New Roman"/>
          <w:sz w:val="28"/>
          <w:szCs w:val="28"/>
          <w:lang w:eastAsia="ru-RU"/>
        </w:rPr>
      </w:pPr>
      <w:r w:rsidRPr="00EF7570">
        <w:rPr>
          <w:rFonts w:ascii="Times New Roman" w:eastAsia="Times New Roman" w:hAnsi="Times New Roman" w:cs="Times New Roman"/>
          <w:sz w:val="28"/>
          <w:szCs w:val="28"/>
          <w:lang w:eastAsia="ru-RU"/>
        </w:rPr>
        <w:t>Число работников, осуществляющих воинский учет в органах местного самоуправления, определяется с учетом следующих норм:</w:t>
      </w:r>
    </w:p>
    <w:p w:rsidR="003A1C1C" w:rsidRPr="00EF7570" w:rsidRDefault="003A1C1C" w:rsidP="00847757">
      <w:pPr>
        <w:spacing w:after="0" w:line="240" w:lineRule="auto"/>
        <w:ind w:firstLine="567"/>
        <w:jc w:val="both"/>
        <w:rPr>
          <w:rFonts w:ascii="Times New Roman" w:eastAsia="Times New Roman" w:hAnsi="Times New Roman" w:cs="Times New Roman"/>
          <w:sz w:val="28"/>
          <w:szCs w:val="28"/>
          <w:lang w:eastAsia="ru-RU"/>
        </w:rPr>
      </w:pPr>
      <w:r w:rsidRPr="00EF7570">
        <w:rPr>
          <w:rFonts w:ascii="Times New Roman" w:eastAsia="Times New Roman" w:hAnsi="Times New Roman" w:cs="Times New Roman"/>
          <w:sz w:val="28"/>
          <w:szCs w:val="28"/>
          <w:lang w:eastAsia="ru-RU"/>
        </w:rPr>
        <w:t>а) 1 работник, выполняющий обязанности по совместительству, - при наличии на воинском учете менее 500 граждан;</w:t>
      </w:r>
    </w:p>
    <w:p w:rsidR="003A1C1C" w:rsidRPr="00EF7570" w:rsidRDefault="003A1C1C" w:rsidP="00847757">
      <w:pPr>
        <w:spacing w:after="0" w:line="240" w:lineRule="auto"/>
        <w:ind w:firstLine="567"/>
        <w:jc w:val="both"/>
        <w:rPr>
          <w:rFonts w:ascii="Times New Roman" w:eastAsia="Times New Roman" w:hAnsi="Times New Roman" w:cs="Times New Roman"/>
          <w:sz w:val="28"/>
          <w:szCs w:val="28"/>
          <w:lang w:eastAsia="ru-RU"/>
        </w:rPr>
      </w:pPr>
      <w:r w:rsidRPr="00EF7570">
        <w:rPr>
          <w:rFonts w:ascii="Times New Roman" w:eastAsia="Times New Roman" w:hAnsi="Times New Roman" w:cs="Times New Roman"/>
          <w:sz w:val="28"/>
          <w:szCs w:val="28"/>
          <w:lang w:eastAsia="ru-RU"/>
        </w:rPr>
        <w:t>б) 1 освобожденный работник - при наличии на воинском учете от 500 до 1000 граждан;</w:t>
      </w:r>
    </w:p>
    <w:p w:rsidR="003A1C1C" w:rsidRPr="00EF7570" w:rsidRDefault="003A1C1C" w:rsidP="00847757">
      <w:pPr>
        <w:spacing w:after="0" w:line="240" w:lineRule="auto"/>
        <w:ind w:firstLine="567"/>
        <w:jc w:val="both"/>
        <w:rPr>
          <w:rFonts w:ascii="Times New Roman" w:eastAsia="Times New Roman" w:hAnsi="Times New Roman" w:cs="Times New Roman"/>
          <w:sz w:val="28"/>
          <w:szCs w:val="28"/>
          <w:lang w:eastAsia="ru-RU"/>
        </w:rPr>
      </w:pPr>
      <w:r w:rsidRPr="00EF7570">
        <w:rPr>
          <w:rFonts w:ascii="Times New Roman" w:eastAsia="Times New Roman" w:hAnsi="Times New Roman" w:cs="Times New Roman"/>
          <w:sz w:val="28"/>
          <w:szCs w:val="28"/>
          <w:lang w:eastAsia="ru-RU"/>
        </w:rPr>
        <w:t>в) 1 освобожденный работник на каждую последующую 1000 граждан, состоящих на воинском учете.</w:t>
      </w:r>
    </w:p>
    <w:p w:rsidR="003A1C1C" w:rsidRPr="00EF7570" w:rsidRDefault="003A1C1C" w:rsidP="00847757">
      <w:pPr>
        <w:spacing w:after="0" w:line="240" w:lineRule="auto"/>
        <w:ind w:firstLine="567"/>
        <w:jc w:val="both"/>
        <w:rPr>
          <w:rFonts w:ascii="Times New Roman" w:eastAsia="Times New Roman" w:hAnsi="Times New Roman" w:cs="Times New Roman"/>
          <w:sz w:val="28"/>
          <w:szCs w:val="28"/>
          <w:lang w:eastAsia="ru-RU"/>
        </w:rPr>
      </w:pPr>
      <w:r w:rsidRPr="00EF7570">
        <w:rPr>
          <w:rFonts w:ascii="Times New Roman" w:eastAsia="Times New Roman" w:hAnsi="Times New Roman" w:cs="Times New Roman"/>
          <w:sz w:val="28"/>
          <w:szCs w:val="28"/>
          <w:lang w:eastAsia="ru-RU"/>
        </w:rPr>
        <w:lastRenderedPageBreak/>
        <w:t>Общее количество работников, осуществляющих воинский учет, определяется исходя из количества граждан, состоящих на воинском учете органах местного самоуправления по состоянию на 31 декабря предшествующего года.</w:t>
      </w:r>
    </w:p>
    <w:p w:rsidR="003A1C1C" w:rsidRPr="00EF7570" w:rsidRDefault="003A1C1C" w:rsidP="00847757">
      <w:pPr>
        <w:spacing w:after="0" w:line="240" w:lineRule="auto"/>
        <w:ind w:firstLine="567"/>
        <w:jc w:val="both"/>
        <w:rPr>
          <w:rFonts w:ascii="Times New Roman" w:eastAsia="Times New Roman" w:hAnsi="Times New Roman" w:cs="Times New Roman"/>
          <w:sz w:val="28"/>
          <w:szCs w:val="28"/>
          <w:lang w:eastAsia="ru-RU"/>
        </w:rPr>
      </w:pPr>
      <w:r w:rsidRPr="00EF7570">
        <w:rPr>
          <w:rFonts w:ascii="Times New Roman" w:eastAsia="Times New Roman" w:hAnsi="Times New Roman" w:cs="Times New Roman"/>
          <w:sz w:val="28"/>
          <w:szCs w:val="28"/>
          <w:lang w:eastAsia="ru-RU"/>
        </w:rPr>
        <w:t>При наличии в органах местного самоуправления 2 и более работников, осуществляющих воинский учет, они объединяются в отдельное подразделение - военно-учетный стол. Специалисты назначаются и освобождаются от должности Главой   муниципального образования.</w:t>
      </w:r>
    </w:p>
    <w:p w:rsidR="003A1C1C" w:rsidRDefault="003A1C1C" w:rsidP="00847757">
      <w:pPr>
        <w:spacing w:after="0" w:line="240" w:lineRule="auto"/>
        <w:ind w:firstLine="567"/>
        <w:rPr>
          <w:rFonts w:ascii="Times New Roman" w:eastAsia="Times New Roman" w:hAnsi="Times New Roman" w:cs="Times New Roman"/>
          <w:b/>
          <w:bCs/>
          <w:sz w:val="28"/>
          <w:szCs w:val="28"/>
          <w:lang w:eastAsia="ru-RU"/>
        </w:rPr>
      </w:pPr>
      <w:r w:rsidRPr="00EF7570">
        <w:rPr>
          <w:rFonts w:ascii="Times New Roman" w:eastAsia="Times New Roman" w:hAnsi="Times New Roman" w:cs="Times New Roman"/>
          <w:sz w:val="28"/>
          <w:szCs w:val="28"/>
          <w:lang w:eastAsia="ru-RU"/>
        </w:rPr>
        <w:t>2</w:t>
      </w:r>
      <w:r w:rsidRPr="002C2BFF">
        <w:rPr>
          <w:rFonts w:ascii="Times New Roman" w:eastAsia="Times New Roman" w:hAnsi="Times New Roman" w:cs="Times New Roman"/>
          <w:sz w:val="28"/>
          <w:szCs w:val="28"/>
          <w:lang w:eastAsia="ru-RU"/>
        </w:rPr>
        <w:t>.4. Штатное расписание военно-учетного стола утверждается</w:t>
      </w:r>
      <w:r w:rsidR="00473ABF">
        <w:rPr>
          <w:rFonts w:ascii="Times New Roman" w:eastAsia="Times New Roman" w:hAnsi="Times New Roman" w:cs="Times New Roman"/>
          <w:sz w:val="28"/>
          <w:szCs w:val="28"/>
          <w:lang w:eastAsia="ru-RU"/>
        </w:rPr>
        <w:t xml:space="preserve"> </w:t>
      </w:r>
      <w:r w:rsidR="007F4223">
        <w:rPr>
          <w:rFonts w:ascii="Times New Roman" w:eastAsia="Times New Roman" w:hAnsi="Times New Roman" w:cs="Times New Roman"/>
          <w:sz w:val="28"/>
          <w:szCs w:val="28"/>
          <w:lang w:eastAsia="ru-RU"/>
        </w:rPr>
        <w:t xml:space="preserve"> Главой </w:t>
      </w:r>
      <w:r w:rsidRPr="002C2BFF">
        <w:rPr>
          <w:rFonts w:ascii="Times New Roman" w:eastAsia="Times New Roman" w:hAnsi="Times New Roman" w:cs="Times New Roman"/>
          <w:sz w:val="28"/>
          <w:szCs w:val="28"/>
          <w:lang w:eastAsia="ru-RU"/>
        </w:rPr>
        <w:t>муниципального образования</w:t>
      </w:r>
      <w:r w:rsidRPr="002C2BFF">
        <w:rPr>
          <w:rFonts w:ascii="Times New Roman" w:eastAsia="Times New Roman" w:hAnsi="Times New Roman" w:cs="Times New Roman"/>
          <w:b/>
          <w:bCs/>
          <w:sz w:val="28"/>
          <w:szCs w:val="28"/>
          <w:lang w:eastAsia="ru-RU"/>
        </w:rPr>
        <w:t xml:space="preserve">. </w:t>
      </w:r>
    </w:p>
    <w:p w:rsidR="006A2F57" w:rsidRPr="002C2BFF" w:rsidRDefault="006A2F57" w:rsidP="00473281">
      <w:pPr>
        <w:spacing w:after="0" w:line="240" w:lineRule="auto"/>
        <w:rPr>
          <w:rFonts w:ascii="Times New Roman" w:eastAsia="Times New Roman" w:hAnsi="Times New Roman" w:cs="Times New Roman"/>
          <w:b/>
          <w:bCs/>
          <w:sz w:val="28"/>
          <w:szCs w:val="28"/>
          <w:lang w:eastAsia="ru-RU"/>
        </w:rPr>
      </w:pPr>
    </w:p>
    <w:p w:rsidR="00134365" w:rsidRDefault="00AB542F" w:rsidP="00473281">
      <w:pPr>
        <w:spacing w:after="0" w:line="240" w:lineRule="auto"/>
        <w:jc w:val="center"/>
        <w:rPr>
          <w:rFonts w:ascii="Times New Roman" w:hAnsi="Times New Roman" w:cs="Times New Roman"/>
          <w:b/>
          <w:sz w:val="28"/>
          <w:szCs w:val="28"/>
        </w:rPr>
      </w:pPr>
      <w:r w:rsidRPr="002C2BFF">
        <w:rPr>
          <w:rFonts w:ascii="Times New Roman" w:hAnsi="Times New Roman" w:cs="Times New Roman"/>
          <w:b/>
          <w:sz w:val="28"/>
          <w:szCs w:val="28"/>
        </w:rPr>
        <w:t>3</w:t>
      </w:r>
      <w:r w:rsidR="00134365" w:rsidRPr="002C2BFF">
        <w:rPr>
          <w:rFonts w:ascii="Times New Roman" w:hAnsi="Times New Roman" w:cs="Times New Roman"/>
          <w:b/>
          <w:sz w:val="28"/>
          <w:szCs w:val="28"/>
        </w:rPr>
        <w:t>. Порядок и условия оплаты труда</w:t>
      </w:r>
    </w:p>
    <w:p w:rsidR="006A2F57" w:rsidRPr="002C2BFF" w:rsidRDefault="006A2F57" w:rsidP="00473281">
      <w:pPr>
        <w:spacing w:after="0" w:line="240" w:lineRule="auto"/>
        <w:jc w:val="center"/>
        <w:rPr>
          <w:rFonts w:ascii="Times New Roman" w:hAnsi="Times New Roman" w:cs="Times New Roman"/>
          <w:b/>
          <w:sz w:val="28"/>
          <w:szCs w:val="28"/>
        </w:rPr>
      </w:pPr>
    </w:p>
    <w:p w:rsidR="00AB542F" w:rsidRPr="002C2BFF" w:rsidRDefault="00AB542F" w:rsidP="00473281">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C2BFF">
        <w:rPr>
          <w:rFonts w:ascii="Times New Roman" w:eastAsia="Times New Roman" w:hAnsi="Times New Roman" w:cs="Times New Roman"/>
          <w:color w:val="000000"/>
          <w:sz w:val="28"/>
          <w:szCs w:val="28"/>
          <w:lang w:eastAsia="ru-RU"/>
        </w:rPr>
        <w:t>Основные условия оплаты труда.</w:t>
      </w:r>
    </w:p>
    <w:p w:rsidR="00AB542F" w:rsidRPr="002C2BFF" w:rsidRDefault="00AB542F" w:rsidP="007F4223">
      <w:pPr>
        <w:spacing w:after="0" w:line="240" w:lineRule="auto"/>
        <w:ind w:firstLine="567"/>
        <w:jc w:val="both"/>
        <w:rPr>
          <w:rFonts w:ascii="Times New Roman" w:eastAsia="Times New Roman" w:hAnsi="Times New Roman" w:cs="Times New Roman"/>
          <w:color w:val="000000"/>
          <w:sz w:val="28"/>
          <w:szCs w:val="28"/>
          <w:lang w:eastAsia="ru-RU"/>
        </w:rPr>
      </w:pPr>
      <w:r w:rsidRPr="002C2BFF">
        <w:rPr>
          <w:rFonts w:ascii="Times New Roman" w:eastAsia="Times New Roman" w:hAnsi="Times New Roman" w:cs="Times New Roman"/>
          <w:color w:val="000000"/>
          <w:sz w:val="28"/>
          <w:szCs w:val="28"/>
          <w:lang w:eastAsia="ru-RU"/>
        </w:rPr>
        <w:t>Условия оплаты труда, предусмотренные настоящим Положением, устанавливаются работникам ВУС за выполнение ими профессиональных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w:t>
      </w:r>
    </w:p>
    <w:p w:rsidR="00AB542F" w:rsidRPr="002C2BFF" w:rsidRDefault="00AB542F" w:rsidP="007F4223">
      <w:pPr>
        <w:spacing w:after="0" w:line="240" w:lineRule="auto"/>
        <w:ind w:firstLine="567"/>
        <w:jc w:val="both"/>
        <w:rPr>
          <w:rFonts w:ascii="Times New Roman" w:eastAsia="Times New Roman" w:hAnsi="Times New Roman" w:cs="Times New Roman"/>
          <w:color w:val="000000"/>
          <w:sz w:val="28"/>
          <w:szCs w:val="28"/>
          <w:lang w:eastAsia="ru-RU"/>
        </w:rPr>
      </w:pPr>
      <w:r w:rsidRPr="002C2BFF">
        <w:rPr>
          <w:rFonts w:ascii="Times New Roman" w:eastAsia="Times New Roman" w:hAnsi="Times New Roman" w:cs="Times New Roman"/>
          <w:color w:val="000000"/>
          <w:sz w:val="28"/>
          <w:szCs w:val="28"/>
          <w:lang w:eastAsia="ru-RU"/>
        </w:rPr>
        <w:t>Размер должностного оклада работника военно-учетного стола, выполняющего обязанности по основному месту работы (освобожденный работник), устанавливается прямо пропорционально количеству граждан, состоящих на воинском учете в органе местного самоуправления.</w:t>
      </w:r>
    </w:p>
    <w:p w:rsidR="00AB542F" w:rsidRPr="002C2BFF" w:rsidRDefault="00AB542F" w:rsidP="007F422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C2BFF">
        <w:rPr>
          <w:rFonts w:ascii="Times New Roman" w:eastAsia="Times New Roman" w:hAnsi="Times New Roman" w:cs="Times New Roman"/>
          <w:color w:val="000000"/>
          <w:sz w:val="28"/>
          <w:szCs w:val="28"/>
          <w:lang w:eastAsia="ru-RU"/>
        </w:rPr>
        <w:t xml:space="preserve">Для работников ВУС, занятых по совместительству устанавливается часовая неделя прямо пропорционально количеству граждан состоящих на воинском учете. </w:t>
      </w:r>
    </w:p>
    <w:p w:rsidR="00AB542F" w:rsidRPr="002C2BFF" w:rsidRDefault="00AB542F" w:rsidP="007F422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C2BFF">
        <w:rPr>
          <w:rFonts w:ascii="Times New Roman" w:eastAsia="Times New Roman" w:hAnsi="Times New Roman" w:cs="Times New Roman"/>
          <w:color w:val="000000"/>
          <w:sz w:val="28"/>
          <w:szCs w:val="28"/>
          <w:lang w:eastAsia="ru-RU"/>
        </w:rPr>
        <w:t>Оплата туда работников военно-учетного стола, а также выплаты стимулирующего характера, не предусмотренные данным Положением за счет субвенции не допускаются.</w:t>
      </w:r>
    </w:p>
    <w:p w:rsidR="00AB542F" w:rsidRPr="002C2BFF" w:rsidRDefault="00AB542F" w:rsidP="007F4223">
      <w:pPr>
        <w:shd w:val="clear" w:color="auto" w:fill="FFFFFF"/>
        <w:spacing w:after="0" w:line="240" w:lineRule="auto"/>
        <w:ind w:firstLine="567"/>
        <w:jc w:val="both"/>
        <w:textAlignment w:val="top"/>
        <w:rPr>
          <w:rFonts w:ascii="Times New Roman" w:eastAsia="Times New Roman" w:hAnsi="Times New Roman" w:cs="Times New Roman"/>
          <w:color w:val="000000"/>
          <w:sz w:val="28"/>
          <w:szCs w:val="28"/>
          <w:lang w:eastAsia="ru-RU"/>
        </w:rPr>
      </w:pPr>
      <w:r w:rsidRPr="002C2BFF">
        <w:rPr>
          <w:rFonts w:ascii="Times New Roman" w:eastAsia="Times New Roman" w:hAnsi="Times New Roman" w:cs="Times New Roman"/>
          <w:color w:val="000000"/>
          <w:sz w:val="28"/>
          <w:szCs w:val="28"/>
          <w:lang w:eastAsia="ru-RU"/>
        </w:rPr>
        <w:t>Индексация или повышение должностных окладов работников производится в размерах и в сроки, предусмотренные приказом Министра обороны РФ.</w:t>
      </w:r>
    </w:p>
    <w:p w:rsidR="00134365" w:rsidRPr="002C2BFF" w:rsidRDefault="00134365" w:rsidP="00473281">
      <w:pPr>
        <w:spacing w:after="0" w:line="240" w:lineRule="auto"/>
        <w:rPr>
          <w:rFonts w:ascii="Times New Roman" w:hAnsi="Times New Roman" w:cs="Times New Roman"/>
          <w:sz w:val="28"/>
          <w:szCs w:val="28"/>
        </w:rPr>
      </w:pPr>
    </w:p>
    <w:p w:rsidR="00134365" w:rsidRDefault="002C2BFF" w:rsidP="00473281">
      <w:pPr>
        <w:spacing w:after="0" w:line="240" w:lineRule="auto"/>
        <w:jc w:val="center"/>
        <w:rPr>
          <w:rFonts w:ascii="Times New Roman" w:hAnsi="Times New Roman" w:cs="Times New Roman"/>
          <w:b/>
          <w:sz w:val="28"/>
          <w:szCs w:val="28"/>
        </w:rPr>
      </w:pPr>
      <w:r w:rsidRPr="002C2BFF">
        <w:rPr>
          <w:rFonts w:ascii="Times New Roman" w:hAnsi="Times New Roman" w:cs="Times New Roman"/>
          <w:b/>
          <w:sz w:val="28"/>
          <w:szCs w:val="28"/>
        </w:rPr>
        <w:t>4</w:t>
      </w:r>
      <w:r w:rsidR="00134365" w:rsidRPr="002C2BFF">
        <w:rPr>
          <w:rFonts w:ascii="Times New Roman" w:hAnsi="Times New Roman" w:cs="Times New Roman"/>
          <w:b/>
          <w:sz w:val="28"/>
          <w:szCs w:val="28"/>
        </w:rPr>
        <w:t>. Порядок установления должностного оклада</w:t>
      </w:r>
    </w:p>
    <w:p w:rsidR="00473281" w:rsidRPr="002C2BFF" w:rsidRDefault="00473281" w:rsidP="00473281">
      <w:pPr>
        <w:spacing w:after="0" w:line="240" w:lineRule="auto"/>
        <w:jc w:val="center"/>
        <w:rPr>
          <w:rFonts w:ascii="Times New Roman" w:hAnsi="Times New Roman" w:cs="Times New Roman"/>
          <w:sz w:val="28"/>
          <w:szCs w:val="28"/>
        </w:rPr>
      </w:pPr>
    </w:p>
    <w:p w:rsidR="00134365" w:rsidRPr="002C2BFF" w:rsidRDefault="00134365" w:rsidP="007F4223">
      <w:pPr>
        <w:spacing w:after="0" w:line="240" w:lineRule="auto"/>
        <w:ind w:firstLine="567"/>
        <w:jc w:val="both"/>
        <w:rPr>
          <w:rFonts w:ascii="Times New Roman" w:hAnsi="Times New Roman" w:cs="Times New Roman"/>
          <w:sz w:val="28"/>
          <w:szCs w:val="28"/>
        </w:rPr>
      </w:pPr>
      <w:r w:rsidRPr="002C2BFF">
        <w:rPr>
          <w:rFonts w:ascii="Times New Roman" w:hAnsi="Times New Roman" w:cs="Times New Roman"/>
          <w:sz w:val="28"/>
          <w:szCs w:val="28"/>
        </w:rPr>
        <w:t>В соответствии со ст. 282, 284, 285 Трудового кодекса Российской Федерации максимальный размер должностного оклада военно-учетного работника, выполняющего обязанности по совместительству, не может превышать 50% должностного оклада освобожденного военно-учетного работника.</w:t>
      </w:r>
    </w:p>
    <w:p w:rsidR="00134365" w:rsidRPr="002C2BFF" w:rsidRDefault="00134365" w:rsidP="007F4223">
      <w:pPr>
        <w:spacing w:after="0" w:line="240" w:lineRule="auto"/>
        <w:ind w:firstLine="567"/>
        <w:jc w:val="both"/>
        <w:rPr>
          <w:rFonts w:ascii="Times New Roman" w:hAnsi="Times New Roman" w:cs="Times New Roman"/>
          <w:sz w:val="28"/>
          <w:szCs w:val="28"/>
        </w:rPr>
      </w:pPr>
      <w:r w:rsidRPr="002C2BFF">
        <w:rPr>
          <w:rFonts w:ascii="Times New Roman" w:hAnsi="Times New Roman" w:cs="Times New Roman"/>
          <w:sz w:val="28"/>
          <w:szCs w:val="28"/>
        </w:rPr>
        <w:t>Индексация или повышение должностных окладов работников производится в размерах в сроки, предусмотренные приказом Министра обороны РФ.</w:t>
      </w:r>
    </w:p>
    <w:p w:rsidR="00473281" w:rsidRDefault="00473281" w:rsidP="00473281">
      <w:pPr>
        <w:spacing w:after="0" w:line="240" w:lineRule="auto"/>
        <w:jc w:val="center"/>
        <w:rPr>
          <w:rFonts w:ascii="Times New Roman" w:hAnsi="Times New Roman" w:cs="Times New Roman"/>
          <w:b/>
          <w:sz w:val="28"/>
          <w:szCs w:val="28"/>
        </w:rPr>
      </w:pPr>
    </w:p>
    <w:p w:rsidR="00134365" w:rsidRDefault="002C2BFF" w:rsidP="00473281">
      <w:pPr>
        <w:spacing w:after="0" w:line="240" w:lineRule="auto"/>
        <w:jc w:val="center"/>
        <w:rPr>
          <w:rFonts w:ascii="Times New Roman" w:hAnsi="Times New Roman" w:cs="Times New Roman"/>
          <w:b/>
          <w:sz w:val="28"/>
          <w:szCs w:val="28"/>
        </w:rPr>
      </w:pPr>
      <w:r w:rsidRPr="002C2BFF">
        <w:rPr>
          <w:rFonts w:ascii="Times New Roman" w:hAnsi="Times New Roman" w:cs="Times New Roman"/>
          <w:b/>
          <w:sz w:val="28"/>
          <w:szCs w:val="28"/>
        </w:rPr>
        <w:lastRenderedPageBreak/>
        <w:t>5</w:t>
      </w:r>
      <w:r w:rsidR="00134365" w:rsidRPr="002C2BFF">
        <w:rPr>
          <w:rFonts w:ascii="Times New Roman" w:hAnsi="Times New Roman" w:cs="Times New Roman"/>
          <w:b/>
          <w:sz w:val="28"/>
          <w:szCs w:val="28"/>
        </w:rPr>
        <w:t>. Порядок  и основания  для премирования за счет средств фонда оплаты труда  военно-учетных работников</w:t>
      </w:r>
    </w:p>
    <w:p w:rsidR="00473281" w:rsidRPr="002C2BFF" w:rsidRDefault="00473281" w:rsidP="00473281">
      <w:pPr>
        <w:spacing w:after="0" w:line="240" w:lineRule="auto"/>
        <w:jc w:val="center"/>
        <w:rPr>
          <w:rFonts w:ascii="Times New Roman" w:hAnsi="Times New Roman" w:cs="Times New Roman"/>
          <w:b/>
          <w:sz w:val="28"/>
          <w:szCs w:val="28"/>
        </w:rPr>
      </w:pPr>
    </w:p>
    <w:p w:rsidR="00134365" w:rsidRPr="002C2BFF" w:rsidRDefault="00134365" w:rsidP="007F4223">
      <w:pPr>
        <w:spacing w:after="0" w:line="240" w:lineRule="auto"/>
        <w:ind w:firstLine="567"/>
        <w:jc w:val="both"/>
        <w:rPr>
          <w:rFonts w:ascii="Times New Roman" w:hAnsi="Times New Roman" w:cs="Times New Roman"/>
          <w:sz w:val="28"/>
          <w:szCs w:val="28"/>
        </w:rPr>
      </w:pPr>
      <w:r w:rsidRPr="002C2BFF">
        <w:rPr>
          <w:rFonts w:ascii="Times New Roman" w:hAnsi="Times New Roman" w:cs="Times New Roman"/>
          <w:sz w:val="28"/>
          <w:szCs w:val="28"/>
        </w:rPr>
        <w:t>При образовании к концу года экономии средств на оплату труда военно-учетных работников, такие средства решением главы сельского поселения направляются на премирование военно-учетных работников.</w:t>
      </w:r>
    </w:p>
    <w:p w:rsidR="00134365" w:rsidRPr="002C2BFF" w:rsidRDefault="00134365" w:rsidP="007F4223">
      <w:pPr>
        <w:spacing w:after="0" w:line="240" w:lineRule="auto"/>
        <w:ind w:firstLine="567"/>
        <w:jc w:val="both"/>
        <w:rPr>
          <w:rFonts w:ascii="Times New Roman" w:hAnsi="Times New Roman" w:cs="Times New Roman"/>
          <w:sz w:val="28"/>
          <w:szCs w:val="28"/>
        </w:rPr>
      </w:pPr>
      <w:r w:rsidRPr="002C2BFF">
        <w:rPr>
          <w:rFonts w:ascii="Times New Roman" w:hAnsi="Times New Roman" w:cs="Times New Roman"/>
          <w:sz w:val="28"/>
          <w:szCs w:val="28"/>
        </w:rPr>
        <w:t>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 повышения качества выполняемой работы и уровня ответственности за порученный участок.</w:t>
      </w:r>
    </w:p>
    <w:p w:rsidR="00134365" w:rsidRPr="002C2BFF" w:rsidRDefault="00134365" w:rsidP="007F4223">
      <w:pPr>
        <w:spacing w:after="0" w:line="240" w:lineRule="auto"/>
        <w:ind w:firstLine="567"/>
        <w:jc w:val="both"/>
        <w:rPr>
          <w:rFonts w:ascii="Times New Roman" w:hAnsi="Times New Roman" w:cs="Times New Roman"/>
          <w:sz w:val="28"/>
          <w:szCs w:val="28"/>
        </w:rPr>
      </w:pPr>
      <w:r w:rsidRPr="002C2BFF">
        <w:rPr>
          <w:rFonts w:ascii="Times New Roman" w:hAnsi="Times New Roman" w:cs="Times New Roman"/>
          <w:sz w:val="28"/>
          <w:szCs w:val="28"/>
        </w:rPr>
        <w:t>Премия из средств экономии субвенций предельными размерами не ограничивается.</w:t>
      </w:r>
    </w:p>
    <w:p w:rsidR="00134365" w:rsidRDefault="002C2BFF" w:rsidP="00473281">
      <w:pPr>
        <w:spacing w:after="0" w:line="240" w:lineRule="auto"/>
        <w:jc w:val="center"/>
        <w:rPr>
          <w:rFonts w:ascii="Times New Roman" w:hAnsi="Times New Roman" w:cs="Times New Roman"/>
          <w:b/>
          <w:sz w:val="28"/>
          <w:szCs w:val="28"/>
        </w:rPr>
      </w:pPr>
      <w:r w:rsidRPr="002C2BFF">
        <w:rPr>
          <w:rFonts w:ascii="Times New Roman" w:hAnsi="Times New Roman" w:cs="Times New Roman"/>
          <w:b/>
          <w:sz w:val="28"/>
          <w:szCs w:val="28"/>
        </w:rPr>
        <w:t>6</w:t>
      </w:r>
      <w:r w:rsidR="00134365" w:rsidRPr="002C2BFF">
        <w:rPr>
          <w:rFonts w:ascii="Times New Roman" w:hAnsi="Times New Roman" w:cs="Times New Roman"/>
          <w:b/>
          <w:sz w:val="28"/>
          <w:szCs w:val="28"/>
        </w:rPr>
        <w:t>. Отпуск работникам ВУС</w:t>
      </w:r>
    </w:p>
    <w:p w:rsidR="00473281" w:rsidRPr="002C2BFF" w:rsidRDefault="00473281" w:rsidP="00473281">
      <w:pPr>
        <w:spacing w:after="0" w:line="240" w:lineRule="auto"/>
        <w:jc w:val="center"/>
        <w:rPr>
          <w:rFonts w:ascii="Times New Roman" w:hAnsi="Times New Roman" w:cs="Times New Roman"/>
          <w:b/>
          <w:sz w:val="28"/>
          <w:szCs w:val="28"/>
        </w:rPr>
      </w:pPr>
    </w:p>
    <w:p w:rsidR="002F04A6" w:rsidRPr="002C2BFF" w:rsidRDefault="002F04A6" w:rsidP="007F4223">
      <w:pPr>
        <w:shd w:val="clear" w:color="auto" w:fill="FFFFFF"/>
        <w:spacing w:after="0" w:line="240" w:lineRule="auto"/>
        <w:ind w:firstLine="567"/>
        <w:jc w:val="both"/>
        <w:rPr>
          <w:rFonts w:ascii="Times New Roman" w:hAnsi="Times New Roman" w:cs="Times New Roman"/>
          <w:sz w:val="28"/>
          <w:szCs w:val="28"/>
        </w:rPr>
      </w:pPr>
      <w:r w:rsidRPr="002C2BFF">
        <w:rPr>
          <w:rFonts w:ascii="Times New Roman" w:hAnsi="Times New Roman" w:cs="Times New Roman"/>
          <w:sz w:val="28"/>
          <w:szCs w:val="28"/>
        </w:rPr>
        <w:t>Военно-учетному работнику предоставляется ежегодный оплачиваемый отпуск продолжительностью 28 календарных дней. Для специалистов, занятых по совместительству ежегодный оплачиваемый отпуск предоставляется одновременно с отпуском по основной деятельности.</w:t>
      </w:r>
    </w:p>
    <w:p w:rsidR="002F04A6" w:rsidRPr="002C2BFF" w:rsidRDefault="002F04A6" w:rsidP="007F4223">
      <w:pPr>
        <w:shd w:val="clear" w:color="auto" w:fill="FFFFFF"/>
        <w:spacing w:after="0" w:line="240" w:lineRule="auto"/>
        <w:ind w:firstLine="567"/>
        <w:jc w:val="both"/>
        <w:rPr>
          <w:rFonts w:ascii="Times New Roman" w:hAnsi="Times New Roman" w:cs="Times New Roman"/>
          <w:sz w:val="28"/>
          <w:szCs w:val="28"/>
        </w:rPr>
      </w:pPr>
      <w:r w:rsidRPr="002C2BFF">
        <w:rPr>
          <w:rFonts w:ascii="Times New Roman" w:hAnsi="Times New Roman" w:cs="Times New Roman"/>
          <w:sz w:val="28"/>
          <w:szCs w:val="28"/>
        </w:rPr>
        <w:t>На время отпуска, болезни и других причин отсутствия ВУ</w:t>
      </w:r>
      <w:r w:rsidR="00750C07">
        <w:rPr>
          <w:rFonts w:ascii="Times New Roman" w:hAnsi="Times New Roman" w:cs="Times New Roman"/>
          <w:sz w:val="28"/>
          <w:szCs w:val="28"/>
        </w:rPr>
        <w:t>С</w:t>
      </w:r>
      <w:r w:rsidRPr="002C2BFF">
        <w:rPr>
          <w:rFonts w:ascii="Times New Roman" w:hAnsi="Times New Roman" w:cs="Times New Roman"/>
          <w:sz w:val="28"/>
          <w:szCs w:val="28"/>
        </w:rPr>
        <w:t xml:space="preserve"> его обязанности вменяются  специалисту администрации сельского поселения на безвозмездной основе.</w:t>
      </w:r>
    </w:p>
    <w:p w:rsidR="002F04A6" w:rsidRPr="002C2BFF" w:rsidRDefault="002F04A6" w:rsidP="00473281">
      <w:pPr>
        <w:shd w:val="clear" w:color="auto" w:fill="FFFFFF"/>
        <w:spacing w:after="0" w:line="240" w:lineRule="auto"/>
        <w:rPr>
          <w:rFonts w:ascii="Times New Roman" w:hAnsi="Times New Roman" w:cs="Times New Roman"/>
          <w:sz w:val="28"/>
          <w:szCs w:val="28"/>
        </w:rPr>
      </w:pPr>
    </w:p>
    <w:p w:rsidR="00134365" w:rsidRDefault="002C2BFF" w:rsidP="00473281">
      <w:pPr>
        <w:spacing w:after="0" w:line="240" w:lineRule="auto"/>
        <w:jc w:val="center"/>
        <w:rPr>
          <w:rFonts w:ascii="Times New Roman" w:hAnsi="Times New Roman" w:cs="Times New Roman"/>
          <w:b/>
          <w:sz w:val="28"/>
          <w:szCs w:val="28"/>
        </w:rPr>
      </w:pPr>
      <w:r w:rsidRPr="002C2BFF">
        <w:rPr>
          <w:rFonts w:ascii="Times New Roman" w:hAnsi="Times New Roman" w:cs="Times New Roman"/>
          <w:b/>
          <w:sz w:val="28"/>
          <w:szCs w:val="28"/>
        </w:rPr>
        <w:t>7</w:t>
      </w:r>
      <w:r w:rsidR="00134365" w:rsidRPr="002C2BFF">
        <w:rPr>
          <w:rFonts w:ascii="Times New Roman" w:hAnsi="Times New Roman" w:cs="Times New Roman"/>
          <w:b/>
          <w:sz w:val="28"/>
          <w:szCs w:val="28"/>
        </w:rPr>
        <w:t>.Заключительное положение</w:t>
      </w:r>
    </w:p>
    <w:p w:rsidR="00473281" w:rsidRPr="002C2BFF" w:rsidRDefault="00473281" w:rsidP="00924C8E">
      <w:pPr>
        <w:spacing w:after="0" w:line="240" w:lineRule="auto"/>
        <w:ind w:firstLine="567"/>
        <w:jc w:val="center"/>
        <w:rPr>
          <w:rFonts w:ascii="Times New Roman" w:hAnsi="Times New Roman" w:cs="Times New Roman"/>
          <w:sz w:val="28"/>
          <w:szCs w:val="28"/>
        </w:rPr>
      </w:pPr>
    </w:p>
    <w:p w:rsidR="00CD585A" w:rsidRPr="002C2BFF" w:rsidRDefault="00134365" w:rsidP="00924C8E">
      <w:pPr>
        <w:spacing w:after="0" w:line="240" w:lineRule="auto"/>
        <w:ind w:firstLine="567"/>
        <w:rPr>
          <w:rFonts w:ascii="Times New Roman" w:hAnsi="Times New Roman" w:cs="Times New Roman"/>
          <w:sz w:val="28"/>
          <w:szCs w:val="28"/>
        </w:rPr>
      </w:pPr>
      <w:r w:rsidRPr="002C2BFF">
        <w:rPr>
          <w:rFonts w:ascii="Times New Roman" w:hAnsi="Times New Roman" w:cs="Times New Roman"/>
          <w:sz w:val="28"/>
          <w:szCs w:val="28"/>
        </w:rPr>
        <w:t xml:space="preserve">Настоящее Положение вступает в силу с </w:t>
      </w:r>
      <w:r w:rsidR="002809B0">
        <w:rPr>
          <w:rFonts w:ascii="Times New Roman" w:hAnsi="Times New Roman" w:cs="Times New Roman"/>
          <w:sz w:val="28"/>
          <w:szCs w:val="28"/>
        </w:rPr>
        <w:t xml:space="preserve">01.01.2022 </w:t>
      </w:r>
      <w:r w:rsidRPr="002C2BFF">
        <w:rPr>
          <w:rFonts w:ascii="Times New Roman" w:hAnsi="Times New Roman" w:cs="Times New Roman"/>
          <w:sz w:val="28"/>
          <w:szCs w:val="28"/>
        </w:rPr>
        <w:t>года и действует до принятия нового Положения.</w:t>
      </w:r>
    </w:p>
    <w:p w:rsidR="00AB542F" w:rsidRPr="002C2BFF" w:rsidRDefault="00AB542F" w:rsidP="00134365">
      <w:pPr>
        <w:rPr>
          <w:rFonts w:ascii="Times New Roman" w:hAnsi="Times New Roman" w:cs="Times New Roman"/>
          <w:sz w:val="28"/>
          <w:szCs w:val="28"/>
        </w:rPr>
      </w:pPr>
    </w:p>
    <w:sectPr w:rsidR="00AB542F" w:rsidRPr="002C2BFF" w:rsidSect="00734B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3518"/>
    <w:multiLevelType w:val="hybridMultilevel"/>
    <w:tmpl w:val="F000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D4F41"/>
    <w:multiLevelType w:val="hybridMultilevel"/>
    <w:tmpl w:val="3E0EEE40"/>
    <w:lvl w:ilvl="0" w:tplc="93CCA6E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34365"/>
    <w:rsid w:val="00003638"/>
    <w:rsid w:val="000068BE"/>
    <w:rsid w:val="000108D6"/>
    <w:rsid w:val="00011EC2"/>
    <w:rsid w:val="000121F7"/>
    <w:rsid w:val="00017340"/>
    <w:rsid w:val="000174C6"/>
    <w:rsid w:val="00017688"/>
    <w:rsid w:val="000179A5"/>
    <w:rsid w:val="00020704"/>
    <w:rsid w:val="00023415"/>
    <w:rsid w:val="00023C1B"/>
    <w:rsid w:val="0002706D"/>
    <w:rsid w:val="000274AC"/>
    <w:rsid w:val="00031475"/>
    <w:rsid w:val="00033B91"/>
    <w:rsid w:val="00034363"/>
    <w:rsid w:val="00037438"/>
    <w:rsid w:val="00037A38"/>
    <w:rsid w:val="000401AA"/>
    <w:rsid w:val="00041F3B"/>
    <w:rsid w:val="00043A7B"/>
    <w:rsid w:val="00043C2B"/>
    <w:rsid w:val="00043EB3"/>
    <w:rsid w:val="00044954"/>
    <w:rsid w:val="00044FF5"/>
    <w:rsid w:val="0005141A"/>
    <w:rsid w:val="00051645"/>
    <w:rsid w:val="000519CC"/>
    <w:rsid w:val="00052593"/>
    <w:rsid w:val="000572F6"/>
    <w:rsid w:val="0006157C"/>
    <w:rsid w:val="00062787"/>
    <w:rsid w:val="00062D63"/>
    <w:rsid w:val="000645E4"/>
    <w:rsid w:val="0006528A"/>
    <w:rsid w:val="00067322"/>
    <w:rsid w:val="00070102"/>
    <w:rsid w:val="00073022"/>
    <w:rsid w:val="00073666"/>
    <w:rsid w:val="000747ED"/>
    <w:rsid w:val="00075FB5"/>
    <w:rsid w:val="000768FC"/>
    <w:rsid w:val="00076FFC"/>
    <w:rsid w:val="00081AE2"/>
    <w:rsid w:val="00081D20"/>
    <w:rsid w:val="000874A6"/>
    <w:rsid w:val="00090120"/>
    <w:rsid w:val="0009019F"/>
    <w:rsid w:val="000902F6"/>
    <w:rsid w:val="000911EB"/>
    <w:rsid w:val="000913C2"/>
    <w:rsid w:val="000920F7"/>
    <w:rsid w:val="00093065"/>
    <w:rsid w:val="0009621E"/>
    <w:rsid w:val="000A2BAC"/>
    <w:rsid w:val="000A670D"/>
    <w:rsid w:val="000B0619"/>
    <w:rsid w:val="000B0CD4"/>
    <w:rsid w:val="000B0D51"/>
    <w:rsid w:val="000B2CCC"/>
    <w:rsid w:val="000C0238"/>
    <w:rsid w:val="000C057B"/>
    <w:rsid w:val="000C13F5"/>
    <w:rsid w:val="000C15EF"/>
    <w:rsid w:val="000C1AD3"/>
    <w:rsid w:val="000C1F81"/>
    <w:rsid w:val="000C6B7E"/>
    <w:rsid w:val="000C70D1"/>
    <w:rsid w:val="000C721E"/>
    <w:rsid w:val="000D20A9"/>
    <w:rsid w:val="000D5769"/>
    <w:rsid w:val="000D7B58"/>
    <w:rsid w:val="000E0BEB"/>
    <w:rsid w:val="000E1DDC"/>
    <w:rsid w:val="000E5FA6"/>
    <w:rsid w:val="000F32C5"/>
    <w:rsid w:val="000F36AB"/>
    <w:rsid w:val="000F3E84"/>
    <w:rsid w:val="00103273"/>
    <w:rsid w:val="00105DF5"/>
    <w:rsid w:val="0011181F"/>
    <w:rsid w:val="00113902"/>
    <w:rsid w:val="00114BDB"/>
    <w:rsid w:val="001150C9"/>
    <w:rsid w:val="00115C04"/>
    <w:rsid w:val="00122F1A"/>
    <w:rsid w:val="0012539E"/>
    <w:rsid w:val="00126A43"/>
    <w:rsid w:val="00134365"/>
    <w:rsid w:val="001343F3"/>
    <w:rsid w:val="001344B1"/>
    <w:rsid w:val="00135103"/>
    <w:rsid w:val="001400AB"/>
    <w:rsid w:val="001407EC"/>
    <w:rsid w:val="00142877"/>
    <w:rsid w:val="00142E6F"/>
    <w:rsid w:val="00144FD8"/>
    <w:rsid w:val="0014795C"/>
    <w:rsid w:val="0015559E"/>
    <w:rsid w:val="00155EB8"/>
    <w:rsid w:val="001578C2"/>
    <w:rsid w:val="001579A0"/>
    <w:rsid w:val="001601C1"/>
    <w:rsid w:val="00161821"/>
    <w:rsid w:val="00162C27"/>
    <w:rsid w:val="00164246"/>
    <w:rsid w:val="0016441B"/>
    <w:rsid w:val="0016604A"/>
    <w:rsid w:val="00166EA4"/>
    <w:rsid w:val="00174388"/>
    <w:rsid w:val="00177278"/>
    <w:rsid w:val="00183644"/>
    <w:rsid w:val="00185BC9"/>
    <w:rsid w:val="00186EA4"/>
    <w:rsid w:val="00196688"/>
    <w:rsid w:val="00196EBC"/>
    <w:rsid w:val="001977AD"/>
    <w:rsid w:val="001A632E"/>
    <w:rsid w:val="001A7014"/>
    <w:rsid w:val="001B0CB9"/>
    <w:rsid w:val="001B1385"/>
    <w:rsid w:val="001B1834"/>
    <w:rsid w:val="001B1CB8"/>
    <w:rsid w:val="001B6824"/>
    <w:rsid w:val="001B7902"/>
    <w:rsid w:val="001C03F7"/>
    <w:rsid w:val="001C1CF5"/>
    <w:rsid w:val="001C35AA"/>
    <w:rsid w:val="001C56B8"/>
    <w:rsid w:val="001C60E4"/>
    <w:rsid w:val="001C6F30"/>
    <w:rsid w:val="001D0B21"/>
    <w:rsid w:val="001D1131"/>
    <w:rsid w:val="001D3A01"/>
    <w:rsid w:val="001D5CB7"/>
    <w:rsid w:val="001D5EE4"/>
    <w:rsid w:val="001E218A"/>
    <w:rsid w:val="001E3178"/>
    <w:rsid w:val="001E4502"/>
    <w:rsid w:val="001E75B5"/>
    <w:rsid w:val="001F73F6"/>
    <w:rsid w:val="00202D31"/>
    <w:rsid w:val="002044C4"/>
    <w:rsid w:val="00204AD8"/>
    <w:rsid w:val="00204B74"/>
    <w:rsid w:val="00204DF0"/>
    <w:rsid w:val="002105ED"/>
    <w:rsid w:val="00212D2B"/>
    <w:rsid w:val="00214C92"/>
    <w:rsid w:val="00214F32"/>
    <w:rsid w:val="002160F8"/>
    <w:rsid w:val="002162F0"/>
    <w:rsid w:val="0021686F"/>
    <w:rsid w:val="002169C8"/>
    <w:rsid w:val="002178D2"/>
    <w:rsid w:val="002203AA"/>
    <w:rsid w:val="00220764"/>
    <w:rsid w:val="002216F5"/>
    <w:rsid w:val="002239FA"/>
    <w:rsid w:val="002253EA"/>
    <w:rsid w:val="00226EA8"/>
    <w:rsid w:val="00235187"/>
    <w:rsid w:val="00235C79"/>
    <w:rsid w:val="00241535"/>
    <w:rsid w:val="00242499"/>
    <w:rsid w:val="00246C15"/>
    <w:rsid w:val="00246CDD"/>
    <w:rsid w:val="00252484"/>
    <w:rsid w:val="00253397"/>
    <w:rsid w:val="0025455D"/>
    <w:rsid w:val="00255189"/>
    <w:rsid w:val="00256AE7"/>
    <w:rsid w:val="00256D4B"/>
    <w:rsid w:val="00257D3B"/>
    <w:rsid w:val="00257F6F"/>
    <w:rsid w:val="00262274"/>
    <w:rsid w:val="002661FB"/>
    <w:rsid w:val="00271A7B"/>
    <w:rsid w:val="002743D5"/>
    <w:rsid w:val="00274460"/>
    <w:rsid w:val="00277D8B"/>
    <w:rsid w:val="002809B0"/>
    <w:rsid w:val="002815D7"/>
    <w:rsid w:val="00281A44"/>
    <w:rsid w:val="0028430F"/>
    <w:rsid w:val="00286480"/>
    <w:rsid w:val="00286892"/>
    <w:rsid w:val="00290890"/>
    <w:rsid w:val="00290FD9"/>
    <w:rsid w:val="00293A8A"/>
    <w:rsid w:val="00295D52"/>
    <w:rsid w:val="00296404"/>
    <w:rsid w:val="00296F89"/>
    <w:rsid w:val="00296FCC"/>
    <w:rsid w:val="00297F0A"/>
    <w:rsid w:val="002A3A92"/>
    <w:rsid w:val="002A56C0"/>
    <w:rsid w:val="002B1256"/>
    <w:rsid w:val="002B1C86"/>
    <w:rsid w:val="002B27AD"/>
    <w:rsid w:val="002B29DB"/>
    <w:rsid w:val="002B35CD"/>
    <w:rsid w:val="002B3AD5"/>
    <w:rsid w:val="002B4F0B"/>
    <w:rsid w:val="002C2BFF"/>
    <w:rsid w:val="002D6866"/>
    <w:rsid w:val="002D728B"/>
    <w:rsid w:val="002D7630"/>
    <w:rsid w:val="002E0CF6"/>
    <w:rsid w:val="002E0F29"/>
    <w:rsid w:val="002E1271"/>
    <w:rsid w:val="002E1E63"/>
    <w:rsid w:val="002E3D75"/>
    <w:rsid w:val="002E4120"/>
    <w:rsid w:val="002E7272"/>
    <w:rsid w:val="002E7FF9"/>
    <w:rsid w:val="002F04A6"/>
    <w:rsid w:val="002F2AF7"/>
    <w:rsid w:val="002F4485"/>
    <w:rsid w:val="002F5505"/>
    <w:rsid w:val="002F58E9"/>
    <w:rsid w:val="002F5F1A"/>
    <w:rsid w:val="002F74AE"/>
    <w:rsid w:val="003107DF"/>
    <w:rsid w:val="00311E8A"/>
    <w:rsid w:val="00312322"/>
    <w:rsid w:val="00312E17"/>
    <w:rsid w:val="003145A2"/>
    <w:rsid w:val="00315473"/>
    <w:rsid w:val="003162C7"/>
    <w:rsid w:val="00317DCF"/>
    <w:rsid w:val="003202E1"/>
    <w:rsid w:val="00322DA7"/>
    <w:rsid w:val="003243A1"/>
    <w:rsid w:val="00324AF9"/>
    <w:rsid w:val="003259B1"/>
    <w:rsid w:val="00341A77"/>
    <w:rsid w:val="00342A27"/>
    <w:rsid w:val="00357A18"/>
    <w:rsid w:val="00361C50"/>
    <w:rsid w:val="00364E53"/>
    <w:rsid w:val="003669B8"/>
    <w:rsid w:val="00373FEB"/>
    <w:rsid w:val="003778BF"/>
    <w:rsid w:val="003832BF"/>
    <w:rsid w:val="00384E2D"/>
    <w:rsid w:val="0038554A"/>
    <w:rsid w:val="003870E6"/>
    <w:rsid w:val="00387F4F"/>
    <w:rsid w:val="003934A6"/>
    <w:rsid w:val="00394F53"/>
    <w:rsid w:val="003A02B9"/>
    <w:rsid w:val="003A1C1C"/>
    <w:rsid w:val="003A2F67"/>
    <w:rsid w:val="003A317D"/>
    <w:rsid w:val="003A64E9"/>
    <w:rsid w:val="003A67C7"/>
    <w:rsid w:val="003B0085"/>
    <w:rsid w:val="003B0478"/>
    <w:rsid w:val="003B2C5D"/>
    <w:rsid w:val="003B718A"/>
    <w:rsid w:val="003C3313"/>
    <w:rsid w:val="003C33F7"/>
    <w:rsid w:val="003C40AB"/>
    <w:rsid w:val="003D1605"/>
    <w:rsid w:val="003D5D48"/>
    <w:rsid w:val="003D5DA9"/>
    <w:rsid w:val="003D73F1"/>
    <w:rsid w:val="003D7B56"/>
    <w:rsid w:val="003E0756"/>
    <w:rsid w:val="003E0E8D"/>
    <w:rsid w:val="003E295C"/>
    <w:rsid w:val="003E57D6"/>
    <w:rsid w:val="003E7A9B"/>
    <w:rsid w:val="003F00A0"/>
    <w:rsid w:val="003F1033"/>
    <w:rsid w:val="003F3A2F"/>
    <w:rsid w:val="003F5FC4"/>
    <w:rsid w:val="003F6410"/>
    <w:rsid w:val="003F6CB4"/>
    <w:rsid w:val="003F7C4C"/>
    <w:rsid w:val="003F7CAA"/>
    <w:rsid w:val="0040214F"/>
    <w:rsid w:val="004115F3"/>
    <w:rsid w:val="004153A8"/>
    <w:rsid w:val="00421B6A"/>
    <w:rsid w:val="00422B81"/>
    <w:rsid w:val="0042310D"/>
    <w:rsid w:val="00424E58"/>
    <w:rsid w:val="0042523C"/>
    <w:rsid w:val="0042647D"/>
    <w:rsid w:val="00426A1D"/>
    <w:rsid w:val="00430C09"/>
    <w:rsid w:val="00431426"/>
    <w:rsid w:val="0043182B"/>
    <w:rsid w:val="00433E72"/>
    <w:rsid w:val="00434D65"/>
    <w:rsid w:val="00436D95"/>
    <w:rsid w:val="00437DA1"/>
    <w:rsid w:val="00442570"/>
    <w:rsid w:val="00445106"/>
    <w:rsid w:val="0044702E"/>
    <w:rsid w:val="00447100"/>
    <w:rsid w:val="00453C95"/>
    <w:rsid w:val="004553DE"/>
    <w:rsid w:val="00455651"/>
    <w:rsid w:val="00457437"/>
    <w:rsid w:val="00461AB6"/>
    <w:rsid w:val="00461F29"/>
    <w:rsid w:val="004623C0"/>
    <w:rsid w:val="00464EAB"/>
    <w:rsid w:val="00466881"/>
    <w:rsid w:val="00466E19"/>
    <w:rsid w:val="00467184"/>
    <w:rsid w:val="00470EB3"/>
    <w:rsid w:val="00472F13"/>
    <w:rsid w:val="00473281"/>
    <w:rsid w:val="004732C4"/>
    <w:rsid w:val="00473ABF"/>
    <w:rsid w:val="00477F03"/>
    <w:rsid w:val="0048478D"/>
    <w:rsid w:val="004856FD"/>
    <w:rsid w:val="0048602C"/>
    <w:rsid w:val="00486065"/>
    <w:rsid w:val="004918F4"/>
    <w:rsid w:val="0049190D"/>
    <w:rsid w:val="00492D4A"/>
    <w:rsid w:val="0049333B"/>
    <w:rsid w:val="00495D1D"/>
    <w:rsid w:val="0049665C"/>
    <w:rsid w:val="00496818"/>
    <w:rsid w:val="004A1BDB"/>
    <w:rsid w:val="004A346F"/>
    <w:rsid w:val="004A5BE6"/>
    <w:rsid w:val="004A65E6"/>
    <w:rsid w:val="004A71F1"/>
    <w:rsid w:val="004B2EF1"/>
    <w:rsid w:val="004B310B"/>
    <w:rsid w:val="004B6F05"/>
    <w:rsid w:val="004B7042"/>
    <w:rsid w:val="004B7277"/>
    <w:rsid w:val="004C09C4"/>
    <w:rsid w:val="004C13D1"/>
    <w:rsid w:val="004C38D3"/>
    <w:rsid w:val="004C3B4F"/>
    <w:rsid w:val="004C43C6"/>
    <w:rsid w:val="004C50D2"/>
    <w:rsid w:val="004D35EE"/>
    <w:rsid w:val="004D4871"/>
    <w:rsid w:val="004E105A"/>
    <w:rsid w:val="004E1C74"/>
    <w:rsid w:val="004E3B43"/>
    <w:rsid w:val="004E6859"/>
    <w:rsid w:val="004F0F97"/>
    <w:rsid w:val="004F127C"/>
    <w:rsid w:val="004F2274"/>
    <w:rsid w:val="004F41F0"/>
    <w:rsid w:val="004F543B"/>
    <w:rsid w:val="005001B8"/>
    <w:rsid w:val="00502A57"/>
    <w:rsid w:val="005031F7"/>
    <w:rsid w:val="005045D0"/>
    <w:rsid w:val="0050673D"/>
    <w:rsid w:val="00510886"/>
    <w:rsid w:val="00510BE0"/>
    <w:rsid w:val="005136BF"/>
    <w:rsid w:val="005172F2"/>
    <w:rsid w:val="00530B80"/>
    <w:rsid w:val="005316F6"/>
    <w:rsid w:val="005319E6"/>
    <w:rsid w:val="00532AE1"/>
    <w:rsid w:val="00532AE4"/>
    <w:rsid w:val="00534541"/>
    <w:rsid w:val="005400A9"/>
    <w:rsid w:val="00546C8E"/>
    <w:rsid w:val="00551211"/>
    <w:rsid w:val="00551EB6"/>
    <w:rsid w:val="00561156"/>
    <w:rsid w:val="00562553"/>
    <w:rsid w:val="0056269A"/>
    <w:rsid w:val="00563DD7"/>
    <w:rsid w:val="00563F84"/>
    <w:rsid w:val="00564B83"/>
    <w:rsid w:val="005670CF"/>
    <w:rsid w:val="005740F3"/>
    <w:rsid w:val="005749A4"/>
    <w:rsid w:val="00575CBE"/>
    <w:rsid w:val="005767C0"/>
    <w:rsid w:val="00577042"/>
    <w:rsid w:val="0057731C"/>
    <w:rsid w:val="00577FC7"/>
    <w:rsid w:val="005806F1"/>
    <w:rsid w:val="00581504"/>
    <w:rsid w:val="0058336F"/>
    <w:rsid w:val="00583D2A"/>
    <w:rsid w:val="00583EB2"/>
    <w:rsid w:val="0059006C"/>
    <w:rsid w:val="00593325"/>
    <w:rsid w:val="005945F6"/>
    <w:rsid w:val="00594CB0"/>
    <w:rsid w:val="0059590E"/>
    <w:rsid w:val="005A0D42"/>
    <w:rsid w:val="005A6A54"/>
    <w:rsid w:val="005B09F6"/>
    <w:rsid w:val="005B206E"/>
    <w:rsid w:val="005B24DE"/>
    <w:rsid w:val="005C214D"/>
    <w:rsid w:val="005C2F65"/>
    <w:rsid w:val="005C709F"/>
    <w:rsid w:val="005C785D"/>
    <w:rsid w:val="005C7AB0"/>
    <w:rsid w:val="005D2DB6"/>
    <w:rsid w:val="005D679B"/>
    <w:rsid w:val="005D68F9"/>
    <w:rsid w:val="005E19ED"/>
    <w:rsid w:val="005F372F"/>
    <w:rsid w:val="0060020B"/>
    <w:rsid w:val="00600E11"/>
    <w:rsid w:val="00601B68"/>
    <w:rsid w:val="00602619"/>
    <w:rsid w:val="0060425D"/>
    <w:rsid w:val="00605596"/>
    <w:rsid w:val="006111EF"/>
    <w:rsid w:val="00612172"/>
    <w:rsid w:val="00614C79"/>
    <w:rsid w:val="00620547"/>
    <w:rsid w:val="006277B6"/>
    <w:rsid w:val="00631FE1"/>
    <w:rsid w:val="00635F7C"/>
    <w:rsid w:val="00641E92"/>
    <w:rsid w:val="00642C32"/>
    <w:rsid w:val="006458E8"/>
    <w:rsid w:val="00651329"/>
    <w:rsid w:val="006522BF"/>
    <w:rsid w:val="00654B9D"/>
    <w:rsid w:val="006609BB"/>
    <w:rsid w:val="00662291"/>
    <w:rsid w:val="0066334B"/>
    <w:rsid w:val="006639B4"/>
    <w:rsid w:val="00663F7F"/>
    <w:rsid w:val="00664AC0"/>
    <w:rsid w:val="006657C1"/>
    <w:rsid w:val="00670E5E"/>
    <w:rsid w:val="00675F7B"/>
    <w:rsid w:val="006800E6"/>
    <w:rsid w:val="0068188E"/>
    <w:rsid w:val="00682305"/>
    <w:rsid w:val="00693AA1"/>
    <w:rsid w:val="006945FF"/>
    <w:rsid w:val="00694CA9"/>
    <w:rsid w:val="0069609D"/>
    <w:rsid w:val="00697C2B"/>
    <w:rsid w:val="006A2F57"/>
    <w:rsid w:val="006A38F2"/>
    <w:rsid w:val="006A42D9"/>
    <w:rsid w:val="006A6BE4"/>
    <w:rsid w:val="006A6C5C"/>
    <w:rsid w:val="006B10F7"/>
    <w:rsid w:val="006B2AFA"/>
    <w:rsid w:val="006B31E2"/>
    <w:rsid w:val="006B3793"/>
    <w:rsid w:val="006B5E4F"/>
    <w:rsid w:val="006C3123"/>
    <w:rsid w:val="006C56CB"/>
    <w:rsid w:val="006D01CE"/>
    <w:rsid w:val="006D1D5C"/>
    <w:rsid w:val="006D5BF6"/>
    <w:rsid w:val="006D648F"/>
    <w:rsid w:val="006D66C8"/>
    <w:rsid w:val="006E3E66"/>
    <w:rsid w:val="006E4C40"/>
    <w:rsid w:val="006E7599"/>
    <w:rsid w:val="006E765C"/>
    <w:rsid w:val="006E76DB"/>
    <w:rsid w:val="006F16EB"/>
    <w:rsid w:val="006F37B3"/>
    <w:rsid w:val="006F4626"/>
    <w:rsid w:val="006F4F19"/>
    <w:rsid w:val="006F547E"/>
    <w:rsid w:val="006F5608"/>
    <w:rsid w:val="006F6189"/>
    <w:rsid w:val="006F7F82"/>
    <w:rsid w:val="00701093"/>
    <w:rsid w:val="00702298"/>
    <w:rsid w:val="00702817"/>
    <w:rsid w:val="00702F14"/>
    <w:rsid w:val="00703601"/>
    <w:rsid w:val="0070370E"/>
    <w:rsid w:val="007049BD"/>
    <w:rsid w:val="0070597B"/>
    <w:rsid w:val="00707876"/>
    <w:rsid w:val="00716C68"/>
    <w:rsid w:val="0071753C"/>
    <w:rsid w:val="00720584"/>
    <w:rsid w:val="00721552"/>
    <w:rsid w:val="00724768"/>
    <w:rsid w:val="00726441"/>
    <w:rsid w:val="00727AF1"/>
    <w:rsid w:val="00727B48"/>
    <w:rsid w:val="00730730"/>
    <w:rsid w:val="0073133F"/>
    <w:rsid w:val="00734102"/>
    <w:rsid w:val="00734B8B"/>
    <w:rsid w:val="0073644C"/>
    <w:rsid w:val="007435B9"/>
    <w:rsid w:val="0074386D"/>
    <w:rsid w:val="00746974"/>
    <w:rsid w:val="00750C07"/>
    <w:rsid w:val="00752005"/>
    <w:rsid w:val="00765092"/>
    <w:rsid w:val="00765629"/>
    <w:rsid w:val="00766120"/>
    <w:rsid w:val="00766151"/>
    <w:rsid w:val="00766F72"/>
    <w:rsid w:val="00767AE2"/>
    <w:rsid w:val="00772CC5"/>
    <w:rsid w:val="007762BE"/>
    <w:rsid w:val="007764E5"/>
    <w:rsid w:val="0077678B"/>
    <w:rsid w:val="0077703F"/>
    <w:rsid w:val="00777B91"/>
    <w:rsid w:val="007834FA"/>
    <w:rsid w:val="00783599"/>
    <w:rsid w:val="007A1401"/>
    <w:rsid w:val="007A2667"/>
    <w:rsid w:val="007A3B11"/>
    <w:rsid w:val="007A4035"/>
    <w:rsid w:val="007A613B"/>
    <w:rsid w:val="007A7C29"/>
    <w:rsid w:val="007A7F96"/>
    <w:rsid w:val="007B1C5F"/>
    <w:rsid w:val="007B2DA1"/>
    <w:rsid w:val="007B3522"/>
    <w:rsid w:val="007B3FEB"/>
    <w:rsid w:val="007B5146"/>
    <w:rsid w:val="007C03D5"/>
    <w:rsid w:val="007C1BD9"/>
    <w:rsid w:val="007C57E1"/>
    <w:rsid w:val="007D04C7"/>
    <w:rsid w:val="007D1444"/>
    <w:rsid w:val="007D1FC2"/>
    <w:rsid w:val="007D567D"/>
    <w:rsid w:val="007D5BAC"/>
    <w:rsid w:val="007D7271"/>
    <w:rsid w:val="007D7804"/>
    <w:rsid w:val="007E0E92"/>
    <w:rsid w:val="007E1882"/>
    <w:rsid w:val="007F0E21"/>
    <w:rsid w:val="007F1026"/>
    <w:rsid w:val="007F15D6"/>
    <w:rsid w:val="007F27D3"/>
    <w:rsid w:val="007F4223"/>
    <w:rsid w:val="007F7C5D"/>
    <w:rsid w:val="00801126"/>
    <w:rsid w:val="00802D90"/>
    <w:rsid w:val="00803423"/>
    <w:rsid w:val="00805516"/>
    <w:rsid w:val="00805B76"/>
    <w:rsid w:val="00814054"/>
    <w:rsid w:val="008159D7"/>
    <w:rsid w:val="00817698"/>
    <w:rsid w:val="00821A40"/>
    <w:rsid w:val="00823092"/>
    <w:rsid w:val="00824831"/>
    <w:rsid w:val="008256B2"/>
    <w:rsid w:val="00825A19"/>
    <w:rsid w:val="00827395"/>
    <w:rsid w:val="00830D29"/>
    <w:rsid w:val="00833947"/>
    <w:rsid w:val="00834EAA"/>
    <w:rsid w:val="0083604B"/>
    <w:rsid w:val="008366B1"/>
    <w:rsid w:val="00841656"/>
    <w:rsid w:val="008418FF"/>
    <w:rsid w:val="00842A6D"/>
    <w:rsid w:val="00844921"/>
    <w:rsid w:val="00844955"/>
    <w:rsid w:val="00845D57"/>
    <w:rsid w:val="008461F8"/>
    <w:rsid w:val="008474AB"/>
    <w:rsid w:val="00847757"/>
    <w:rsid w:val="00851F55"/>
    <w:rsid w:val="0085262A"/>
    <w:rsid w:val="008534E8"/>
    <w:rsid w:val="00853586"/>
    <w:rsid w:val="00853F5C"/>
    <w:rsid w:val="0086131A"/>
    <w:rsid w:val="00862B59"/>
    <w:rsid w:val="00863CB7"/>
    <w:rsid w:val="0086574C"/>
    <w:rsid w:val="00865F0A"/>
    <w:rsid w:val="00872E8A"/>
    <w:rsid w:val="0087378D"/>
    <w:rsid w:val="008737AC"/>
    <w:rsid w:val="00873B82"/>
    <w:rsid w:val="00874681"/>
    <w:rsid w:val="00875F3E"/>
    <w:rsid w:val="00876EFB"/>
    <w:rsid w:val="008803BB"/>
    <w:rsid w:val="00884A4C"/>
    <w:rsid w:val="00886E7A"/>
    <w:rsid w:val="0089390B"/>
    <w:rsid w:val="00894386"/>
    <w:rsid w:val="0089439C"/>
    <w:rsid w:val="00894BEF"/>
    <w:rsid w:val="008A0F67"/>
    <w:rsid w:val="008A61E8"/>
    <w:rsid w:val="008A79E7"/>
    <w:rsid w:val="008B2DD8"/>
    <w:rsid w:val="008B43AB"/>
    <w:rsid w:val="008B6319"/>
    <w:rsid w:val="008B69C6"/>
    <w:rsid w:val="008B6CF3"/>
    <w:rsid w:val="008C08C3"/>
    <w:rsid w:val="008C19C6"/>
    <w:rsid w:val="008C4FB2"/>
    <w:rsid w:val="008C764A"/>
    <w:rsid w:val="008C7FAE"/>
    <w:rsid w:val="008D340A"/>
    <w:rsid w:val="008D3B13"/>
    <w:rsid w:val="008D3C62"/>
    <w:rsid w:val="008D4809"/>
    <w:rsid w:val="008D6C73"/>
    <w:rsid w:val="008D7535"/>
    <w:rsid w:val="008E3828"/>
    <w:rsid w:val="008E68AD"/>
    <w:rsid w:val="008F3C63"/>
    <w:rsid w:val="008F5034"/>
    <w:rsid w:val="008F697D"/>
    <w:rsid w:val="008F6ECA"/>
    <w:rsid w:val="008F7F7A"/>
    <w:rsid w:val="00901151"/>
    <w:rsid w:val="00901723"/>
    <w:rsid w:val="00902F23"/>
    <w:rsid w:val="00904A39"/>
    <w:rsid w:val="00904BB7"/>
    <w:rsid w:val="00905CEB"/>
    <w:rsid w:val="00907265"/>
    <w:rsid w:val="009076C5"/>
    <w:rsid w:val="00910C98"/>
    <w:rsid w:val="00911960"/>
    <w:rsid w:val="00915207"/>
    <w:rsid w:val="00916052"/>
    <w:rsid w:val="00916504"/>
    <w:rsid w:val="00917AA1"/>
    <w:rsid w:val="00921210"/>
    <w:rsid w:val="00923D82"/>
    <w:rsid w:val="00924C8E"/>
    <w:rsid w:val="00926B5A"/>
    <w:rsid w:val="0093381B"/>
    <w:rsid w:val="00934B44"/>
    <w:rsid w:val="00934D74"/>
    <w:rsid w:val="00937BF6"/>
    <w:rsid w:val="009439F2"/>
    <w:rsid w:val="00947E41"/>
    <w:rsid w:val="00950EE2"/>
    <w:rsid w:val="009521DB"/>
    <w:rsid w:val="00953524"/>
    <w:rsid w:val="00954BBC"/>
    <w:rsid w:val="00954D28"/>
    <w:rsid w:val="0095586E"/>
    <w:rsid w:val="00961935"/>
    <w:rsid w:val="00965755"/>
    <w:rsid w:val="00965CD1"/>
    <w:rsid w:val="00966BFA"/>
    <w:rsid w:val="0097479F"/>
    <w:rsid w:val="00977B02"/>
    <w:rsid w:val="009808D4"/>
    <w:rsid w:val="00980953"/>
    <w:rsid w:val="009837EC"/>
    <w:rsid w:val="00983DEE"/>
    <w:rsid w:val="0098623B"/>
    <w:rsid w:val="009908E0"/>
    <w:rsid w:val="00992EC9"/>
    <w:rsid w:val="00995551"/>
    <w:rsid w:val="009956F1"/>
    <w:rsid w:val="009A04BD"/>
    <w:rsid w:val="009A098D"/>
    <w:rsid w:val="009A1B40"/>
    <w:rsid w:val="009A30F5"/>
    <w:rsid w:val="009A4467"/>
    <w:rsid w:val="009A4CFB"/>
    <w:rsid w:val="009A69BF"/>
    <w:rsid w:val="009B76C4"/>
    <w:rsid w:val="009C1514"/>
    <w:rsid w:val="009C1628"/>
    <w:rsid w:val="009C1BCE"/>
    <w:rsid w:val="009C283E"/>
    <w:rsid w:val="009C4C6B"/>
    <w:rsid w:val="009C5232"/>
    <w:rsid w:val="009D4F88"/>
    <w:rsid w:val="009D7103"/>
    <w:rsid w:val="009E1DE6"/>
    <w:rsid w:val="009E3BC0"/>
    <w:rsid w:val="009E6BB9"/>
    <w:rsid w:val="009F099B"/>
    <w:rsid w:val="009F20F7"/>
    <w:rsid w:val="009F2314"/>
    <w:rsid w:val="009F3947"/>
    <w:rsid w:val="009F40C6"/>
    <w:rsid w:val="009F5EE3"/>
    <w:rsid w:val="00A00FCD"/>
    <w:rsid w:val="00A05950"/>
    <w:rsid w:val="00A05CD7"/>
    <w:rsid w:val="00A11ED3"/>
    <w:rsid w:val="00A120D6"/>
    <w:rsid w:val="00A12642"/>
    <w:rsid w:val="00A1314D"/>
    <w:rsid w:val="00A1363B"/>
    <w:rsid w:val="00A1376F"/>
    <w:rsid w:val="00A1378E"/>
    <w:rsid w:val="00A13FE7"/>
    <w:rsid w:val="00A177B9"/>
    <w:rsid w:val="00A2679F"/>
    <w:rsid w:val="00A304B2"/>
    <w:rsid w:val="00A308EB"/>
    <w:rsid w:val="00A30C43"/>
    <w:rsid w:val="00A32694"/>
    <w:rsid w:val="00A35A53"/>
    <w:rsid w:val="00A36025"/>
    <w:rsid w:val="00A36D37"/>
    <w:rsid w:val="00A3766C"/>
    <w:rsid w:val="00A40850"/>
    <w:rsid w:val="00A42F68"/>
    <w:rsid w:val="00A471A5"/>
    <w:rsid w:val="00A479A0"/>
    <w:rsid w:val="00A5020A"/>
    <w:rsid w:val="00A5072E"/>
    <w:rsid w:val="00A50B29"/>
    <w:rsid w:val="00A524D8"/>
    <w:rsid w:val="00A52E95"/>
    <w:rsid w:val="00A53C44"/>
    <w:rsid w:val="00A5769C"/>
    <w:rsid w:val="00A603E8"/>
    <w:rsid w:val="00A64220"/>
    <w:rsid w:val="00A66345"/>
    <w:rsid w:val="00A7045D"/>
    <w:rsid w:val="00A7708B"/>
    <w:rsid w:val="00A77EE3"/>
    <w:rsid w:val="00A80D55"/>
    <w:rsid w:val="00A82D7F"/>
    <w:rsid w:val="00A836F8"/>
    <w:rsid w:val="00A848F4"/>
    <w:rsid w:val="00A84CB8"/>
    <w:rsid w:val="00A873CD"/>
    <w:rsid w:val="00A90E95"/>
    <w:rsid w:val="00A95740"/>
    <w:rsid w:val="00AA0705"/>
    <w:rsid w:val="00AA318E"/>
    <w:rsid w:val="00AA4B3F"/>
    <w:rsid w:val="00AA6A8F"/>
    <w:rsid w:val="00AA7106"/>
    <w:rsid w:val="00AB2564"/>
    <w:rsid w:val="00AB524E"/>
    <w:rsid w:val="00AB542F"/>
    <w:rsid w:val="00AB59DD"/>
    <w:rsid w:val="00AC1A09"/>
    <w:rsid w:val="00AC1A44"/>
    <w:rsid w:val="00AC4FCE"/>
    <w:rsid w:val="00AC6192"/>
    <w:rsid w:val="00AC721B"/>
    <w:rsid w:val="00AC72A7"/>
    <w:rsid w:val="00AD027F"/>
    <w:rsid w:val="00AD249E"/>
    <w:rsid w:val="00AD3A86"/>
    <w:rsid w:val="00AD6CA2"/>
    <w:rsid w:val="00AE1256"/>
    <w:rsid w:val="00AE1B0F"/>
    <w:rsid w:val="00AE2E23"/>
    <w:rsid w:val="00AE4E96"/>
    <w:rsid w:val="00AE5D89"/>
    <w:rsid w:val="00AE6138"/>
    <w:rsid w:val="00AE705C"/>
    <w:rsid w:val="00AE72F0"/>
    <w:rsid w:val="00AF2101"/>
    <w:rsid w:val="00AF5F36"/>
    <w:rsid w:val="00AF697B"/>
    <w:rsid w:val="00AF6EE3"/>
    <w:rsid w:val="00AF7EA8"/>
    <w:rsid w:val="00B024E3"/>
    <w:rsid w:val="00B04C4C"/>
    <w:rsid w:val="00B04FF5"/>
    <w:rsid w:val="00B06A8A"/>
    <w:rsid w:val="00B1024F"/>
    <w:rsid w:val="00B10916"/>
    <w:rsid w:val="00B15EDD"/>
    <w:rsid w:val="00B16F63"/>
    <w:rsid w:val="00B2116F"/>
    <w:rsid w:val="00B26A98"/>
    <w:rsid w:val="00B27F50"/>
    <w:rsid w:val="00B3301A"/>
    <w:rsid w:val="00B339A5"/>
    <w:rsid w:val="00B34554"/>
    <w:rsid w:val="00B37055"/>
    <w:rsid w:val="00B42B4D"/>
    <w:rsid w:val="00B44141"/>
    <w:rsid w:val="00B441B0"/>
    <w:rsid w:val="00B46057"/>
    <w:rsid w:val="00B50830"/>
    <w:rsid w:val="00B52198"/>
    <w:rsid w:val="00B52921"/>
    <w:rsid w:val="00B530C8"/>
    <w:rsid w:val="00B541B6"/>
    <w:rsid w:val="00B561AE"/>
    <w:rsid w:val="00B626A3"/>
    <w:rsid w:val="00B62B6C"/>
    <w:rsid w:val="00B632C1"/>
    <w:rsid w:val="00B6459F"/>
    <w:rsid w:val="00B65151"/>
    <w:rsid w:val="00B6724A"/>
    <w:rsid w:val="00B67376"/>
    <w:rsid w:val="00B82267"/>
    <w:rsid w:val="00B83BC3"/>
    <w:rsid w:val="00B8483A"/>
    <w:rsid w:val="00B86DE8"/>
    <w:rsid w:val="00B93183"/>
    <w:rsid w:val="00B9322C"/>
    <w:rsid w:val="00B94624"/>
    <w:rsid w:val="00B95A78"/>
    <w:rsid w:val="00B96534"/>
    <w:rsid w:val="00B96F35"/>
    <w:rsid w:val="00B97706"/>
    <w:rsid w:val="00B97B2F"/>
    <w:rsid w:val="00BB0447"/>
    <w:rsid w:val="00BB27CB"/>
    <w:rsid w:val="00BB3DA7"/>
    <w:rsid w:val="00BB498C"/>
    <w:rsid w:val="00BB4E26"/>
    <w:rsid w:val="00BB4E33"/>
    <w:rsid w:val="00BB7018"/>
    <w:rsid w:val="00BD19C3"/>
    <w:rsid w:val="00BD686F"/>
    <w:rsid w:val="00BD69D6"/>
    <w:rsid w:val="00BE046C"/>
    <w:rsid w:val="00BE2BA2"/>
    <w:rsid w:val="00BE31BF"/>
    <w:rsid w:val="00BE3A08"/>
    <w:rsid w:val="00BE5F07"/>
    <w:rsid w:val="00BE6B3F"/>
    <w:rsid w:val="00BE720B"/>
    <w:rsid w:val="00BE7395"/>
    <w:rsid w:val="00BE7722"/>
    <w:rsid w:val="00BF1907"/>
    <w:rsid w:val="00BF1B1F"/>
    <w:rsid w:val="00BF1CDA"/>
    <w:rsid w:val="00BF2C5E"/>
    <w:rsid w:val="00BF33E3"/>
    <w:rsid w:val="00BF6B8E"/>
    <w:rsid w:val="00C01598"/>
    <w:rsid w:val="00C033D2"/>
    <w:rsid w:val="00C103CA"/>
    <w:rsid w:val="00C11844"/>
    <w:rsid w:val="00C130A1"/>
    <w:rsid w:val="00C138F3"/>
    <w:rsid w:val="00C13D52"/>
    <w:rsid w:val="00C1678F"/>
    <w:rsid w:val="00C21F46"/>
    <w:rsid w:val="00C23A50"/>
    <w:rsid w:val="00C23B39"/>
    <w:rsid w:val="00C23CF4"/>
    <w:rsid w:val="00C2550C"/>
    <w:rsid w:val="00C27C64"/>
    <w:rsid w:val="00C301AC"/>
    <w:rsid w:val="00C31E7E"/>
    <w:rsid w:val="00C34358"/>
    <w:rsid w:val="00C356E6"/>
    <w:rsid w:val="00C44068"/>
    <w:rsid w:val="00C47201"/>
    <w:rsid w:val="00C540C0"/>
    <w:rsid w:val="00C577EB"/>
    <w:rsid w:val="00C57F7E"/>
    <w:rsid w:val="00C60BC0"/>
    <w:rsid w:val="00C64A5B"/>
    <w:rsid w:val="00C67816"/>
    <w:rsid w:val="00C67C10"/>
    <w:rsid w:val="00C7066C"/>
    <w:rsid w:val="00C7425A"/>
    <w:rsid w:val="00C75BE0"/>
    <w:rsid w:val="00C7747C"/>
    <w:rsid w:val="00C77E35"/>
    <w:rsid w:val="00C81DD4"/>
    <w:rsid w:val="00C822C9"/>
    <w:rsid w:val="00C828F3"/>
    <w:rsid w:val="00C82B05"/>
    <w:rsid w:val="00C83B89"/>
    <w:rsid w:val="00C86BC9"/>
    <w:rsid w:val="00C8713C"/>
    <w:rsid w:val="00C90F19"/>
    <w:rsid w:val="00C95F86"/>
    <w:rsid w:val="00C971DB"/>
    <w:rsid w:val="00CA3B66"/>
    <w:rsid w:val="00CA51E5"/>
    <w:rsid w:val="00CA6D73"/>
    <w:rsid w:val="00CA7971"/>
    <w:rsid w:val="00CB17B0"/>
    <w:rsid w:val="00CB27D4"/>
    <w:rsid w:val="00CB3058"/>
    <w:rsid w:val="00CB433B"/>
    <w:rsid w:val="00CB48A7"/>
    <w:rsid w:val="00CB540C"/>
    <w:rsid w:val="00CB72AB"/>
    <w:rsid w:val="00CC060B"/>
    <w:rsid w:val="00CC0E04"/>
    <w:rsid w:val="00CC3111"/>
    <w:rsid w:val="00CC3226"/>
    <w:rsid w:val="00CC782E"/>
    <w:rsid w:val="00CD585A"/>
    <w:rsid w:val="00CE12ED"/>
    <w:rsid w:val="00CE37E7"/>
    <w:rsid w:val="00CE5399"/>
    <w:rsid w:val="00CF172A"/>
    <w:rsid w:val="00CF4926"/>
    <w:rsid w:val="00CF79F6"/>
    <w:rsid w:val="00D00D2E"/>
    <w:rsid w:val="00D0272A"/>
    <w:rsid w:val="00D068E2"/>
    <w:rsid w:val="00D06E6C"/>
    <w:rsid w:val="00D076FB"/>
    <w:rsid w:val="00D14411"/>
    <w:rsid w:val="00D1602A"/>
    <w:rsid w:val="00D16907"/>
    <w:rsid w:val="00D2344B"/>
    <w:rsid w:val="00D2352D"/>
    <w:rsid w:val="00D244E8"/>
    <w:rsid w:val="00D24D0F"/>
    <w:rsid w:val="00D25AA0"/>
    <w:rsid w:val="00D26573"/>
    <w:rsid w:val="00D2688F"/>
    <w:rsid w:val="00D33B1C"/>
    <w:rsid w:val="00D34804"/>
    <w:rsid w:val="00D35419"/>
    <w:rsid w:val="00D35ADE"/>
    <w:rsid w:val="00D40EE5"/>
    <w:rsid w:val="00D44595"/>
    <w:rsid w:val="00D461DF"/>
    <w:rsid w:val="00D46746"/>
    <w:rsid w:val="00D4709F"/>
    <w:rsid w:val="00D52409"/>
    <w:rsid w:val="00D52920"/>
    <w:rsid w:val="00D53E15"/>
    <w:rsid w:val="00D5542A"/>
    <w:rsid w:val="00D56B6B"/>
    <w:rsid w:val="00D60ED8"/>
    <w:rsid w:val="00D610A2"/>
    <w:rsid w:val="00D71BDB"/>
    <w:rsid w:val="00D72EC7"/>
    <w:rsid w:val="00D72F59"/>
    <w:rsid w:val="00D731C4"/>
    <w:rsid w:val="00D7478D"/>
    <w:rsid w:val="00D76426"/>
    <w:rsid w:val="00D8101E"/>
    <w:rsid w:val="00D822A2"/>
    <w:rsid w:val="00D82CA8"/>
    <w:rsid w:val="00D84963"/>
    <w:rsid w:val="00D900C6"/>
    <w:rsid w:val="00D9494D"/>
    <w:rsid w:val="00D94C1F"/>
    <w:rsid w:val="00D97B9A"/>
    <w:rsid w:val="00DA0C32"/>
    <w:rsid w:val="00DA11EB"/>
    <w:rsid w:val="00DA1B0A"/>
    <w:rsid w:val="00DA2A4C"/>
    <w:rsid w:val="00DA5186"/>
    <w:rsid w:val="00DA559B"/>
    <w:rsid w:val="00DA606F"/>
    <w:rsid w:val="00DA64B9"/>
    <w:rsid w:val="00DA72DA"/>
    <w:rsid w:val="00DB046F"/>
    <w:rsid w:val="00DB1909"/>
    <w:rsid w:val="00DB3CB6"/>
    <w:rsid w:val="00DB616B"/>
    <w:rsid w:val="00DC0D9B"/>
    <w:rsid w:val="00DC231E"/>
    <w:rsid w:val="00DC2F44"/>
    <w:rsid w:val="00DC378B"/>
    <w:rsid w:val="00DC3E05"/>
    <w:rsid w:val="00DC59A6"/>
    <w:rsid w:val="00DC5D1C"/>
    <w:rsid w:val="00DC69B8"/>
    <w:rsid w:val="00DD4325"/>
    <w:rsid w:val="00DD4948"/>
    <w:rsid w:val="00DE2035"/>
    <w:rsid w:val="00DE20A4"/>
    <w:rsid w:val="00DF12B8"/>
    <w:rsid w:val="00DF19BE"/>
    <w:rsid w:val="00DF1C96"/>
    <w:rsid w:val="00DF2D9F"/>
    <w:rsid w:val="00DF3E4A"/>
    <w:rsid w:val="00DF7A96"/>
    <w:rsid w:val="00E0139F"/>
    <w:rsid w:val="00E067D5"/>
    <w:rsid w:val="00E06D98"/>
    <w:rsid w:val="00E07308"/>
    <w:rsid w:val="00E122DD"/>
    <w:rsid w:val="00E147C6"/>
    <w:rsid w:val="00E16C95"/>
    <w:rsid w:val="00E17682"/>
    <w:rsid w:val="00E20C76"/>
    <w:rsid w:val="00E2224E"/>
    <w:rsid w:val="00E22788"/>
    <w:rsid w:val="00E22AD6"/>
    <w:rsid w:val="00E249C4"/>
    <w:rsid w:val="00E26D99"/>
    <w:rsid w:val="00E3030E"/>
    <w:rsid w:val="00E303F9"/>
    <w:rsid w:val="00E30607"/>
    <w:rsid w:val="00E34523"/>
    <w:rsid w:val="00E34BFB"/>
    <w:rsid w:val="00E34F4B"/>
    <w:rsid w:val="00E36AD4"/>
    <w:rsid w:val="00E36C6F"/>
    <w:rsid w:val="00E37D06"/>
    <w:rsid w:val="00E42EE5"/>
    <w:rsid w:val="00E43535"/>
    <w:rsid w:val="00E465E5"/>
    <w:rsid w:val="00E51E51"/>
    <w:rsid w:val="00E53EAC"/>
    <w:rsid w:val="00E553CD"/>
    <w:rsid w:val="00E579E7"/>
    <w:rsid w:val="00E61C53"/>
    <w:rsid w:val="00E64AA6"/>
    <w:rsid w:val="00E65419"/>
    <w:rsid w:val="00E669FB"/>
    <w:rsid w:val="00E677F4"/>
    <w:rsid w:val="00E67BFA"/>
    <w:rsid w:val="00E744C0"/>
    <w:rsid w:val="00E76D65"/>
    <w:rsid w:val="00E84A33"/>
    <w:rsid w:val="00E8607C"/>
    <w:rsid w:val="00E87A3C"/>
    <w:rsid w:val="00E921BF"/>
    <w:rsid w:val="00E921D8"/>
    <w:rsid w:val="00E9304D"/>
    <w:rsid w:val="00E95DF0"/>
    <w:rsid w:val="00EA1BA7"/>
    <w:rsid w:val="00EA3981"/>
    <w:rsid w:val="00EA3BF0"/>
    <w:rsid w:val="00EA5370"/>
    <w:rsid w:val="00EA7300"/>
    <w:rsid w:val="00EA7794"/>
    <w:rsid w:val="00EB1557"/>
    <w:rsid w:val="00EB566B"/>
    <w:rsid w:val="00EB6365"/>
    <w:rsid w:val="00EC0725"/>
    <w:rsid w:val="00EC1584"/>
    <w:rsid w:val="00EC1F0B"/>
    <w:rsid w:val="00EC23A0"/>
    <w:rsid w:val="00EC3DE4"/>
    <w:rsid w:val="00ED034A"/>
    <w:rsid w:val="00ED07E8"/>
    <w:rsid w:val="00ED23B5"/>
    <w:rsid w:val="00ED26A0"/>
    <w:rsid w:val="00ED3EB6"/>
    <w:rsid w:val="00ED4E75"/>
    <w:rsid w:val="00ED6FA2"/>
    <w:rsid w:val="00EE36AD"/>
    <w:rsid w:val="00EE4DC6"/>
    <w:rsid w:val="00EE6A7C"/>
    <w:rsid w:val="00EF04AE"/>
    <w:rsid w:val="00EF0FCD"/>
    <w:rsid w:val="00EF1481"/>
    <w:rsid w:val="00EF2462"/>
    <w:rsid w:val="00EF316D"/>
    <w:rsid w:val="00EF4A8A"/>
    <w:rsid w:val="00EF56E6"/>
    <w:rsid w:val="00EF61B2"/>
    <w:rsid w:val="00EF63BE"/>
    <w:rsid w:val="00EF7570"/>
    <w:rsid w:val="00F004D2"/>
    <w:rsid w:val="00F00999"/>
    <w:rsid w:val="00F01C3D"/>
    <w:rsid w:val="00F022F2"/>
    <w:rsid w:val="00F024DB"/>
    <w:rsid w:val="00F036C9"/>
    <w:rsid w:val="00F04A09"/>
    <w:rsid w:val="00F05E5C"/>
    <w:rsid w:val="00F07AB4"/>
    <w:rsid w:val="00F11355"/>
    <w:rsid w:val="00F15C99"/>
    <w:rsid w:val="00F20A17"/>
    <w:rsid w:val="00F21D52"/>
    <w:rsid w:val="00F221AB"/>
    <w:rsid w:val="00F23B90"/>
    <w:rsid w:val="00F24AC3"/>
    <w:rsid w:val="00F270AE"/>
    <w:rsid w:val="00F301EE"/>
    <w:rsid w:val="00F3184D"/>
    <w:rsid w:val="00F33AB2"/>
    <w:rsid w:val="00F34223"/>
    <w:rsid w:val="00F349A8"/>
    <w:rsid w:val="00F37F1F"/>
    <w:rsid w:val="00F40091"/>
    <w:rsid w:val="00F402F1"/>
    <w:rsid w:val="00F41113"/>
    <w:rsid w:val="00F47214"/>
    <w:rsid w:val="00F47E44"/>
    <w:rsid w:val="00F50675"/>
    <w:rsid w:val="00F50746"/>
    <w:rsid w:val="00F52EB9"/>
    <w:rsid w:val="00F614E2"/>
    <w:rsid w:val="00F702DE"/>
    <w:rsid w:val="00F703A5"/>
    <w:rsid w:val="00F708E9"/>
    <w:rsid w:val="00F73DED"/>
    <w:rsid w:val="00F7537B"/>
    <w:rsid w:val="00F76E84"/>
    <w:rsid w:val="00F77434"/>
    <w:rsid w:val="00F8176E"/>
    <w:rsid w:val="00F85F23"/>
    <w:rsid w:val="00F866CE"/>
    <w:rsid w:val="00F87D76"/>
    <w:rsid w:val="00F95448"/>
    <w:rsid w:val="00F9713E"/>
    <w:rsid w:val="00F97AC9"/>
    <w:rsid w:val="00F97EFA"/>
    <w:rsid w:val="00FA0164"/>
    <w:rsid w:val="00FA0D54"/>
    <w:rsid w:val="00FA1189"/>
    <w:rsid w:val="00FA392C"/>
    <w:rsid w:val="00FA49E8"/>
    <w:rsid w:val="00FA4BFD"/>
    <w:rsid w:val="00FB0B87"/>
    <w:rsid w:val="00FB21C6"/>
    <w:rsid w:val="00FB2D70"/>
    <w:rsid w:val="00FB3453"/>
    <w:rsid w:val="00FB400B"/>
    <w:rsid w:val="00FB431A"/>
    <w:rsid w:val="00FB4F46"/>
    <w:rsid w:val="00FB57FA"/>
    <w:rsid w:val="00FC1E50"/>
    <w:rsid w:val="00FC28C5"/>
    <w:rsid w:val="00FC2FC7"/>
    <w:rsid w:val="00FC3DDA"/>
    <w:rsid w:val="00FC7EDE"/>
    <w:rsid w:val="00FD2956"/>
    <w:rsid w:val="00FD2AF6"/>
    <w:rsid w:val="00FD416E"/>
    <w:rsid w:val="00FD4304"/>
    <w:rsid w:val="00FE2531"/>
    <w:rsid w:val="00FF046C"/>
    <w:rsid w:val="00FF409E"/>
    <w:rsid w:val="00FF5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D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D90"/>
    <w:rPr>
      <w:rFonts w:ascii="Tahoma" w:hAnsi="Tahoma" w:cs="Tahoma"/>
      <w:sz w:val="16"/>
      <w:szCs w:val="16"/>
    </w:rPr>
  </w:style>
  <w:style w:type="paragraph" w:customStyle="1" w:styleId="s1">
    <w:name w:val="s_1"/>
    <w:basedOn w:val="a"/>
    <w:rsid w:val="00093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73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3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1013</Words>
  <Characters>5779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User</cp:lastModifiedBy>
  <cp:revision>20</cp:revision>
  <cp:lastPrinted>2022-06-09T09:36:00Z</cp:lastPrinted>
  <dcterms:created xsi:type="dcterms:W3CDTF">2022-06-01T11:23:00Z</dcterms:created>
  <dcterms:modified xsi:type="dcterms:W3CDTF">2022-06-15T11:29:00Z</dcterms:modified>
</cp:coreProperties>
</file>