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6F5" w:rsidRPr="007156CE" w:rsidTr="00EC6FE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56F5" w:rsidRPr="007156CE" w:rsidRDefault="006D56F5" w:rsidP="00EC6F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D56F5" w:rsidRPr="007156CE" w:rsidRDefault="006D56F5" w:rsidP="00EC6F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56F5" w:rsidRPr="007156CE" w:rsidRDefault="006D56F5" w:rsidP="00EC6F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56F5" w:rsidRPr="00AE5E50" w:rsidRDefault="006D56F5" w:rsidP="00EC6F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56F5" w:rsidRPr="007156CE" w:rsidTr="00EC6FE1">
        <w:trPr>
          <w:cantSplit/>
          <w:trHeight w:val="1190"/>
        </w:trPr>
        <w:tc>
          <w:tcPr>
            <w:tcW w:w="9072" w:type="dxa"/>
            <w:vAlign w:val="bottom"/>
          </w:tcPr>
          <w:p w:rsidR="006D56F5" w:rsidRPr="007156CE" w:rsidRDefault="006D56F5" w:rsidP="00EC6FE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56F5" w:rsidRPr="007156CE" w:rsidRDefault="006D56F5" w:rsidP="00EC6F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56F5" w:rsidRPr="007156CE" w:rsidRDefault="006D56F5" w:rsidP="00EC6F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56F5" w:rsidRPr="007156CE" w:rsidRDefault="00D8239F" w:rsidP="00EC6FE1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02.06</w:t>
            </w:r>
            <w:r w:rsidR="00150A16">
              <w:rPr>
                <w:rFonts w:ascii="Times New Roman" w:eastAsia="Times New Roman" w:hAnsi="Times New Roman" w:cs="Times New Roman"/>
                <w:sz w:val="28"/>
                <w:szCs w:val="28"/>
              </w:rPr>
              <w:t>. 2021</w:t>
            </w:r>
            <w:r w:rsidR="006D56F5" w:rsidRPr="00715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150A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58</w:t>
            </w:r>
            <w:r w:rsidR="006D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 </w:t>
            </w:r>
          </w:p>
        </w:tc>
      </w:tr>
    </w:tbl>
    <w:p w:rsidR="006D56F5" w:rsidRPr="000E1BE2" w:rsidRDefault="006D56F5" w:rsidP="006D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F5" w:rsidRDefault="006D56F5" w:rsidP="006D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6D56F5" w:rsidRDefault="006D56F5" w:rsidP="006D56F5">
      <w:pPr>
        <w:spacing w:after="0" w:line="240" w:lineRule="auto"/>
        <w:jc w:val="center"/>
        <w:rPr>
          <w:sz w:val="28"/>
          <w:szCs w:val="28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Беляевского сельсовета от </w:t>
      </w:r>
      <w:r w:rsid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11.05.2021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</w:p>
    <w:p w:rsidR="006D56F5" w:rsidRPr="00AD20E7" w:rsidRDefault="006D56F5" w:rsidP="00DA00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F5" w:rsidRPr="00AD20E7" w:rsidRDefault="006D56F5" w:rsidP="00DA00A2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05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4A205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4A205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</w:t>
      </w:r>
    </w:p>
    <w:p w:rsidR="00D8239F" w:rsidRDefault="006D56F5" w:rsidP="00F66477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Беляевского сельсовета от </w:t>
      </w:r>
      <w:r w:rsid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>11.05.2021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AD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239F" w:rsidRPr="004749F6">
        <w:rPr>
          <w:rFonts w:ascii="Times New Roman" w:hAnsi="Times New Roman" w:cs="Times New Roman"/>
          <w:sz w:val="28"/>
          <w:szCs w:val="24"/>
        </w:rPr>
        <w:t xml:space="preserve">О </w:t>
      </w:r>
      <w:r w:rsidR="00D8239F">
        <w:rPr>
          <w:rFonts w:ascii="Times New Roman" w:hAnsi="Times New Roman" w:cs="Times New Roman"/>
          <w:sz w:val="28"/>
          <w:szCs w:val="24"/>
        </w:rPr>
        <w:t xml:space="preserve">создании </w:t>
      </w:r>
      <w:r w:rsidR="00D8239F" w:rsidRPr="004749F6">
        <w:rPr>
          <w:rFonts w:ascii="Times New Roman" w:hAnsi="Times New Roman" w:cs="Times New Roman"/>
          <w:sz w:val="28"/>
          <w:szCs w:val="24"/>
        </w:rPr>
        <w:t xml:space="preserve">комиссии по приемке выполненных работ: </w:t>
      </w:r>
    </w:p>
    <w:p w:rsidR="006D56F5" w:rsidRPr="00D8239F" w:rsidRDefault="00D8239F" w:rsidP="00D8239F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4749F6">
        <w:rPr>
          <w:rFonts w:ascii="Times New Roman" w:hAnsi="Times New Roman" w:cs="Times New Roman"/>
          <w:sz w:val="28"/>
          <w:szCs w:val="24"/>
        </w:rPr>
        <w:t xml:space="preserve">по строительству, реконструкции, ремонту автомобильных дорог (участков автомобильных дорог) общего пользования местного значения </w:t>
      </w:r>
      <w:r w:rsidRPr="004749F6">
        <w:rPr>
          <w:rFonts w:ascii="Times New Roman" w:hAnsi="Times New Roman" w:cs="Times New Roman"/>
          <w:sz w:val="28"/>
          <w:szCs w:val="24"/>
          <w:lang w:eastAsia="ru-RU"/>
        </w:rPr>
        <w:t>муниципального обра</w:t>
      </w:r>
      <w:bookmarkStart w:id="0" w:name="_GoBack"/>
      <w:bookmarkEnd w:id="0"/>
      <w:r w:rsidRPr="004749F6">
        <w:rPr>
          <w:rFonts w:ascii="Times New Roman" w:hAnsi="Times New Roman" w:cs="Times New Roman"/>
          <w:sz w:val="28"/>
          <w:szCs w:val="24"/>
          <w:lang w:eastAsia="ru-RU"/>
        </w:rPr>
        <w:t xml:space="preserve">зования </w:t>
      </w:r>
      <w:proofErr w:type="spellStart"/>
      <w:r w:rsidRPr="004749F6">
        <w:rPr>
          <w:rFonts w:ascii="Times New Roman" w:hAnsi="Times New Roman" w:cs="Times New Roman"/>
          <w:sz w:val="28"/>
          <w:szCs w:val="24"/>
          <w:lang w:eastAsia="ru-RU"/>
        </w:rPr>
        <w:t>Беляевский</w:t>
      </w:r>
      <w:proofErr w:type="spellEnd"/>
      <w:r w:rsidRPr="004749F6">
        <w:rPr>
          <w:rFonts w:ascii="Times New Roman" w:hAnsi="Times New Roman" w:cs="Times New Roman"/>
          <w:sz w:val="28"/>
          <w:szCs w:val="24"/>
          <w:lang w:eastAsia="ru-RU"/>
        </w:rPr>
        <w:t xml:space="preserve"> сельсовет Беляевского района Оренбургской области</w:t>
      </w:r>
      <w:r w:rsidR="006D56F5" w:rsidRPr="00D8239F">
        <w:rPr>
          <w:sz w:val="28"/>
          <w:szCs w:val="28"/>
        </w:rPr>
        <w:t>»</w:t>
      </w:r>
      <w:r w:rsidR="006D56F5" w:rsidRP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D56F5" w:rsidRDefault="00A4080B" w:rsidP="00DA00A2">
      <w:pPr>
        <w:pStyle w:val="a3"/>
        <w:tabs>
          <w:tab w:val="left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</w:t>
      </w:r>
      <w:r w:rsidR="00355E55" w:rsidRPr="00015ACA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</w:t>
      </w:r>
      <w:r w:rsidR="00015ACA">
        <w:rPr>
          <w:rFonts w:ascii="Times New Roman" w:hAnsi="Times New Roman" w:cs="Times New Roman"/>
          <w:sz w:val="28"/>
          <w:szCs w:val="28"/>
        </w:rPr>
        <w:t>нию № 1 к настоящему постановлению.</w:t>
      </w:r>
    </w:p>
    <w:p w:rsidR="006D56F5" w:rsidRDefault="006D56F5" w:rsidP="00DA00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26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2601">
        <w:rPr>
          <w:rFonts w:ascii="Times New Roman" w:hAnsi="Times New Roman" w:cs="Times New Roman"/>
          <w:sz w:val="28"/>
          <w:szCs w:val="28"/>
        </w:rPr>
        <w:t xml:space="preserve"> исполнением данного пос</w:t>
      </w:r>
      <w:r w:rsidR="004D7A7E">
        <w:rPr>
          <w:rFonts w:ascii="Times New Roman" w:hAnsi="Times New Roman" w:cs="Times New Roman"/>
          <w:sz w:val="28"/>
          <w:szCs w:val="28"/>
        </w:rPr>
        <w:t>тановления оставляю за собой.</w:t>
      </w:r>
    </w:p>
    <w:p w:rsidR="006D56F5" w:rsidRDefault="006D56F5" w:rsidP="00DA00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D56F5" w:rsidRDefault="006D56F5" w:rsidP="006D5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F5" w:rsidRDefault="006D56F5" w:rsidP="006D5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F5" w:rsidRDefault="006D56F5" w:rsidP="006D5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6D56F5" w:rsidTr="00EC6FE1">
        <w:trPr>
          <w:trHeight w:val="477"/>
        </w:trPr>
        <w:tc>
          <w:tcPr>
            <w:tcW w:w="4758" w:type="dxa"/>
            <w:hideMark/>
          </w:tcPr>
          <w:p w:rsidR="006D56F5" w:rsidRPr="000579DD" w:rsidRDefault="00071815" w:rsidP="00EC6FE1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D56F5"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D56F5" w:rsidRPr="000579DD" w:rsidRDefault="006D56F5" w:rsidP="00EC6FE1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</w:tcPr>
          <w:p w:rsidR="006D56F5" w:rsidRPr="000579DD" w:rsidRDefault="006D56F5" w:rsidP="00EC6FE1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56F5" w:rsidRPr="000579DD" w:rsidRDefault="006D56F5" w:rsidP="00EC6FE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6F5" w:rsidRPr="000579DD" w:rsidRDefault="00015ACA" w:rsidP="00EC6FE1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  <w:r w:rsidR="006D56F5" w:rsidRPr="00057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56F5" w:rsidRPr="00ED2601" w:rsidRDefault="006D56F5" w:rsidP="006D5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6F5" w:rsidRDefault="006D56F5" w:rsidP="006D5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00A2" w:rsidRPr="00ED2601" w:rsidRDefault="00DA00A2" w:rsidP="006D56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56F5" w:rsidRPr="00ED2601" w:rsidRDefault="006D56F5" w:rsidP="006D56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60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071815">
        <w:rPr>
          <w:rFonts w:ascii="Times New Roman" w:hAnsi="Times New Roman" w:cs="Times New Roman"/>
          <w:sz w:val="28"/>
          <w:szCs w:val="28"/>
        </w:rPr>
        <w:t xml:space="preserve">членам комиссии, </w:t>
      </w:r>
      <w:r w:rsidRPr="00ED2601">
        <w:rPr>
          <w:rFonts w:ascii="Times New Roman" w:hAnsi="Times New Roman" w:cs="Times New Roman"/>
          <w:sz w:val="28"/>
          <w:szCs w:val="28"/>
        </w:rPr>
        <w:t>прокурору района, в дело</w:t>
      </w:r>
      <w:r w:rsidR="00071815">
        <w:rPr>
          <w:rFonts w:ascii="Times New Roman" w:hAnsi="Times New Roman" w:cs="Times New Roman"/>
          <w:sz w:val="28"/>
          <w:szCs w:val="28"/>
        </w:rPr>
        <w:t>.</w:t>
      </w:r>
    </w:p>
    <w:p w:rsidR="00D61DF5" w:rsidRDefault="00D61DF5"/>
    <w:p w:rsidR="00015ACA" w:rsidRDefault="00015ACA"/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239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02.06.2021 № 58</w:t>
      </w:r>
      <w:r w:rsidRPr="00015AC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CA" w:rsidRPr="00015ACA" w:rsidRDefault="00AC6DF0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</w:t>
      </w:r>
      <w:r w:rsidR="00015ACA"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015ACA" w:rsidRPr="00015ACA" w:rsidRDefault="00015ACA" w:rsidP="00015A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D823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11.05.2021 № 48</w:t>
      </w:r>
      <w:r w:rsidRPr="0001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</w:t>
      </w:r>
    </w:p>
    <w:p w:rsidR="00AC6DF0" w:rsidRDefault="00AC6DF0" w:rsidP="00AC6DF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39F" w:rsidRDefault="00D8239F" w:rsidP="00D8239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239F" w:rsidRDefault="00D8239F" w:rsidP="00D82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 комиссии</w:t>
      </w:r>
    </w:p>
    <w:p w:rsidR="00D8239F" w:rsidRDefault="00D8239F" w:rsidP="00D8239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1A5E">
        <w:rPr>
          <w:rFonts w:ascii="Times New Roman" w:hAnsi="Times New Roman" w:cs="Times New Roman"/>
          <w:sz w:val="28"/>
          <w:szCs w:val="28"/>
        </w:rPr>
        <w:t xml:space="preserve"> по приемке выполненных работ: по строительству, реконструкции, ремонту автомобильных дорог (участков автомобильных дорог) общего пользования местного значения муниципального образования </w:t>
      </w:r>
      <w:proofErr w:type="spellStart"/>
      <w:r w:rsidRPr="00851A5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51A5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8239F" w:rsidTr="00AC547C">
        <w:tc>
          <w:tcPr>
            <w:tcW w:w="4784" w:type="dxa"/>
          </w:tcPr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Елешев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Хайрулович</w:t>
            </w:r>
            <w:proofErr w:type="spellEnd"/>
          </w:p>
        </w:tc>
        <w:tc>
          <w:tcPr>
            <w:tcW w:w="4786" w:type="dxa"/>
          </w:tcPr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 - председатель комиссии  </w:t>
            </w:r>
          </w:p>
        </w:tc>
      </w:tr>
      <w:tr w:rsidR="00D8239F" w:rsidTr="00AC547C">
        <w:tc>
          <w:tcPr>
            <w:tcW w:w="4784" w:type="dxa"/>
          </w:tcPr>
          <w:p w:rsidR="00D8239F" w:rsidRPr="001415E8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Ермолов Петр Георгиевич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AC547C" w:rsidP="00BB1457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Липский</w:t>
            </w:r>
            <w:proofErr w:type="spellEnd"/>
            <w:r>
              <w:rPr>
                <w:sz w:val="28"/>
                <w:szCs w:val="28"/>
              </w:rPr>
              <w:t xml:space="preserve"> Андрей Михайлович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Учаев Игорь Дмитриевич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 – секретарь комиссии 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  <w:p w:rsidR="00AC547C" w:rsidRDefault="00AC547C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архитектор администрации МО </w:t>
            </w:r>
            <w:proofErr w:type="spellStart"/>
            <w:r w:rsidR="00D8239F" w:rsidRPr="008C36B2">
              <w:rPr>
                <w:sz w:val="28"/>
                <w:szCs w:val="28"/>
              </w:rPr>
              <w:t>Беляевс</w:t>
            </w:r>
            <w:r>
              <w:rPr>
                <w:sz w:val="28"/>
                <w:szCs w:val="28"/>
              </w:rPr>
              <w:t>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D8239F" w:rsidRDefault="00D8239F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  <w:r w:rsidRPr="008C36B2">
              <w:rPr>
                <w:sz w:val="28"/>
                <w:szCs w:val="28"/>
              </w:rPr>
              <w:t xml:space="preserve"> (по согласованию)</w:t>
            </w:r>
          </w:p>
          <w:p w:rsidR="00D8239F" w:rsidRDefault="00D8239F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</w:p>
          <w:p w:rsidR="00D8239F" w:rsidRDefault="00D8239F" w:rsidP="00BB145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депутатов МО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D8239F" w:rsidRDefault="00D8239F" w:rsidP="00BB145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8239F" w:rsidTr="00AC547C">
        <w:tc>
          <w:tcPr>
            <w:tcW w:w="4784" w:type="dxa"/>
          </w:tcPr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Дмитрий Викторович</w:t>
            </w:r>
          </w:p>
        </w:tc>
        <w:tc>
          <w:tcPr>
            <w:tcW w:w="4786" w:type="dxa"/>
          </w:tcPr>
          <w:p w:rsidR="00D8239F" w:rsidRDefault="00D8239F" w:rsidP="00BB145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Беляевское</w:t>
            </w:r>
            <w:proofErr w:type="spellEnd"/>
            <w:r>
              <w:rPr>
                <w:sz w:val="28"/>
                <w:szCs w:val="28"/>
              </w:rPr>
              <w:t xml:space="preserve"> ЖКХ»</w:t>
            </w:r>
          </w:p>
          <w:p w:rsidR="00D8239F" w:rsidRDefault="00D8239F" w:rsidP="00BB145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8239F" w:rsidRDefault="00D8239F" w:rsidP="00BB1457">
            <w:pPr>
              <w:pStyle w:val="a5"/>
              <w:jc w:val="left"/>
              <w:rPr>
                <w:sz w:val="28"/>
                <w:szCs w:val="28"/>
              </w:rPr>
            </w:pPr>
          </w:p>
        </w:tc>
      </w:tr>
      <w:tr w:rsidR="00D8239F" w:rsidTr="00AC547C">
        <w:tc>
          <w:tcPr>
            <w:tcW w:w="4784" w:type="dxa"/>
          </w:tcPr>
          <w:p w:rsidR="00D8239F" w:rsidRDefault="00D8239F" w:rsidP="00BB145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Кафтан Александр Николаевич</w:t>
            </w:r>
          </w:p>
        </w:tc>
        <w:tc>
          <w:tcPr>
            <w:tcW w:w="4786" w:type="dxa"/>
          </w:tcPr>
          <w:p w:rsidR="00D8239F" w:rsidRDefault="00D8239F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 Беляевского дорожного управления </w:t>
            </w:r>
          </w:p>
          <w:p w:rsidR="00D8239F" w:rsidRDefault="00D8239F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8239F" w:rsidRDefault="00D8239F" w:rsidP="00BB1457">
            <w:pPr>
              <w:pStyle w:val="a5"/>
              <w:tabs>
                <w:tab w:val="left" w:pos="537"/>
                <w:tab w:val="center" w:pos="4677"/>
              </w:tabs>
              <w:jc w:val="left"/>
              <w:rPr>
                <w:sz w:val="28"/>
                <w:szCs w:val="28"/>
              </w:rPr>
            </w:pPr>
          </w:p>
        </w:tc>
      </w:tr>
    </w:tbl>
    <w:p w:rsidR="00015ACA" w:rsidRPr="00015ACA" w:rsidRDefault="00015ACA" w:rsidP="00D8239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5ACA" w:rsidRPr="00015ACA" w:rsidSect="005233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916"/>
    <w:multiLevelType w:val="hybridMultilevel"/>
    <w:tmpl w:val="CF3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90"/>
    <w:rsid w:val="00015ACA"/>
    <w:rsid w:val="00071815"/>
    <w:rsid w:val="00150A16"/>
    <w:rsid w:val="001630B4"/>
    <w:rsid w:val="001C275D"/>
    <w:rsid w:val="00355E55"/>
    <w:rsid w:val="00372BCA"/>
    <w:rsid w:val="004D7A7E"/>
    <w:rsid w:val="005233CC"/>
    <w:rsid w:val="00547ED5"/>
    <w:rsid w:val="005A1FD5"/>
    <w:rsid w:val="006D56F5"/>
    <w:rsid w:val="007002D3"/>
    <w:rsid w:val="00773380"/>
    <w:rsid w:val="008077FB"/>
    <w:rsid w:val="008568B1"/>
    <w:rsid w:val="00977390"/>
    <w:rsid w:val="00A4080B"/>
    <w:rsid w:val="00A878CC"/>
    <w:rsid w:val="00AC547C"/>
    <w:rsid w:val="00AC6DF0"/>
    <w:rsid w:val="00B6657E"/>
    <w:rsid w:val="00CF1FDE"/>
    <w:rsid w:val="00D61DF5"/>
    <w:rsid w:val="00D8239F"/>
    <w:rsid w:val="00DA00A2"/>
    <w:rsid w:val="00EE57FE"/>
    <w:rsid w:val="00F05C29"/>
    <w:rsid w:val="00F16A96"/>
    <w:rsid w:val="00F66477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F5"/>
    <w:pPr>
      <w:ind w:left="720"/>
      <w:contextualSpacing/>
    </w:pPr>
  </w:style>
  <w:style w:type="table" w:styleId="a4">
    <w:name w:val="Table Grid"/>
    <w:basedOn w:val="a1"/>
    <w:uiPriority w:val="59"/>
    <w:rsid w:val="00F1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6DF0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F5"/>
    <w:pPr>
      <w:ind w:left="720"/>
      <w:contextualSpacing/>
    </w:pPr>
  </w:style>
  <w:style w:type="table" w:styleId="a4">
    <w:name w:val="Table Grid"/>
    <w:basedOn w:val="a1"/>
    <w:uiPriority w:val="59"/>
    <w:rsid w:val="00F16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6DF0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2021-06-03T05:02:00Z</cp:lastPrinted>
  <dcterms:created xsi:type="dcterms:W3CDTF">2021-06-03T04:56:00Z</dcterms:created>
  <dcterms:modified xsi:type="dcterms:W3CDTF">2021-06-03T07:37:00Z</dcterms:modified>
</cp:coreProperties>
</file>