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A658AC" w:rsidRPr="009349BE" w:rsidTr="00D6186B">
        <w:trPr>
          <w:cantSplit/>
          <w:trHeight w:val="1519"/>
        </w:trPr>
        <w:tc>
          <w:tcPr>
            <w:tcW w:w="9498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A658AC" w:rsidRPr="0055193E" w:rsidRDefault="00A658AC" w:rsidP="00D618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19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A658AC" w:rsidRPr="0055193E" w:rsidRDefault="00A658AC" w:rsidP="00D618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19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A658AC" w:rsidRPr="0055193E" w:rsidRDefault="00A658AC" w:rsidP="00D618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19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A658AC" w:rsidRPr="0055193E" w:rsidRDefault="00A658AC" w:rsidP="00D618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19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A658AC" w:rsidRPr="009349BE" w:rsidTr="00D6186B">
        <w:trPr>
          <w:cantSplit/>
          <w:trHeight w:val="1190"/>
        </w:trPr>
        <w:tc>
          <w:tcPr>
            <w:tcW w:w="9498" w:type="dxa"/>
            <w:vAlign w:val="bottom"/>
          </w:tcPr>
          <w:p w:rsidR="00A658AC" w:rsidRPr="0055193E" w:rsidRDefault="00A658AC" w:rsidP="00D6186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658AC" w:rsidRPr="0055193E" w:rsidRDefault="00A658AC" w:rsidP="00D6186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19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A658AC" w:rsidRPr="0055193E" w:rsidRDefault="00A658AC" w:rsidP="00D6186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658AC" w:rsidRPr="0055193E" w:rsidRDefault="00597835" w:rsidP="00D6186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  <w:r w:rsidR="00A658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 2021</w:t>
            </w:r>
            <w:r w:rsidR="00A658AC" w:rsidRPr="00551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      </w:t>
            </w:r>
            <w:r w:rsidR="00A658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53</w:t>
            </w:r>
            <w:r w:rsidR="00A658AC" w:rsidRPr="00551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</w:t>
            </w:r>
          </w:p>
        </w:tc>
      </w:tr>
    </w:tbl>
    <w:p w:rsidR="00A658AC" w:rsidRDefault="00A658AC" w:rsidP="00A658AC">
      <w:pPr>
        <w:keepNext/>
        <w:spacing w:after="0" w:line="240" w:lineRule="auto"/>
        <w:ind w:hanging="36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</w:p>
    <w:p w:rsidR="00A658AC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утверждении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577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</w:t>
      </w:r>
    </w:p>
    <w:p w:rsidR="00A658AC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«Выдача разрешений</w:t>
      </w:r>
      <w:r w:rsidRPr="00577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на выполнение авиационных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работ,</w:t>
      </w:r>
      <w:r w:rsidRPr="00577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парашютных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прыжков, демонстрационных полетов воздушных судов, полетов</w:t>
      </w:r>
      <w:r w:rsidRPr="00577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беспилотных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летательных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аппаратов,</w:t>
      </w:r>
      <w:r w:rsidRPr="00577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подъема привязных аэростатов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58AC" w:rsidRPr="00440D3E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2D2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населенными пунктами, а также посадк</w:t>
      </w: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>взлет)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расположенные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селенных пунктов площадки, сведе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2D2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которых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не опубликованы в документах</w:t>
      </w:r>
      <w:r w:rsidRPr="002D2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аэронавигационной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информации»</w:t>
      </w:r>
    </w:p>
    <w:p w:rsidR="00A658AC" w:rsidRPr="005B7CDB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58AC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F1E31">
        <w:rPr>
          <w:rFonts w:ascii="Times New Roman" w:eastAsia="Times New Roman" w:hAnsi="Times New Roman" w:cs="Times New Roman"/>
          <w:color w:val="000000"/>
          <w:sz w:val="28"/>
          <w:szCs w:val="28"/>
        </w:rPr>
        <w:t> соответствии с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о статьей 12 Федерального закона от 27 июля 2010 года № 210-ФЗ «Об организации предоставления государственных и муниципальных услуг», руководствуясь Уставом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сельсовет:</w:t>
      </w:r>
      <w:r w:rsidRPr="00AF1E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Утвердить административный регламент по предоставлению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информации»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риложению.</w:t>
      </w:r>
      <w:proofErr w:type="gramEnd"/>
    </w:p>
    <w:p w:rsidR="00A658AC" w:rsidRPr="008732A2" w:rsidRDefault="00A658AC" w:rsidP="00A658A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8732A2">
        <w:rPr>
          <w:rFonts w:ascii="Times New Roman" w:hAnsi="Times New Roman" w:cs="Times New Roman"/>
          <w:sz w:val="28"/>
          <w:szCs w:val="28"/>
        </w:rPr>
        <w:t xml:space="preserve">Специалисту администрации муниципального образования </w:t>
      </w:r>
      <w:proofErr w:type="spellStart"/>
      <w:r w:rsidRPr="008732A2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8732A2">
        <w:rPr>
          <w:rFonts w:ascii="Times New Roman" w:hAnsi="Times New Roman" w:cs="Times New Roman"/>
          <w:sz w:val="28"/>
          <w:szCs w:val="28"/>
        </w:rPr>
        <w:t xml:space="preserve"> сельсовет Ермолову П.Г. организовать работу в соответствии с требованиями административного регламент</w:t>
      </w:r>
      <w:r w:rsidR="00597835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A658AC" w:rsidRPr="008732A2" w:rsidRDefault="00A658AC" w:rsidP="00A658A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A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32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32A2">
        <w:rPr>
          <w:rFonts w:ascii="Times New Roman" w:hAnsi="Times New Roman" w:cs="Times New Roman"/>
          <w:sz w:val="28"/>
          <w:szCs w:val="28"/>
        </w:rPr>
        <w:t xml:space="preserve"> исполн</w:t>
      </w:r>
      <w:r>
        <w:rPr>
          <w:rFonts w:ascii="Times New Roman" w:hAnsi="Times New Roman" w:cs="Times New Roman"/>
          <w:sz w:val="28"/>
          <w:szCs w:val="28"/>
        </w:rPr>
        <w:t xml:space="preserve">ением настоящего постановления </w:t>
      </w:r>
      <w:r w:rsidRPr="008732A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658AC" w:rsidRPr="004362B8" w:rsidRDefault="00A658AC" w:rsidP="004362B8">
      <w:pPr>
        <w:tabs>
          <w:tab w:val="left" w:pos="0"/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A2">
        <w:rPr>
          <w:rFonts w:ascii="Times New Roman" w:hAnsi="Times New Roman" w:cs="Times New Roman"/>
          <w:sz w:val="28"/>
          <w:szCs w:val="28"/>
        </w:rPr>
        <w:t>4. Постановление  вступает в силу после его опубликования</w:t>
      </w:r>
      <w:r w:rsidR="00E41EE8"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bookmarkStart w:id="0" w:name="_GoBack"/>
      <w:bookmarkEnd w:id="0"/>
      <w:r w:rsidR="00914D80">
        <w:rPr>
          <w:rFonts w:ascii="Times New Roman" w:hAnsi="Times New Roman" w:cs="Times New Roman"/>
          <w:sz w:val="28"/>
          <w:szCs w:val="28"/>
        </w:rPr>
        <w:t xml:space="preserve"> сайте администрации муниципального образования </w:t>
      </w:r>
      <w:proofErr w:type="spellStart"/>
      <w:r w:rsidR="00914D80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914D8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732A2">
        <w:rPr>
          <w:rFonts w:ascii="Times New Roman" w:hAnsi="Times New Roman" w:cs="Times New Roman"/>
          <w:sz w:val="28"/>
          <w:szCs w:val="28"/>
        </w:rPr>
        <w:t>.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A658AC" w:rsidTr="00D6186B">
        <w:trPr>
          <w:trHeight w:val="477"/>
        </w:trPr>
        <w:tc>
          <w:tcPr>
            <w:tcW w:w="4758" w:type="dxa"/>
            <w:hideMark/>
          </w:tcPr>
          <w:p w:rsidR="00A658AC" w:rsidRPr="008732A2" w:rsidRDefault="00A658AC" w:rsidP="00D6186B">
            <w:pPr>
              <w:tabs>
                <w:tab w:val="left" w:pos="3836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2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 администрации </w:t>
            </w:r>
          </w:p>
          <w:p w:rsidR="00A658AC" w:rsidRPr="008732A2" w:rsidRDefault="00A658AC" w:rsidP="00D6186B">
            <w:pPr>
              <w:tabs>
                <w:tab w:val="left" w:pos="3836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2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8732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8732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A658AC" w:rsidRPr="008732A2" w:rsidRDefault="00A658AC" w:rsidP="00D6186B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58AC" w:rsidRPr="008732A2" w:rsidRDefault="00A658AC" w:rsidP="00D6186B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58AC" w:rsidRPr="008732A2" w:rsidRDefault="00A658AC" w:rsidP="00D6186B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732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М.Х.Елешев</w:t>
            </w:r>
            <w:proofErr w:type="spellEnd"/>
          </w:p>
        </w:tc>
      </w:tr>
    </w:tbl>
    <w:p w:rsidR="00A658AC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36"/>
        <w:gridCol w:w="8018"/>
      </w:tblGrid>
      <w:tr w:rsidR="00346D25" w:rsidRPr="00346D25" w:rsidTr="00D93B25">
        <w:tc>
          <w:tcPr>
            <w:tcW w:w="1526" w:type="dxa"/>
          </w:tcPr>
          <w:p w:rsidR="00346D25" w:rsidRPr="00346D25" w:rsidRDefault="00346D25" w:rsidP="00346D25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46D25">
              <w:rPr>
                <w:rFonts w:ascii="Times New Roman" w:eastAsia="Times New Roman" w:hAnsi="Times New Roman" w:cs="Times New Roman"/>
                <w:sz w:val="28"/>
                <w:szCs w:val="24"/>
              </w:rPr>
              <w:t>Разослано:</w:t>
            </w:r>
          </w:p>
        </w:tc>
        <w:tc>
          <w:tcPr>
            <w:tcW w:w="8469" w:type="dxa"/>
          </w:tcPr>
          <w:p w:rsidR="00346D25" w:rsidRPr="00346D25" w:rsidRDefault="00346D25" w:rsidP="00346D25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Ермолову П.Г.</w:t>
            </w:r>
            <w:r w:rsidRPr="00346D25">
              <w:rPr>
                <w:rFonts w:ascii="Times New Roman" w:eastAsia="Times New Roman" w:hAnsi="Times New Roman" w:cs="Times New Roman"/>
                <w:sz w:val="28"/>
                <w:szCs w:val="24"/>
              </w:rPr>
              <w:t>, администрации района, прокурору, в дело.</w:t>
            </w:r>
          </w:p>
        </w:tc>
      </w:tr>
    </w:tbl>
    <w:p w:rsidR="00A658AC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Pr="00AF1E31" w:rsidRDefault="00A658AC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иложение</w:t>
      </w:r>
    </w:p>
    <w:p w:rsidR="00A658AC" w:rsidRDefault="00A658AC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A658AC" w:rsidRDefault="00A658AC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58AC" w:rsidRPr="00AF1E31" w:rsidRDefault="00A658AC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Беляевского сельсовета</w:t>
      </w:r>
    </w:p>
    <w:p w:rsidR="00A658AC" w:rsidRPr="00AF1E31" w:rsidRDefault="00597835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26</w:t>
      </w:r>
      <w:r w:rsidR="00A658AC">
        <w:rPr>
          <w:rFonts w:ascii="Times New Roman" w:eastAsia="Times New Roman" w:hAnsi="Times New Roman" w:cs="Times New Roman"/>
          <w:sz w:val="28"/>
          <w:szCs w:val="28"/>
        </w:rPr>
        <w:t xml:space="preserve">.05.2021 </w:t>
      </w:r>
      <w:r w:rsidR="00A658AC" w:rsidRPr="00AF1E3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658AC">
        <w:rPr>
          <w:rFonts w:ascii="Times New Roman" w:eastAsia="Times New Roman" w:hAnsi="Times New Roman" w:cs="Times New Roman"/>
          <w:sz w:val="28"/>
          <w:szCs w:val="28"/>
        </w:rPr>
        <w:t xml:space="preserve"> 53-п</w:t>
      </w: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Par31"/>
      <w:bookmarkEnd w:id="1"/>
      <w:r w:rsidRPr="00AF1E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предоставлению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информации»</w:t>
      </w: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38"/>
      <w:bookmarkEnd w:id="2"/>
      <w:r w:rsidRPr="00AF1E31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2B6676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Par40"/>
      <w:bookmarkEnd w:id="3"/>
      <w:r w:rsidRPr="002B6676">
        <w:rPr>
          <w:rFonts w:ascii="Times New Roman" w:eastAsia="Times New Roman" w:hAnsi="Times New Roman" w:cs="Times New Roman"/>
          <w:b/>
          <w:sz w:val="28"/>
          <w:szCs w:val="28"/>
        </w:rPr>
        <w:t>1.1. Общие сведения о муниципальной услуге</w:t>
      </w:r>
      <w:bookmarkStart w:id="4" w:name="Par42"/>
      <w:bookmarkEnd w:id="4"/>
    </w:p>
    <w:p w:rsidR="00A658AC" w:rsidRPr="00AA401E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Pr="00AF1E31" w:rsidRDefault="00A658AC" w:rsidP="00A658AC">
      <w:pPr>
        <w:numPr>
          <w:ilvl w:val="2"/>
          <w:numId w:val="1"/>
        </w:numPr>
        <w:tabs>
          <w:tab w:val="clear" w:pos="216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r46"/>
      <w:bookmarkEnd w:id="5"/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информации» устанавливает порядок и стандарт предоставления муниципальной услуги.</w:t>
      </w:r>
      <w:proofErr w:type="gramEnd"/>
    </w:p>
    <w:p w:rsidR="00A658AC" w:rsidRPr="00AF1E31" w:rsidRDefault="00A658AC" w:rsidP="00A658AC">
      <w:pPr>
        <w:numPr>
          <w:ilvl w:val="2"/>
          <w:numId w:val="1"/>
        </w:numPr>
        <w:tabs>
          <w:tab w:val="clear" w:pos="216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 Получателями муниципальной услуги являются </w:t>
      </w:r>
      <w:bookmarkStart w:id="6" w:name="Par51"/>
      <w:bookmarkEnd w:id="6"/>
      <w:r w:rsidRPr="00AF1E31">
        <w:rPr>
          <w:rFonts w:ascii="Times New Roman" w:eastAsia="Times New Roman" w:hAnsi="Times New Roman" w:cs="Times New Roman"/>
          <w:sz w:val="28"/>
          <w:szCs w:val="28"/>
        </w:rPr>
        <w:t>физические лица, индивидуальные предприниматели, юридические лица.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лица, действующие в соответствии с учредительными документами от имени юридического лица без доверенности;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представители юридического лица, индивидуального предпринимателя или физического лица в силу полномочий на основании доверенности.</w:t>
      </w:r>
    </w:p>
    <w:p w:rsidR="00A658AC" w:rsidRPr="00AF1E31" w:rsidRDefault="00A658AC" w:rsidP="00A658A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2B6676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676">
        <w:rPr>
          <w:rFonts w:ascii="Times New Roman" w:eastAsia="Times New Roman" w:hAnsi="Times New Roman" w:cs="Times New Roman"/>
          <w:b/>
          <w:sz w:val="28"/>
          <w:szCs w:val="28"/>
        </w:rPr>
        <w:t>1.2. Порядок информирования о правилах предоставления муниципальной услуги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1.2.1. Информация о местонахождении, графике работы, справочных телефонах, адресах электронной почты: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 Информирование о правилах предоставления муниципальной услуги осуществляет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(далее – администрация).</w:t>
      </w:r>
    </w:p>
    <w:p w:rsidR="00A658AC" w:rsidRPr="00AA401E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1.2.2. </w:t>
      </w: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 администрации: </w:t>
      </w:r>
      <w:r w:rsidRPr="00E2588C">
        <w:rPr>
          <w:rFonts w:ascii="Times New Roman" w:eastAsia="Times New Roman" w:hAnsi="Times New Roman" w:cs="Times New Roman"/>
          <w:sz w:val="28"/>
          <w:szCs w:val="28"/>
        </w:rPr>
        <w:t xml:space="preserve">461330, Оренбургская область, </w:t>
      </w:r>
      <w:proofErr w:type="spellStart"/>
      <w:r w:rsidRPr="00E2588C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Pr="00E2588C">
        <w:rPr>
          <w:rFonts w:ascii="Times New Roman" w:eastAsia="Times New Roman" w:hAnsi="Times New Roman" w:cs="Times New Roman"/>
          <w:sz w:val="28"/>
          <w:szCs w:val="28"/>
        </w:rPr>
        <w:t xml:space="preserve"> район, с. Беляевка, ул. Банковская, д. 9.</w:t>
      </w:r>
      <w:proofErr w:type="gramEnd"/>
    </w:p>
    <w:p w:rsidR="00A658AC" w:rsidRPr="00AA401E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01E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органа местного самоуправления:  </w:t>
      </w:r>
    </w:p>
    <w:p w:rsidR="00A658AC" w:rsidRPr="00AA401E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01E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органа местного самоуправления: </w:t>
      </w:r>
      <w:bookmarkStart w:id="7" w:name="_Hlk66970738"/>
      <w:r w:rsidRPr="009441B8">
        <w:rPr>
          <w:sz w:val="28"/>
          <w:szCs w:val="24"/>
        </w:rPr>
        <w:fldChar w:fldCharType="begin"/>
      </w:r>
      <w:r w:rsidRPr="009441B8">
        <w:rPr>
          <w:sz w:val="28"/>
          <w:szCs w:val="24"/>
        </w:rPr>
        <w:instrText xml:space="preserve"> HYPERLINK "http://sovet56.ru" </w:instrText>
      </w:r>
      <w:r w:rsidRPr="009441B8">
        <w:rPr>
          <w:sz w:val="28"/>
          <w:szCs w:val="24"/>
        </w:rPr>
        <w:fldChar w:fldCharType="separate"/>
      </w:r>
      <w:r w:rsidRPr="009441B8">
        <w:rPr>
          <w:color w:val="0000FF"/>
          <w:sz w:val="28"/>
          <w:szCs w:val="24"/>
          <w:u w:val="single"/>
        </w:rPr>
        <w:t>http://</w:t>
      </w:r>
      <w:r w:rsidRPr="009441B8">
        <w:rPr>
          <w:sz w:val="28"/>
          <w:szCs w:val="24"/>
          <w:u w:val="single"/>
        </w:rPr>
        <w:t xml:space="preserve"> </w:t>
      </w:r>
      <w:proofErr w:type="spellStart"/>
      <w:r w:rsidRPr="009441B8">
        <w:rPr>
          <w:rFonts w:ascii="Times New Roman" w:hAnsi="Times New Roman" w:cs="Times New Roman"/>
          <w:sz w:val="28"/>
          <w:szCs w:val="24"/>
          <w:u w:val="single"/>
        </w:rPr>
        <w:t>беляевский</w:t>
      </w:r>
      <w:proofErr w:type="spellEnd"/>
      <w:r w:rsidRPr="009441B8">
        <w:rPr>
          <w:rFonts w:ascii="Times New Roman" w:hAnsi="Times New Roman" w:cs="Times New Roman"/>
          <w:sz w:val="28"/>
          <w:szCs w:val="24"/>
          <w:u w:val="single"/>
        </w:rPr>
        <w:t>-с-</w:t>
      </w:r>
      <w:proofErr w:type="spellStart"/>
      <w:r w:rsidRPr="009441B8">
        <w:rPr>
          <w:rFonts w:ascii="Times New Roman" w:hAnsi="Times New Roman" w:cs="Times New Roman"/>
          <w:sz w:val="28"/>
          <w:szCs w:val="24"/>
          <w:u w:val="single"/>
        </w:rPr>
        <w:t>с.рф</w:t>
      </w:r>
      <w:proofErr w:type="spellEnd"/>
      <w:r w:rsidRPr="009441B8">
        <w:rPr>
          <w:color w:val="0000FF"/>
          <w:sz w:val="24"/>
          <w:u w:val="single"/>
        </w:rPr>
        <w:t xml:space="preserve"> </w:t>
      </w:r>
      <w:r w:rsidRPr="009441B8">
        <w:rPr>
          <w:color w:val="0000FF"/>
          <w:sz w:val="24"/>
          <w:u w:val="single"/>
        </w:rPr>
        <w:fldChar w:fldCharType="end"/>
      </w:r>
      <w:bookmarkEnd w:id="7"/>
    </w:p>
    <w:p w:rsidR="00A658AC" w:rsidRPr="00AA401E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01E">
        <w:rPr>
          <w:rFonts w:ascii="Times New Roman" w:eastAsia="Times New Roman" w:hAnsi="Times New Roman" w:cs="Times New Roman"/>
          <w:sz w:val="28"/>
          <w:szCs w:val="28"/>
        </w:rPr>
        <w:t>График работы органа местного самоуправления:</w:t>
      </w:r>
    </w:p>
    <w:p w:rsidR="00A658AC" w:rsidRPr="00AA401E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01E">
        <w:rPr>
          <w:rFonts w:ascii="Times New Roman" w:eastAsia="Times New Roman" w:hAnsi="Times New Roman" w:cs="Times New Roman"/>
          <w:sz w:val="28"/>
          <w:szCs w:val="28"/>
        </w:rPr>
        <w:t xml:space="preserve">понедельник, среда,  пятница - с  9.00  до  17.00; </w:t>
      </w:r>
    </w:p>
    <w:p w:rsidR="00A658AC" w:rsidRPr="00AA401E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01E">
        <w:rPr>
          <w:rFonts w:ascii="Times New Roman" w:eastAsia="Times New Roman" w:hAnsi="Times New Roman" w:cs="Times New Roman"/>
          <w:sz w:val="28"/>
          <w:szCs w:val="28"/>
        </w:rPr>
        <w:t>обеденный перерыв: 13.00 - 14.00;</w:t>
      </w:r>
    </w:p>
    <w:p w:rsidR="00A658AC" w:rsidRPr="00AA401E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01E">
        <w:rPr>
          <w:rFonts w:ascii="Times New Roman" w:eastAsia="Times New Roman" w:hAnsi="Times New Roman" w:cs="Times New Roman"/>
          <w:sz w:val="28"/>
          <w:szCs w:val="28"/>
        </w:rPr>
        <w:t>вторник, четверг – технические дни;</w:t>
      </w:r>
    </w:p>
    <w:p w:rsidR="00A658AC" w:rsidRPr="00AA401E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01E">
        <w:rPr>
          <w:rFonts w:ascii="Times New Roman" w:eastAsia="Times New Roman" w:hAnsi="Times New Roman" w:cs="Times New Roman"/>
          <w:sz w:val="28"/>
          <w:szCs w:val="28"/>
        </w:rPr>
        <w:t xml:space="preserve">суббота, воскресенье - выходные дни. </w:t>
      </w:r>
    </w:p>
    <w:p w:rsidR="00A658AC" w:rsidRPr="00AA401E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01E">
        <w:rPr>
          <w:rFonts w:ascii="Times New Roman" w:eastAsia="Times New Roman" w:hAnsi="Times New Roman" w:cs="Times New Roman"/>
          <w:sz w:val="28"/>
          <w:szCs w:val="28"/>
        </w:rPr>
        <w:t xml:space="preserve">Телефоны – 8(35334) </w:t>
      </w:r>
      <w:r>
        <w:rPr>
          <w:rFonts w:ascii="Times New Roman" w:eastAsia="Times New Roman" w:hAnsi="Times New Roman" w:cs="Times New Roman"/>
          <w:sz w:val="28"/>
          <w:szCs w:val="28"/>
        </w:rPr>
        <w:t>2-18-15</w:t>
      </w:r>
      <w:r w:rsidRPr="00AA401E">
        <w:rPr>
          <w:rFonts w:ascii="Times New Roman" w:eastAsia="Times New Roman" w:hAnsi="Times New Roman" w:cs="Times New Roman"/>
          <w:sz w:val="28"/>
          <w:szCs w:val="28"/>
        </w:rPr>
        <w:t xml:space="preserve">; 8(35334) </w:t>
      </w:r>
      <w:r>
        <w:rPr>
          <w:rFonts w:ascii="Times New Roman" w:eastAsia="Times New Roman" w:hAnsi="Times New Roman" w:cs="Times New Roman"/>
          <w:sz w:val="28"/>
          <w:szCs w:val="28"/>
        </w:rPr>
        <w:t>2-11-88</w:t>
      </w:r>
      <w:r w:rsidRPr="00AA401E">
        <w:rPr>
          <w:rFonts w:ascii="Times New Roman" w:eastAsia="Times New Roman" w:hAnsi="Times New Roman" w:cs="Times New Roman"/>
          <w:sz w:val="28"/>
          <w:szCs w:val="28"/>
        </w:rPr>
        <w:t xml:space="preserve">  факс </w:t>
      </w:r>
      <w:r>
        <w:rPr>
          <w:rFonts w:ascii="Times New Roman" w:eastAsia="Times New Roman" w:hAnsi="Times New Roman" w:cs="Times New Roman"/>
          <w:sz w:val="28"/>
          <w:szCs w:val="28"/>
        </w:rPr>
        <w:t>2-14-46</w:t>
      </w:r>
      <w:r w:rsidRPr="00AA40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администрации: </w:t>
      </w:r>
      <w:r w:rsidRPr="00E2588C">
        <w:rPr>
          <w:sz w:val="28"/>
        </w:rPr>
        <w:t>bel2011selsowet@yandex.ru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1.2.3.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A658AC" w:rsidRPr="00AA401E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интернет-сайте </w:t>
      </w:r>
      <w:r w:rsidRPr="00AA401E">
        <w:rPr>
          <w:rFonts w:ascii="Times New Roman" w:eastAsia="Times New Roman" w:hAnsi="Times New Roman" w:cs="Times New Roman"/>
          <w:sz w:val="28"/>
          <w:szCs w:val="28"/>
        </w:rPr>
        <w:t>администрации: </w:t>
      </w:r>
      <w:hyperlink r:id="rId6" w:history="1">
        <w:r w:rsidRPr="009441B8">
          <w:rPr>
            <w:color w:val="0000FF"/>
            <w:sz w:val="28"/>
            <w:szCs w:val="24"/>
            <w:u w:val="single"/>
          </w:rPr>
          <w:t>http://</w:t>
        </w:r>
        <w:r w:rsidRPr="009441B8">
          <w:rPr>
            <w:sz w:val="28"/>
            <w:szCs w:val="24"/>
            <w:u w:val="single"/>
          </w:rPr>
          <w:t xml:space="preserve"> </w:t>
        </w:r>
        <w:proofErr w:type="spellStart"/>
        <w:r w:rsidRPr="009441B8">
          <w:rPr>
            <w:rFonts w:ascii="Times New Roman" w:hAnsi="Times New Roman" w:cs="Times New Roman"/>
            <w:sz w:val="28"/>
            <w:szCs w:val="24"/>
            <w:u w:val="single"/>
          </w:rPr>
          <w:t>беляевский</w:t>
        </w:r>
        <w:proofErr w:type="spellEnd"/>
        <w:r w:rsidRPr="009441B8">
          <w:rPr>
            <w:rFonts w:ascii="Times New Roman" w:hAnsi="Times New Roman" w:cs="Times New Roman"/>
            <w:sz w:val="28"/>
            <w:szCs w:val="24"/>
            <w:u w:val="single"/>
          </w:rPr>
          <w:t>-с-</w:t>
        </w:r>
        <w:proofErr w:type="spellStart"/>
        <w:r w:rsidRPr="009441B8">
          <w:rPr>
            <w:rFonts w:ascii="Times New Roman" w:hAnsi="Times New Roman" w:cs="Times New Roman"/>
            <w:sz w:val="28"/>
            <w:szCs w:val="24"/>
            <w:u w:val="single"/>
          </w:rPr>
          <w:t>с.рф</w:t>
        </w:r>
        <w:proofErr w:type="spellEnd"/>
        <w:r>
          <w:rPr>
            <w:color w:val="0000FF"/>
            <w:u w:val="single"/>
          </w:rPr>
          <w:t xml:space="preserve"> 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>,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(http://www.gosuslugi.ru),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в региональной системе Единого портала государственных и муниципальных услуг «Портал государственных и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ьных услуг Оренбург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ской области» (далее – Портал государстве</w:t>
      </w:r>
      <w:r>
        <w:rPr>
          <w:rFonts w:ascii="Times New Roman" w:eastAsia="Times New Roman" w:hAnsi="Times New Roman" w:cs="Times New Roman"/>
          <w:sz w:val="28"/>
          <w:szCs w:val="28"/>
        </w:rPr>
        <w:t>нных и муниципальных услуг Оренбургской области)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в помещении приема заявлений в администрации;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по указанным в предыдущем пункте номерам телефонов администрации.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1.2.3. Информирование и консультирование о ходе предоставления муниципальной услуги осуществляется уполномоченным должностным лицом администрации.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1.2.4. Информация о порядке оказания муниципальной услуги предоставляется также: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- при личном обращении непосредственно в помещении администрации (в том числе посредством размещения на специальных информационных стендах);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- с использованием средств почтовой связи, в том числе по электронной почте;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- с использованием средств телефонной связи.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1.2.5. На информационных стендах, в местах предоставления муниципальной услуги, а также на официальном сайте администрации размещаются следующие информационные материалы: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предоставления муниципальной услуги;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текст настоящего Административного регламента с приложениями;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режим приема граждан, номера кабинетов, в которых предоставляется муниципальная услуга, фамилии, имена, отчества и должности соответствующих должностных лиц, муниципальных служащих;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документов, представляемых получателями муниципальной услуги, и требования, предъявляемые к этим документам;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порядок обжалования решения, действий (бездействия) органа, предоставляющего муниципальную услугу, должностных лиц, муниципальных служащих, предоставляющих муниципальную услугу;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формы и образцы документов необходимых для получения муниципальной услуги;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блок-схема, наглядно отображающая алгоритм прохождения административных процедур.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1.2.6. Информирование и консультирование по телефону осуществляется во время ответа на телефонный звонок заинтересованного лица. Ответ на телефонный звонок должен начинаться с информации о наименовании органа, в который позвонил гражданин, фамилии, имени, отчества и должности сотрудника, осуществляющего консультирование по телефону.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Время консультирования не должно превышать 20 минут.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1.2.7. Информирование и консультирование посредством почтового отправления осуществляется путем направления ответа на обращение заинтересованного лица.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1.2.8. Информирование и консультирование в электронном виде осуществляется посредством: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размещения консультационно-справочной информации на </w:t>
      </w: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proofErr w:type="gramEnd"/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индивидуального консультирования по электронной почте.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Консультирование путем размещения справочной информации на официальном сайте администрации осуществляется посредством получения заинтересованным лицом информации самостоятельно при посещении соответствующего сайта.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При консультировании по электронной почте заинтересованное лицо направляет обращение на электронный адрес администрации.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1.2.9 Консультации предоставляются по следующим вопросам: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по составу документов, необходимых для предоставления муниципальной услуги, обязательных для представления заявителем;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по комплектности (достаточности) представленных документов;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по правильности оформления документов, необходимых для предоставления муниципальной услуги;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об источнике получения документов, необходимых для предоставления муниципальной услуги (орган или организация и его (ее) местонахождение);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о времени приема документов, порядке и сроке выдачи документов, сроках предоставления услуги;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по порядку обжалования действий (бездействия) и решений, осуществляемых и принимаемых в ходе предоставления муниципальной услуги;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по другим интересующим вопросам о порядке предоставления муниципальной услуги.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1.2.10. Консультации по вопросам предоставления муниципальной услуги предоставляются бесплатно.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1.2.11. Для получения информации о ходе предоставления муниципальной услуги заявителем указываются (называются) дата подачи заявления, фамилия заявителя, наименование муниципальной услуги. Заявителю предоставляются сведения о том, на каком этапе рассмотрения находится предоставленный им пакет документов.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2B6676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Par88"/>
      <w:bookmarkEnd w:id="8"/>
      <w:r w:rsidRPr="002B6676">
        <w:rPr>
          <w:rFonts w:ascii="Times New Roman" w:eastAsia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A658AC" w:rsidRPr="002B6676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Par90"/>
      <w:bookmarkEnd w:id="9"/>
      <w:r w:rsidRPr="002B6676">
        <w:rPr>
          <w:rFonts w:ascii="Times New Roman" w:eastAsia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2.1.1. 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информации.</w:t>
      </w:r>
    </w:p>
    <w:p w:rsidR="00A658AC" w:rsidRPr="00181D2A" w:rsidRDefault="00A658AC" w:rsidP="00A658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Par94"/>
      <w:bookmarkEnd w:id="10"/>
      <w:r w:rsidRPr="00181D2A">
        <w:rPr>
          <w:rFonts w:ascii="Times New Roman" w:eastAsia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Pr="00610CB2">
        <w:rPr>
          <w:rFonts w:ascii="Times New Roman" w:hAnsi="Times New Roman" w:cs="Times New Roman"/>
          <w:sz w:val="28"/>
          <w:szCs w:val="28"/>
        </w:rPr>
        <w:t>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58AC" w:rsidRPr="00181D2A" w:rsidRDefault="00A658AC" w:rsidP="00A658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Par103"/>
      <w:bookmarkEnd w:id="11"/>
      <w:r w:rsidRPr="00181D2A">
        <w:rPr>
          <w:rFonts w:ascii="Times New Roman" w:eastAsia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посадки (взлета) на площадки, расположенные в границах </w:t>
      </w:r>
      <w:r w:rsidRPr="00763A5E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</w:t>
      </w:r>
      <w:r w:rsidRPr="00763A5E">
        <w:rPr>
          <w:rFonts w:ascii="Times New Roman" w:eastAsia="Times New Roman" w:hAnsi="Times New Roman" w:cs="Times New Roman"/>
          <w:sz w:val="28"/>
          <w:szCs w:val="28"/>
        </w:rPr>
        <w:t>вский</w:t>
      </w:r>
      <w:proofErr w:type="spellEnd"/>
      <w:r w:rsidRPr="00763A5E">
        <w:rPr>
          <w:rFonts w:ascii="Times New Roman" w:eastAsia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отивированный отказ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посадки (взлета) на площадки, расположенные в границах </w:t>
      </w:r>
      <w:r w:rsidRPr="00610CB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181D2A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Par110"/>
      <w:bookmarkEnd w:id="12"/>
      <w:r w:rsidRPr="00181D2A">
        <w:rPr>
          <w:rFonts w:ascii="Times New Roman" w:eastAsia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2.4.1. Общий срок не должен превышать 20 рабочих дней с момента обращения за предоставлением муниципальной услуги.</w:t>
      </w:r>
    </w:p>
    <w:p w:rsidR="00A658AC" w:rsidRPr="00AF1E31" w:rsidRDefault="00A658AC" w:rsidP="00A658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r114"/>
      <w:bookmarkEnd w:id="13"/>
      <w:r w:rsidRPr="00AF1E31"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муниципальной услуги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2.5.1. Правовыми основаниями для предоставления муниципальной услуги являются следующие нормативные правовые акты: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597835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history="1">
        <w:r w:rsidRPr="00597835">
          <w:rPr>
            <w:rFonts w:ascii="Times New Roman" w:eastAsia="Times New Roman" w:hAnsi="Times New Roman" w:cs="Times New Roman"/>
            <w:sz w:val="28"/>
          </w:rPr>
          <w:t>закон</w:t>
        </w:r>
      </w:hyperlink>
      <w:r w:rsidRPr="005978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от 6 октября 2003 № 131-ФЗ «Об общих принципах организации местного самоуправления в Российской Федерации»;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Федеральный </w:t>
      </w:r>
      <w:hyperlink r:id="rId8" w:history="1">
        <w:r w:rsidRPr="00597835">
          <w:rPr>
            <w:rFonts w:ascii="Times New Roman" w:eastAsia="Times New Roman" w:hAnsi="Times New Roman" w:cs="Times New Roman"/>
            <w:sz w:val="28"/>
          </w:rPr>
          <w:t>закон</w:t>
        </w:r>
      </w:hyperlink>
      <w:r w:rsidRPr="005978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от 27 июля 2010 № 210-ФЗ «Об организации предоставления государственных и муниципальных услуг»;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Федеральный закон Российской Федерации от 19 марта 1997 № 60-ФЗ «Воздушный кодекс Российской Федерации»;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</w:t>
      </w:r>
      <w:r w:rsidR="00597835">
        <w:rPr>
          <w:rFonts w:ascii="Times New Roman" w:eastAsia="Times New Roman" w:hAnsi="Times New Roman" w:cs="Times New Roman"/>
          <w:sz w:val="28"/>
          <w:szCs w:val="28"/>
        </w:rPr>
        <w:t>й Федерации от 11 марта 2010 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№ 138 «Об утверждении федеральных правил использования воздушного пространства Российской Федерации»;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Приказ Министерства транспорта Российской Федерации от 16 января 2012 № 6 «Об утверждении Федеральных авиационных правил «Организация планирования и использования воздушного пространства Российской Федерации»;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Приказ Министерства транспорта Российской Федерации от 9 марта 2016 № 48 «Об установлении запретных зон»;</w:t>
      </w:r>
    </w:p>
    <w:p w:rsidR="00A658AC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Приказ Министерства, транспорта Российской Федерации от 13 августа 2015 № 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правил»;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Pr="00181D2A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4" w:name="Par124"/>
      <w:bookmarkEnd w:id="14"/>
      <w:r w:rsidRPr="00181D2A">
        <w:rPr>
          <w:rFonts w:ascii="Times New Roman" w:eastAsia="Times New Roman" w:hAnsi="Times New Roman" w:cs="Times New Roman"/>
          <w:b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Par128"/>
      <w:bookmarkEnd w:id="15"/>
      <w:r w:rsidRPr="00AF1E31">
        <w:rPr>
          <w:rFonts w:ascii="Times New Roman" w:eastAsia="Times New Roman" w:hAnsi="Times New Roman" w:cs="Times New Roman"/>
          <w:sz w:val="28"/>
          <w:szCs w:val="28"/>
        </w:rPr>
        <w:t>2.6.1. Исчерпывающий перечень документов, необходимых для предоставления муниципальной услуги, представляемых заявителем самостоятельно: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1) заявление о предоставлении услуги в соответствии с приложением 1 к настоящему Административному регламенту, которое подписывается руководителем постоянно действующего исполнительного органа юридического лица или иным лицом, имеющим право действовать от имени этого юридического лица, либо физическим лицом, либо индивидуальным предпринимателем в котором указываются: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полное и сокращенное наименование (если имеется), в том числе фирменное наименование,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(в случае если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имеется) адреса электронной почты юридического лица;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фамилия, имя и отчество (если имеется) физического лица или индивидуального предпринимателя, адрес его места жительства,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 (если имеется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>) адреса электронной почты индивидуального предпринимателя;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налогоплательщика, данные документа о постановке соискателя лицензии на учет в налоговом органе.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документы, удостоверяющие личность иностранного гражданина, лица без гражданства, включая вид на жительство и удостоверение беженца.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3) документ, удостоверяющий право (полномочия) представителя юридического лица, если с заявлением обращается представитель заявителя.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 (по виду деятельности).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проект порядка выполнения десантирования парашютистов с указанием времени, места, высоты выброски и количества подъемов воздушного судна.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 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договор с третьим лицом на выполнение заявленных авиационных работ.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 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правоустанавливающий документ на воздушное судно. В случае</w:t>
      </w: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если воздушное судно находится в долевой собственности, документ, подтверждающий согласие всех участников собственности на пользование заявителем воздушным судном.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 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судов, в соответствии с едиными требованиями.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 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сертификат летной годности (удостоверение о годности к полетам) и о занесении воздушного судна в Государственный реестр гражданских воздушных судов Российской Федерации.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11) копии документов,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12) копии документов, подтверждающих обязательное страхование ответственности </w:t>
      </w:r>
      <w:proofErr w:type="spellStart"/>
      <w:r w:rsidRPr="00AF1E31">
        <w:rPr>
          <w:rFonts w:ascii="Times New Roman" w:eastAsia="Times New Roman" w:hAnsi="Times New Roman" w:cs="Times New Roman"/>
          <w:sz w:val="28"/>
          <w:szCs w:val="28"/>
        </w:rPr>
        <w:t>эксплуатанта</w:t>
      </w:r>
      <w:proofErr w:type="spellEnd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при авиационных работах в соответствии со статьей 135 Воздушного кодекса Российской Федерации, - в случае выполнения авиационных работ.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2.6.2. Для получения разрешения на выполнение авиационной деятельности заявителями, относящимися к государственной авиации: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заявление на предоставление муниципальной услуги по форме согласно Приложению 1 к административному регламенту;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положение об организации парашютно-десантной службы на базе заявителя (по согласованию);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2.6.3. Документы, указанные в пункте 2.6.1 и 2.6.2 настоящего Административного регламента, представляются заявителем в зависимости от планируемого к выполнению вида авиационной деятельности в виде заверенных заявителем копий (за исключением заявлений). На указанных копиях документов на каждом листе документа заявителем проставляются: отметка «копия верна», подпись с расшифровкой, при наличии печать (для юридических лиц).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2.6.4. Не принимаются на регистрацию документы, имеющие зачеркнутые слова или иные не оговоренные в них исправления, а также документы с повреждениями, не позволяющими однозначно истолковать их содержание.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2.6.5. Специалисты, обеспечивающие предоставление муниципальной услуги,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Запрещается требовать от заявителя представления документов и информации, которые в соответствии с нормативными правовыми актами находятся в распоряжении органов местного самоуправления </w:t>
      </w:r>
      <w:r w:rsidRPr="00610CB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статьи 7 Федерального закона от 27 июля 2010 № 210-ФЗ «Об организации предоставления государственных и муниципальных услуг».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2C773F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7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2.6.7. </w:t>
      </w:r>
      <w:proofErr w:type="gramStart"/>
      <w:r w:rsidRPr="002C77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самостоятельно:</w:t>
      </w:r>
      <w:proofErr w:type="gramEnd"/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Для получения муниципальной услуги не требуется предоставление документов (сведений),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2C773F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6" w:name="Par138"/>
      <w:bookmarkEnd w:id="16"/>
      <w:r w:rsidRPr="002C773F">
        <w:rPr>
          <w:rFonts w:ascii="Times New Roman" w:eastAsia="Times New Roman" w:hAnsi="Times New Roman" w:cs="Times New Roman"/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2C773F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7" w:name="Par143"/>
      <w:bookmarkEnd w:id="17"/>
      <w:r w:rsidRPr="002C773F">
        <w:rPr>
          <w:rFonts w:ascii="Times New Roman" w:eastAsia="Times New Roman" w:hAnsi="Times New Roman" w:cs="Times New Roman"/>
          <w:b/>
          <w:sz w:val="28"/>
          <w:szCs w:val="28"/>
        </w:rPr>
        <w:t>2.8. Исчерпывающий перечень оснований для приостановления предоставления муниципальной услуг и отказа в предоставлении муниципальной услуги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2.8.1. Основаниями для отказа в предоставлении муниципальной услуги являются: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1) представленные заявителем документы не соответствуют требованиям действующего законодательства;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2) представление заявителем документов, содержащих ошибки,  недостоверные сведения или противоречивые сведения;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3) заявление подано лицом, не уполномоченным совершать такого рода действия;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Par142"/>
      <w:bookmarkEnd w:id="18"/>
      <w:r w:rsidRPr="00AF1E31">
        <w:rPr>
          <w:rFonts w:ascii="Times New Roman" w:eastAsia="Times New Roman" w:hAnsi="Times New Roman" w:cs="Times New Roman"/>
          <w:sz w:val="28"/>
          <w:szCs w:val="28"/>
        </w:rPr>
        <w:t>4) отсутствие документов, предусмотренных пунктом 2.6.1. или 2.6.2. Административным регламентом (в зависимости от планируемого к выполнению вида авиационной деятельности), представление документов не в полном объеме, наличие в представленных документах, несоответствие представленных документов требованиям действующего законодательства;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5) авиационные работы, парашютные прыжки, демонстрационные полеты воздушных судов, полеты беспилотных летательных аппаратов, подъемы привязных аэростатов, а также посадки (взлета) заявитель планирует выполнять не над территорией </w:t>
      </w:r>
      <w:r w:rsidRPr="00610CB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2.8.2. Основания для приостановления предоставления муниципальной услуги отсутствуют.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2C773F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9" w:name="Par151"/>
      <w:bookmarkEnd w:id="19"/>
      <w:r w:rsidRPr="002C773F">
        <w:rPr>
          <w:rFonts w:ascii="Times New Roman" w:eastAsia="Times New Roman" w:hAnsi="Times New Roman" w:cs="Times New Roman"/>
          <w:b/>
          <w:sz w:val="28"/>
          <w:szCs w:val="28"/>
        </w:rPr>
        <w:t>2.9. Размер платы, взимаемой с заявителя при предоставлении</w:t>
      </w:r>
    </w:p>
    <w:p w:rsidR="00A658AC" w:rsidRPr="002C773F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73F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услуги, и способы ее взимания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2.9.1. Представление муниципальной услуги осуществляется на безвозмездной основе.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Pr="002C773F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0" w:name="Par156"/>
      <w:bookmarkEnd w:id="20"/>
      <w:r w:rsidRPr="002C77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2.10. Максимальный срок ожидания в очереди при подаче запроса о предоставлении муниципальной услуги и при получении результата</w:t>
      </w:r>
    </w:p>
    <w:p w:rsidR="00A658AC" w:rsidRPr="002C773F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73F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2.10.1. 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должен составлять не более 15 минут.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2C773F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1" w:name="Par163"/>
      <w:bookmarkEnd w:id="21"/>
      <w:r w:rsidRPr="002C773F">
        <w:rPr>
          <w:rFonts w:ascii="Times New Roman" w:eastAsia="Times New Roman" w:hAnsi="Times New Roman" w:cs="Times New Roman"/>
          <w:b/>
          <w:sz w:val="28"/>
          <w:szCs w:val="28"/>
        </w:rPr>
        <w:t>2.11. Срок регистрации запроса заявителя о предоставлении муниципальной услуги</w:t>
      </w:r>
    </w:p>
    <w:p w:rsidR="00A658AC" w:rsidRPr="002C773F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73F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2.11.1. Срок регистрации запроса заявителя о предоставлении муниципальной услуги не должен превышать 30 минут.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2C773F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2" w:name="Par168"/>
      <w:bookmarkEnd w:id="22"/>
      <w:r w:rsidRPr="002C773F">
        <w:rPr>
          <w:rFonts w:ascii="Times New Roman" w:eastAsia="Times New Roman" w:hAnsi="Times New Roman" w:cs="Times New Roman"/>
          <w:b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</w:t>
      </w:r>
    </w:p>
    <w:p w:rsidR="00A658AC" w:rsidRPr="002C773F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73F">
        <w:rPr>
          <w:rFonts w:ascii="Times New Roman" w:eastAsia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Par186"/>
      <w:bookmarkEnd w:id="23"/>
      <w:r w:rsidRPr="00AF1E31">
        <w:rPr>
          <w:rFonts w:ascii="Times New Roman" w:eastAsia="Times New Roman" w:hAnsi="Times New Roman" w:cs="Times New Roman"/>
          <w:sz w:val="28"/>
          <w:szCs w:val="28"/>
        </w:rPr>
        <w:t>2.12.1. Помещение, в котором предоставляется муниципальная услуга, должно быть оборудовано информационной табличкой (вывеской), предназначенной для доведения до сведения заинтересованных лиц следующей информации: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наименование уполномоченного органа;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место нахождения и юридический адрес;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график (режим) работы, телефонные номера и адреса электронной почты.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 Информационная табличка размещается рядом с входом.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 передвижение и разворот инвалидных колясок.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деятельность на территории городского округа, меры для обеспечения доступа инвалидов к месту предоставления услуги либо, когда </w:t>
      </w: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возможно, обеспечить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 необходимых услуг по месту жительства инвалида или в дистанционном режиме.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2.12.2. 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заявителями. Столы для обслуживания инвалидов размещаются в стороне от входа с учетом беспрепятственного подъезда и поворота колясок.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2.12.3. 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информацией, размещаемой на информационных стендах. 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2.12.4. Прием получателей муниципальной услуги осуществляется в специально выделенном для этих целей помещении. Кабинет приема получателей муниципальной услуги оборудован информационной табличкой с указанием фамилии, имени, отчества и должности специалиста, осуществляющего предоставление муниципальной услуги, времени работы с заявителями.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2.12.5. Места ожидания в очереди на консультацию или получения результатов муниципальной услуги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Места ожидания должны соответствовать комфортным условиям для граждан. Вход и выход из помещений оборудуются соответствующими указателями.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Места ожидания укомплектовываются средствами для оказания первой помощи и оборудуются местами общего пользования (туалетами).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В месте предоставления муниципальной услуги на видном месте размещаются схемы расположения средств пожаротушения и путей эвакуации людей.</w:t>
      </w: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2C773F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73F">
        <w:rPr>
          <w:rFonts w:ascii="Times New Roman" w:eastAsia="Times New Roman" w:hAnsi="Times New Roman" w:cs="Times New Roman"/>
          <w:b/>
          <w:sz w:val="28"/>
          <w:szCs w:val="28"/>
        </w:rPr>
        <w:t>2.13. Показатели доступности и качества муниципальной услуги</w:t>
      </w: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2.13.1. Основным показателем качества и доступности муниципальной услуги является оказание услуги в соответствии с требованиями, установленными законодательством Российской Федерации.</w:t>
      </w:r>
    </w:p>
    <w:p w:rsidR="00A658AC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2.13.2. Показателями качества муниципальной услуги являются: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степень информированности заявителей о порядке предоставления муниципальной услуги (доступность информации о муниципальной услуге, возможность выбора способа и получения информации);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документооборота с использованием Портала);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определенным Административным регламентом;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снижение времени ожидания в очереди при подаче заявления о предоставлении муниципальной услуги и при получении результата муниципальной услуги.</w:t>
      </w:r>
    </w:p>
    <w:p w:rsidR="00A658AC" w:rsidRPr="002C18BE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2C18BE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4" w:name="Par195"/>
      <w:bookmarkEnd w:id="24"/>
      <w:r w:rsidRPr="002C18BE">
        <w:rPr>
          <w:rFonts w:ascii="Times New Roman" w:eastAsia="Times New Roman" w:hAnsi="Times New Roman" w:cs="Times New Roman"/>
          <w:b/>
          <w:sz w:val="28"/>
          <w:szCs w:val="28"/>
        </w:rPr>
        <w:t>2.14. Иные требования, в том числе учитывающие особенности предоставления муниципальной услуги в многофункциональном центре и в электронной форме.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2.14.1. Услуга не предоставляется через МФЦ.</w:t>
      </w:r>
      <w:r w:rsidRPr="00AF1E31">
        <w:rPr>
          <w:rFonts w:ascii="Times New Roman" w:eastAsia="Times New Roman" w:hAnsi="Times New Roman" w:cs="Times New Roman"/>
          <w:spacing w:val="-4"/>
          <w:sz w:val="28"/>
          <w:szCs w:val="28"/>
        </w:rPr>
        <w:t> Предоставление муниципальной услуги может осуществляться в МФЦ в соответствии с соглашением, заключенным </w:t>
      </w:r>
      <w:r w:rsidRPr="00AF1E31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органом местного самоуправления </w:t>
      </w:r>
      <w:r w:rsidRPr="00AF1E31">
        <w:rPr>
          <w:rFonts w:ascii="Times New Roman" w:eastAsia="Times New Roman" w:hAnsi="Times New Roman" w:cs="Times New Roman"/>
          <w:spacing w:val="-4"/>
          <w:sz w:val="28"/>
          <w:szCs w:val="28"/>
        </w:rPr>
        <w:t>и соответствующим МФЦ, в котором определяется порядок и условия предоставления муниципальной услуги на базе МФЦ.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2.14.2. Предоставление муниципальной услуги в электронной форме осуществляется в соответствии с законодательством Российской Федерац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и законодательством Оренбургской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Порталу в сети Интернет.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2C18BE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5" w:name="Par202"/>
      <w:bookmarkEnd w:id="25"/>
      <w:r w:rsidRPr="002C18BE">
        <w:rPr>
          <w:rFonts w:ascii="Times New Roman" w:eastAsia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</w:t>
      </w:r>
    </w:p>
    <w:p w:rsidR="00A658AC" w:rsidRPr="002C18BE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8BE">
        <w:rPr>
          <w:rFonts w:ascii="Times New Roman" w:eastAsia="Times New Roman" w:hAnsi="Times New Roman" w:cs="Times New Roman"/>
          <w:b/>
          <w:sz w:val="28"/>
          <w:szCs w:val="28"/>
        </w:rPr>
        <w:t>выполнения административных процедур в электронной форме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Par206"/>
      <w:bookmarkEnd w:id="26"/>
      <w:r w:rsidRPr="00AF1E31">
        <w:rPr>
          <w:rFonts w:ascii="Times New Roman" w:eastAsia="Times New Roman" w:hAnsi="Times New Roman" w:cs="Times New Roman"/>
          <w:sz w:val="28"/>
          <w:szCs w:val="28"/>
        </w:rPr>
        <w:t>3.1. Предоставление муниципальной услуги состоит из следующих административных процедур: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1) прием документов и регистрация заявления о предоставлении муниципальной услуги - 1 рабочий день;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2)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- 11 рабочих дней;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3) подготовка ответа заявителю о предоставлении муниципальной услуги или об отказе в предоставлении муниципальной услуги - 6 рабочих дней;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4) выдача результата предоставления муниципальной услуги – 2 рабочих дня.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Последовательность административных действий (процедур) по предоставлению муниципальной услуги отражена в блок – схеме, представленной в Приложении 2 к настоящему Административному регламенту.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2C18BE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7" w:name="Par213"/>
      <w:bookmarkEnd w:id="27"/>
      <w:r w:rsidRPr="002C18BE">
        <w:rPr>
          <w:rFonts w:ascii="Times New Roman" w:eastAsia="Times New Roman" w:hAnsi="Times New Roman" w:cs="Times New Roman"/>
          <w:b/>
          <w:sz w:val="28"/>
          <w:szCs w:val="28"/>
        </w:rPr>
        <w:t>3.2. Прием документов и регистрация заявления о предоставлении муниципальной услуги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Par224"/>
      <w:bookmarkStart w:id="29" w:name="Par235"/>
      <w:bookmarkEnd w:id="28"/>
      <w:bookmarkEnd w:id="29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3.2.1. Основание для начала административной процедуры: поступление в администрацию </w:t>
      </w:r>
      <w:r w:rsidRPr="00610CB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на имя Главы поселения, заявления с комплектом документов, предусмотренных пунктом 2.6.1 или 2.6.2  настоящего Административного регламента (в зависимости от планируемого к выполнению вида авиационной деятельности).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3.2.2. Лицо, ответственное за выполнение административной процедуры: должностное лицо администрации </w:t>
      </w:r>
      <w:r w:rsidRPr="00610CB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, уполномоченное на прием и регистрацию документов.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При приеме заявления и необходимого комплекта документов лицо, уполномоченной на прием и регистрацию заявлений, принимает заявление и документы при наличии документа, подтверждающего полномочия заявителя и регистрирует заявление.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3.2.3. Результатом административной процедуры являются прием и регистрация заявления и документов, установленных пунктом 2.6 административного регламента, или отказ в приеме заявления и документов, установленных пунктом 2.6 административного регламента.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Максимальная продолжительность административной процедуры - 1 рабочий день  с момента поступления заявления.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18BE">
        <w:rPr>
          <w:rFonts w:ascii="Times New Roman" w:eastAsia="Times New Roman" w:hAnsi="Times New Roman" w:cs="Times New Roman"/>
          <w:b/>
          <w:sz w:val="28"/>
          <w:szCs w:val="28"/>
        </w:rPr>
        <w:t>3.3. Рассмотрение документов о предоставлении муниципальной услуги и принятие решения о предоставлении услуги или об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8BE">
        <w:rPr>
          <w:rFonts w:ascii="Times New Roman" w:eastAsia="Times New Roman" w:hAnsi="Times New Roman" w:cs="Times New Roman"/>
          <w:b/>
          <w:sz w:val="28"/>
          <w:szCs w:val="28"/>
        </w:rPr>
        <w:t>отказе в предоставлении услуги заявителю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3.3.1.Лицо, уполномоченное на предоставление муниципальной услуги проверяет комплектность представленных документов в соответствии с пунктом 2.6.1. или 2.6.2 настоящего Административного регламента (в зависимости от планируемого к выполнению вида авиационной деятельности) и осуществляет первичную экспертизу сведений, содержащихся в представленных заявлении и документах, на предмет правильности оформления заявления, качества представленных документов, прилагаемых к заявлению: отсутствие в документах подчисток, приписок, зачеркнутых слов, иных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исправлений, нечитаемых текстов, сверяет с оригиналом (в случае если представлены копии документов);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3.3.2. Специалист, ответственный за предоставление муниципальной услуги, проверяет представленные заявление и документы, установленные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пунктом 2.6.1 или 2.6.2 Административного регламента (в зависимости от планируемого к выполнению вида авиационной деятельности), и принимает решение о предоставлении муниципальной услуги или об отказе в предоставлении муниципальной услуги при наличии оснований, установленных пунктом 2.8 административного регламента.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3.1.3.2.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Максимальная продолжительность административной процедуры - 11 рабочих дней.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2C18BE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8BE">
        <w:rPr>
          <w:rFonts w:ascii="Times New Roman" w:eastAsia="Times New Roman" w:hAnsi="Times New Roman" w:cs="Times New Roman"/>
          <w:b/>
          <w:sz w:val="28"/>
          <w:szCs w:val="28"/>
        </w:rPr>
        <w:t>3.4. Подготовка ответа заявителю о предоставлении муниципальной услуги или об отказе в предоставлении муниципальной услуги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3.4.1. </w:t>
      </w: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при принятии решения о предоставлении муниципальной услуги, готовит ответ в виде разрешения на использование воздушного пространства над территорией </w:t>
      </w:r>
      <w:r w:rsidRPr="00610CB2">
        <w:rPr>
          <w:rFonts w:ascii="Times New Roman" w:hAnsi="Times New Roman" w:cs="Times New Roman"/>
          <w:sz w:val="28"/>
          <w:szCs w:val="28"/>
        </w:rPr>
        <w:t>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посадки (взлета) на площадки, расположенные в границах </w:t>
      </w:r>
      <w:r w:rsidRPr="00610CB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, сведения о которых не опубликованы в документах аэронавигационной информации, по форме согласно Приложению 3 к Административному регламенту.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3.4.2. В случае принятия решения об отказе в предоставлении муниципальной услуги, специалист, ответственный за предоставление муниципальной услуги, в простой письменной форме готовит заявителю мотивированный отказ в предоставлении муниципальной услуги по форме согласно Приложению 4 к Административному регламенту. Ответ выдается заявителю в соответствии со способом, указанным в заявлении.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3.4.3. Результатом административной процедуры является: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подготовленное разрешение на использование воздушного пространства над территорией </w:t>
      </w:r>
      <w:r w:rsidRPr="00610CB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посадки (взлета) на площадки, расположенные в границах </w:t>
      </w:r>
      <w:r w:rsidRPr="00610CB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, сведения о которых не опубликованы в документах аэронавигационной информации;</w:t>
      </w:r>
      <w:proofErr w:type="gramEnd"/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подготовленный мотивированный отказ в предоставлении муниципальной услуги.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Максимальная продолжительность административной процедуры - 6 рабочих дней с момента принятия решения о предоставлении муниципальной услуги или об отказе в предоставлении муниципальной услуги.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2C18BE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8BE">
        <w:rPr>
          <w:rFonts w:ascii="Times New Roman" w:eastAsia="Times New Roman" w:hAnsi="Times New Roman" w:cs="Times New Roman"/>
          <w:b/>
          <w:sz w:val="28"/>
          <w:szCs w:val="28"/>
        </w:rPr>
        <w:t>3.5. Выдача результата предоставления муниципальной услуги</w:t>
      </w: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3.5.1. Специалистом, ответственным за предоставление муниципальной услуги, производится информирование заявителя или представителя заявителя о результате предоставления муниципальной услуги.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Максимальная продолжительность административной процедуры - 2 рабочих дня.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вручение заявителю или представителю заявителя либо отправление по почте (в зависимости от способа получения, указанного заявителем в заявлении) подготовленного разрешения на использование воздушного пространства над территорией </w:t>
      </w:r>
      <w:r w:rsidRPr="00610CB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посадки (взлета) на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площадки, расположенные в границах </w:t>
      </w:r>
      <w:r w:rsidRPr="00610CB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, сведения о которых не опубликованы в документах аэронавигационной информации или мотивированного отказа в предоставлении муниципальной услуги.</w:t>
      </w: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2C18BE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0" w:name="Par268"/>
      <w:bookmarkEnd w:id="30"/>
      <w:r w:rsidRPr="002C18BE">
        <w:rPr>
          <w:rFonts w:ascii="Times New Roman" w:eastAsia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2C18BE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C18BE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4.1. Мероприятия по </w:t>
      </w: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надлежащим предоставлением муниципальной услуги осуществляются в форме текущего контроля, а также посредством проведения плановых и внеплановых проверок.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ответственными специалистами Администрации </w:t>
      </w:r>
      <w:r w:rsidRPr="00610CB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осуществляется лицом, курирующим соответствующее направление деятельности.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4.3. Текущий </w:t>
      </w: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по предоставлению муниципальной услуги и принятием решений осуществляется лицом, курирующим соответствующее направление деятельности, ответственным за предоставление муниципальной услуги.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4.4. Для осуществления </w:t>
      </w: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услуги, выявления и установления нарушений прав заявителя, принятия решений об устранении соответствующих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нарушений  уполномоченным должностным лицом проводятся плановые и внеплановые проверки предоставления муниципальной услуги.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4.4.1. Плановые проверки осуществляются на основании годовых планов работы   Администрации </w:t>
      </w:r>
      <w:r w:rsidRPr="00610CB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4.4.2. Внеплановые проверки осуществляются по конкретному обращению граждан, объединений граждан, организаций.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4.4.3. Проведение плановых и внеплановых проверок предоставления муниципальной услуги осуществляется на основании распорядительных документов.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4.4.4. Результаты проверки оформляются в письменном виде в форме отчета, в котором отмечаются выявленные недостатки и указываются предложения по их устранению.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4.4.5. По результатам проведения внеплановой проверки заявителю, гражданину, объединению граждан, организации в тридцатидневный срок со дня окончания проведения проверки направляется по почте информация о результатах проверки.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Плановые проверки проводятся не реже 1 раза в 2 года.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4.4.6. 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4.5. Ответственность сотрудников Администрации </w:t>
      </w:r>
      <w:r w:rsidRPr="00610CB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, уполномоченных на предоставление муниципальной услуги, за несоблюдение и неисполнение нормативных правовых актов Российской Федерации, </w:t>
      </w:r>
      <w:r w:rsidRPr="00BE7549">
        <w:rPr>
          <w:rFonts w:ascii="Times New Roman" w:eastAsia="Times New Roman" w:hAnsi="Times New Roman" w:cs="Times New Roman"/>
          <w:sz w:val="28"/>
          <w:szCs w:val="28"/>
        </w:rPr>
        <w:t>Оренбургской</w:t>
      </w:r>
      <w:r w:rsidRPr="00805B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области и муниципальных правовых актов,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A658AC" w:rsidRPr="00AF1E31" w:rsidRDefault="00A658AC" w:rsidP="00A65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4.6. Для осуществления </w:t>
      </w: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муниципальной услуги граждане, их объединения и организации вправе направлять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услуги, а также заявления и жалобы с сообщением о нарушении требований настоящего Административного регламента и иных нормативных правовых актов.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805B77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1" w:name="sub_500"/>
      <w:bookmarkStart w:id="32" w:name="Par275"/>
      <w:bookmarkEnd w:id="31"/>
      <w:bookmarkEnd w:id="32"/>
      <w:r w:rsidRPr="00805B7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805B77">
        <w:rPr>
          <w:rFonts w:ascii="Times New Roman" w:eastAsia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органов, предоставляющих муниципальную услугу, а также должностных лиц, муниципальных служащих</w:t>
      </w:r>
    </w:p>
    <w:p w:rsidR="00A658AC" w:rsidRPr="00440D3E" w:rsidRDefault="00A658AC" w:rsidP="00A658AC">
      <w:pPr>
        <w:spacing w:after="0" w:line="240" w:lineRule="auto"/>
        <w:ind w:left="16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Pr="00440D3E" w:rsidRDefault="00A658AC" w:rsidP="00A658AC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0D3E">
        <w:rPr>
          <w:rFonts w:ascii="Times New Roman" w:hAnsi="Times New Roman" w:cs="Times New Roman"/>
          <w:sz w:val="28"/>
          <w:szCs w:val="28"/>
        </w:rPr>
        <w:t>5.1.Информация, указанная в данном разделе, размещается на Портале.</w:t>
      </w:r>
    </w:p>
    <w:p w:rsidR="00A658AC" w:rsidRPr="00440D3E" w:rsidRDefault="00A658AC" w:rsidP="00A658A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8AC" w:rsidRPr="00440D3E" w:rsidRDefault="00A658AC" w:rsidP="00A658AC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0D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40D3E">
        <w:rPr>
          <w:rFonts w:ascii="Times New Roman" w:hAnsi="Times New Roman" w:cs="Times New Roman"/>
          <w:bCs/>
          <w:sz w:val="28"/>
          <w:szCs w:val="28"/>
        </w:rPr>
        <w:t xml:space="preserve">Информация для заинтересованных лиц об их праве на досудебное </w:t>
      </w:r>
      <w:r w:rsidRPr="00440D3E">
        <w:rPr>
          <w:rFonts w:ascii="Times New Roman" w:hAnsi="Times New Roman" w:cs="Times New Roman"/>
          <w:bCs/>
          <w:sz w:val="28"/>
          <w:szCs w:val="28"/>
        </w:rPr>
        <w:lastRenderedPageBreak/>
        <w:t>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A658AC" w:rsidRPr="00440D3E" w:rsidRDefault="00A658AC" w:rsidP="00A658A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8AC" w:rsidRPr="00440D3E" w:rsidRDefault="00A658AC" w:rsidP="00A658A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D3E">
        <w:rPr>
          <w:rFonts w:ascii="Times New Roman" w:hAnsi="Times New Roman" w:cs="Times New Roman"/>
          <w:sz w:val="28"/>
          <w:szCs w:val="28"/>
        </w:rPr>
        <w:t>5.2. В случае</w:t>
      </w:r>
      <w:proofErr w:type="gramStart"/>
      <w:r w:rsidRPr="00440D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40D3E">
        <w:rPr>
          <w:rFonts w:ascii="Times New Roman" w:hAnsi="Times New Roman" w:cs="Times New Roman"/>
          <w:sz w:val="28"/>
          <w:szCs w:val="28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A658AC" w:rsidRPr="00440D3E" w:rsidRDefault="00A658AC" w:rsidP="00A658A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58AC" w:rsidRPr="00805B77" w:rsidRDefault="00A658AC" w:rsidP="00A658A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B77">
        <w:rPr>
          <w:rFonts w:ascii="Times New Roman" w:hAnsi="Times New Roman" w:cs="Times New Roman"/>
          <w:b/>
          <w:bCs/>
          <w:sz w:val="28"/>
          <w:szCs w:val="28"/>
        </w:rPr>
        <w:t xml:space="preserve">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658AC" w:rsidRPr="00440D3E" w:rsidRDefault="00A658AC" w:rsidP="00A658AC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A658AC" w:rsidRPr="00440D3E" w:rsidRDefault="00A658AC" w:rsidP="00A658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40D3E">
        <w:rPr>
          <w:rFonts w:ascii="Times New Roman" w:hAnsi="Times New Roman" w:cs="Times New Roman"/>
          <w:sz w:val="28"/>
          <w:szCs w:val="28"/>
        </w:rPr>
        <w:t xml:space="preserve">5.3. </w:t>
      </w:r>
      <w:r w:rsidRPr="00440D3E">
        <w:rPr>
          <w:rFonts w:ascii="Times New Roman" w:hAnsi="Times New Roman" w:cs="Times New Roman"/>
          <w:sz w:val="28"/>
          <w:szCs w:val="28"/>
          <w:lang w:eastAsia="en-US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A658AC" w:rsidRPr="00440D3E" w:rsidRDefault="00A658AC" w:rsidP="00A658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D3E">
        <w:rPr>
          <w:rFonts w:ascii="Times New Roman" w:hAnsi="Times New Roman" w:cs="Times New Roman"/>
          <w:sz w:val="28"/>
          <w:szCs w:val="28"/>
          <w:lang w:eastAsia="en-US"/>
        </w:rPr>
        <w:t xml:space="preserve">5.4.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440D3E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МФЦ подаются учредителю МФЦ. </w:t>
      </w:r>
    </w:p>
    <w:p w:rsidR="00A658AC" w:rsidRPr="00440D3E" w:rsidRDefault="00A658AC" w:rsidP="00A658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658AC" w:rsidRPr="00805B77" w:rsidRDefault="00A658AC" w:rsidP="00A658A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B77">
        <w:rPr>
          <w:rFonts w:ascii="Times New Roman" w:hAnsi="Times New Roman" w:cs="Times New Roman"/>
          <w:b/>
          <w:bCs/>
          <w:sz w:val="28"/>
          <w:szCs w:val="28"/>
        </w:rPr>
        <w:t xml:space="preserve"> Способы информирования заявителей о порядке подачи и</w:t>
      </w:r>
    </w:p>
    <w:p w:rsidR="00A658AC" w:rsidRPr="00805B77" w:rsidRDefault="00A658AC" w:rsidP="00A658A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B77">
        <w:rPr>
          <w:rFonts w:ascii="Times New Roman" w:hAnsi="Times New Roman" w:cs="Times New Roman"/>
          <w:b/>
          <w:bCs/>
          <w:sz w:val="28"/>
          <w:szCs w:val="28"/>
        </w:rPr>
        <w:t>рассмотрения жалобы, в том числе с использованием Портала</w:t>
      </w:r>
    </w:p>
    <w:p w:rsidR="00A658AC" w:rsidRPr="00440D3E" w:rsidRDefault="00A658AC" w:rsidP="00A658A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AC" w:rsidRPr="00440D3E" w:rsidRDefault="00A658AC" w:rsidP="00A658A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D3E">
        <w:rPr>
          <w:rFonts w:ascii="Times New Roman" w:hAnsi="Times New Roman" w:cs="Times New Roman"/>
          <w:sz w:val="28"/>
          <w:szCs w:val="28"/>
        </w:rPr>
        <w:t xml:space="preserve"> 5.5.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A658AC" w:rsidRPr="00805B77" w:rsidRDefault="00A658AC" w:rsidP="00A658A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8AC" w:rsidRPr="00805B77" w:rsidRDefault="00A658AC" w:rsidP="00A658A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B77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A658AC" w:rsidRPr="00440D3E" w:rsidRDefault="00A658AC" w:rsidP="00A658A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658AC" w:rsidRPr="00440D3E" w:rsidRDefault="00A658AC" w:rsidP="00A658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0D3E">
        <w:rPr>
          <w:rFonts w:ascii="Times New Roman" w:hAnsi="Times New Roman" w:cs="Times New Roman"/>
          <w:sz w:val="28"/>
          <w:szCs w:val="28"/>
        </w:rPr>
        <w:lastRenderedPageBreak/>
        <w:t xml:space="preserve">5.6. </w:t>
      </w:r>
      <w:r w:rsidRPr="00440D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Федеральный </w:t>
      </w:r>
      <w:hyperlink r:id="rId9" w:history="1">
        <w:r w:rsidRPr="00E5687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E568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40D3E">
        <w:rPr>
          <w:rFonts w:ascii="Times New Roman" w:eastAsia="Calibri" w:hAnsi="Times New Roman" w:cs="Times New Roman"/>
          <w:sz w:val="28"/>
          <w:szCs w:val="28"/>
          <w:lang w:eastAsia="en-US"/>
        </w:rPr>
        <w:t>от 27.07.2010 года № 210-ФЗ «Об организации предоставления государственных и муниципальных услуг»;</w:t>
      </w:r>
    </w:p>
    <w:p w:rsidR="00A658AC" w:rsidRPr="00440D3E" w:rsidRDefault="00E41EE8" w:rsidP="00A658A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10" w:anchor="/document/27537955/entry/0" w:history="1">
        <w:proofErr w:type="gramStart"/>
        <w:r w:rsidR="00A658AC" w:rsidRPr="00E5687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постановление</w:t>
        </w:r>
      </w:hyperlink>
      <w:r w:rsidR="00A658AC" w:rsidRPr="00440D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1" w:history="1">
        <w:r w:rsidR="00A658AC" w:rsidRPr="00E5687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частью 1.1</w:t>
        </w:r>
        <w:proofErr w:type="gramEnd"/>
        <w:r w:rsidR="00A658AC" w:rsidRPr="00E5687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 xml:space="preserve"> статьи 16</w:t>
        </w:r>
      </w:hyperlink>
      <w:r w:rsidR="00A658AC" w:rsidRPr="00E568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658AC" w:rsidRPr="00440D3E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A658AC" w:rsidRPr="00440D3E" w:rsidRDefault="00A658AC" w:rsidP="00A658AC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D3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сельсовета орт 25.12.2018 №121-п «Об утверждении порядка досудебного (внесудебного)  обжалования   решений и действий (бездействия) органа, предоставляющего муниципальную услугу,  а  также  его  должностных лиц». </w:t>
      </w:r>
    </w:p>
    <w:p w:rsidR="00A658AC" w:rsidRPr="00440D3E" w:rsidRDefault="00A658AC" w:rsidP="00A658A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A658AC" w:rsidRPr="00440D3E" w:rsidRDefault="00A658AC" w:rsidP="00A658A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A658AC" w:rsidRPr="00440D3E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Pr="00440D3E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440D3E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440D3E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440D3E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440D3E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440D3E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440D3E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440D3E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440D3E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440D3E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440D3E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Pr="00440D3E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Pr="00440D3E" w:rsidRDefault="00A658AC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A658AC" w:rsidRPr="00440D3E" w:rsidRDefault="00A658AC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A658AC" w:rsidRPr="00440D3E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Default="00A658AC" w:rsidP="00A65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3E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Pr="00440D3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658AC" w:rsidRDefault="00A658AC" w:rsidP="00A65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440D3E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440D3E">
        <w:rPr>
          <w:rFonts w:ascii="Times New Roman" w:hAnsi="Times New Roman" w:cs="Times New Roman"/>
          <w:sz w:val="28"/>
          <w:szCs w:val="28"/>
        </w:rPr>
        <w:t xml:space="preserve"> сельсовет Беляевского </w:t>
      </w:r>
    </w:p>
    <w:p w:rsidR="00A658AC" w:rsidRPr="00440D3E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A658AC" w:rsidRPr="00440D3E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8"/>
          <w:szCs w:val="28"/>
        </w:rPr>
        <w:t>от ________________________________________</w:t>
      </w:r>
    </w:p>
    <w:p w:rsidR="00A658AC" w:rsidRPr="00440D3E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A658AC" w:rsidRPr="00440D3E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A658AC" w:rsidRPr="00440D3E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440D3E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A658AC" w:rsidRPr="00440D3E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8"/>
          <w:szCs w:val="28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посадки (взлета) на площадки, расположенные в границах</w:t>
      </w:r>
    </w:p>
    <w:p w:rsidR="00A658AC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440D3E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440D3E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</w:p>
    <w:p w:rsidR="00A658AC" w:rsidRPr="00440D3E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Pr="00440D3E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8"/>
          <w:szCs w:val="28"/>
        </w:rPr>
        <w:t xml:space="preserve">Прошу выдать разрешение на использование воздушного пространства над территорией </w:t>
      </w:r>
      <w:r w:rsidRPr="00440D3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440D3E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440D3E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Pr="00440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40D3E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440D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58AC" w:rsidRPr="00440D3E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658AC" w:rsidRPr="00440D3E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(вид деятельности по использованию воздушного пространства)</w:t>
      </w:r>
    </w:p>
    <w:p w:rsidR="00A658AC" w:rsidRPr="00440D3E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440D3E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8"/>
          <w:szCs w:val="28"/>
        </w:rPr>
        <w:t>    Сведения о заявителе</w:t>
      </w:r>
      <w:bookmarkStart w:id="33" w:name="_ftnref1"/>
      <w:r w:rsidRPr="00440D3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40D3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"https://admpodstepnovka.ru/documents/bills/detail.php?id=931575" \l "_ftn1" \o "" </w:instrText>
      </w:r>
      <w:r w:rsidRPr="00440D3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440D3E">
        <w:rPr>
          <w:rFonts w:ascii="Times New Roman" w:eastAsia="Times New Roman" w:hAnsi="Times New Roman" w:cs="Times New Roman"/>
          <w:color w:val="0000FF"/>
          <w:sz w:val="28"/>
          <w:u w:val="single"/>
          <w:vertAlign w:val="superscript"/>
        </w:rPr>
        <w:t>[1]</w:t>
      </w:r>
      <w:r w:rsidRPr="00440D3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33"/>
      <w:r w:rsidRPr="00440D3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40D3E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440D3E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A658AC" w:rsidRPr="00440D3E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658AC" w:rsidRPr="00440D3E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658AC" w:rsidRPr="00440D3E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8"/>
          <w:szCs w:val="28"/>
        </w:rPr>
        <w:t>на воздушном судн</w:t>
      </w:r>
      <w:proofErr w:type="gramStart"/>
      <w:r w:rsidRPr="00440D3E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>тип):____________________________________________ __________________________________________________________________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государственный (регистрационный) опознавательный знак: _____________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заводской номер (при наличии)_______________________________________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Срок использования воздушного пространства над территорией </w:t>
      </w:r>
      <w:r w:rsidRPr="00610CB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начало</w:t>
      </w: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____________________________________________________________,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>окончание_________________________________________________________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Место использования воздушного пространства над территорией </w:t>
      </w:r>
      <w:r w:rsidRPr="00610CB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58AC" w:rsidRPr="00AF1E31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посадочные площадки, планируемые к использованию: ____________________________________________________________________________________________________________________________________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Время использования воздушного пространства над территорией </w:t>
      </w:r>
      <w:r w:rsidRPr="00610CB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58AC" w:rsidRPr="00AF1E31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658AC" w:rsidRPr="00AF1E31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                                                       (ночное/дневное)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Документы, прилагаемые к заявлению, включая те, которые предоставляются по инициативе заявителя (отметить в  квадрате  дату принятия документа):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Результат рассмотрения заявления прошу: _______________________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 (выдать на руки/ отправить по почте)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Заявитель (представитель Заявителя)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Подпись Заявителя (представителя Заявителя):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_________________________ «__» ____________ 20__ год.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A658AC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34" w:name="Par317"/>
      <w:bookmarkStart w:id="35" w:name="Par468"/>
      <w:bookmarkEnd w:id="34"/>
      <w:bookmarkEnd w:id="35"/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A658AC" w:rsidRPr="00AF1E31" w:rsidRDefault="00A658AC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A658AC" w:rsidRPr="00AF1E31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b/>
          <w:bCs/>
          <w:sz w:val="28"/>
          <w:szCs w:val="28"/>
        </w:rPr>
        <w:t>Блок-схема  последовательности действий</w:t>
      </w: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предоставлению муниципальной услуги</w:t>
      </w: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A658AC" w:rsidRPr="00AF1E31" w:rsidTr="00D6186B">
        <w:trPr>
          <w:trHeight w:val="1075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8AC" w:rsidRPr="00AF1E31" w:rsidRDefault="00A658AC" w:rsidP="00D6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3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Обращение заявителя с заявлением о предоставлении муниципальной услуги и документами, указанными в п.2.61 или 2.6.2 административного регламента (далее - документы)</w:t>
            </w:r>
          </w:p>
        </w:tc>
      </w:tr>
    </w:tbl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xOZRL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A658AC" w:rsidRPr="00AF1E31" w:rsidTr="00D6186B">
        <w:trPr>
          <w:trHeight w:val="862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8AC" w:rsidRPr="00AF1E31" w:rsidRDefault="00A658AC" w:rsidP="00D6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F1E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и регистрация заявления и документов</w:t>
            </w:r>
          </w:p>
        </w:tc>
      </w:tr>
    </w:tbl>
    <w:p w:rsidR="00A658AC" w:rsidRPr="00AF1E31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</w:t>
      </w:r>
    </w:p>
    <w:p w:rsidR="00A658AC" w:rsidRPr="00AF1E31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0"/>
      </w:tblGrid>
      <w:tr w:rsidR="00A658AC" w:rsidRPr="00AF1E31" w:rsidTr="00D6186B">
        <w:trPr>
          <w:trHeight w:val="858"/>
        </w:trPr>
        <w:tc>
          <w:tcPr>
            <w:tcW w:w="9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8AC" w:rsidRPr="00AF1E31" w:rsidRDefault="00A658AC" w:rsidP="00D6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658AC" w:rsidRPr="00AF1E31" w:rsidRDefault="00A658AC" w:rsidP="00D6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31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заявления и документов</w:t>
            </w:r>
          </w:p>
        </w:tc>
      </w:tr>
    </w:tbl>
    <w:p w:rsidR="00A658AC" w:rsidRPr="00AF1E31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Pr="00AF1E31">
        <w:rPr>
          <w:rFonts w:ascii="Symbol" w:eastAsia="Times New Roman" w:hAnsi="Symbol" w:cs="Times New Roman"/>
          <w:sz w:val="28"/>
          <w:szCs w:val="28"/>
        </w:rPr>
        <w:t>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</w:t>
      </w:r>
      <w:r w:rsidRPr="00AF1E31">
        <w:rPr>
          <w:rFonts w:ascii="Symbol" w:eastAsia="Times New Roman" w:hAnsi="Symbol" w:cs="Times New Roman"/>
          <w:sz w:val="28"/>
          <w:szCs w:val="28"/>
        </w:rPr>
        <w:t>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0"/>
        <w:gridCol w:w="2170"/>
        <w:gridCol w:w="3370"/>
      </w:tblGrid>
      <w:tr w:rsidR="00A658AC" w:rsidRPr="00AF1E31" w:rsidTr="00D6186B">
        <w:trPr>
          <w:trHeight w:val="1328"/>
        </w:trPr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8AC" w:rsidRPr="00AF1E31" w:rsidRDefault="00A658AC" w:rsidP="00D6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31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и документы соответствуют требованиям пункта 2.6 административного регламента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8AC" w:rsidRPr="00AF1E31" w:rsidRDefault="00A658AC" w:rsidP="00D6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8AC" w:rsidRPr="00AF1E31" w:rsidRDefault="00A658AC" w:rsidP="00D6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31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и документы не соответствуют требованиям пункта 2.6 административного регламента</w:t>
            </w:r>
          </w:p>
        </w:tc>
      </w:tr>
    </w:tbl>
    <w:p w:rsidR="00A658AC" w:rsidRPr="00AF1E31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</w:t>
      </w:r>
      <w:r w:rsidRPr="00AF1E31">
        <w:rPr>
          <w:rFonts w:ascii="Symbol" w:eastAsia="Times New Roman" w:hAnsi="Symbol" w:cs="Times New Roman"/>
          <w:sz w:val="28"/>
          <w:szCs w:val="28"/>
        </w:rPr>
        <w:t>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        </w:t>
      </w:r>
      <w:r w:rsidRPr="00AF1E31">
        <w:rPr>
          <w:rFonts w:ascii="Symbol" w:eastAsia="Times New Roman" w:hAnsi="Symbol" w:cs="Times New Roman"/>
          <w:sz w:val="28"/>
          <w:szCs w:val="28"/>
        </w:rPr>
        <w:t></w:t>
      </w:r>
    </w:p>
    <w:tbl>
      <w:tblPr>
        <w:tblW w:w="0" w:type="auto"/>
        <w:tblInd w:w="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2170"/>
        <w:gridCol w:w="3411"/>
      </w:tblGrid>
      <w:tr w:rsidR="00A658AC" w:rsidRPr="00AF1E31" w:rsidTr="00D6186B">
        <w:trPr>
          <w:trHeight w:val="144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8AC" w:rsidRPr="00AF1E31" w:rsidRDefault="00A658AC" w:rsidP="00D6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3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направление заявителю разрешения по форме, утвержденной Приложением  3 административного регламента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8AC" w:rsidRPr="00AF1E31" w:rsidRDefault="00A658AC" w:rsidP="00D6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8AC" w:rsidRPr="00AF1E31" w:rsidRDefault="00A658AC" w:rsidP="00D6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3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направление заявителю отказа в предоставлении муниципальной услуги по форме, утвержденной Приложением  4 административного регламента</w:t>
            </w:r>
          </w:p>
        </w:tc>
      </w:tr>
    </w:tbl>
    <w:p w:rsidR="00A658AC" w:rsidRPr="00AF1E31" w:rsidRDefault="00A658AC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Default="00A658AC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Pr="00AF1E31" w:rsidRDefault="00A658AC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A658AC" w:rsidRPr="00AF1E31" w:rsidRDefault="00A658AC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A658AC" w:rsidRPr="00AF1E31" w:rsidRDefault="00A658AC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РАЗРЕШЕНИЕ</w:t>
      </w: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на использование возд</w:t>
      </w:r>
      <w:r w:rsidRPr="00837BD5">
        <w:rPr>
          <w:rFonts w:ascii="Times New Roman" w:eastAsia="Times New Roman" w:hAnsi="Times New Roman" w:cs="Times New Roman"/>
          <w:sz w:val="28"/>
          <w:szCs w:val="28"/>
        </w:rPr>
        <w:t xml:space="preserve">ушного пространства над территорией Беляевского сельсовета Беляевского района Оренбургской области при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осуществлении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посадки (взлета)</w:t>
      </w:r>
      <w:r w:rsidRPr="00837BD5">
        <w:rPr>
          <w:rFonts w:ascii="Times New Roman" w:eastAsia="Times New Roman" w:hAnsi="Times New Roman" w:cs="Times New Roman"/>
          <w:sz w:val="28"/>
          <w:szCs w:val="28"/>
        </w:rPr>
        <w:t xml:space="preserve"> на площадки, расположенные в границах сельского поселения </w:t>
      </w:r>
      <w:proofErr w:type="spellStart"/>
      <w:r w:rsidRPr="00837BD5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Pr="00837BD5">
        <w:rPr>
          <w:rFonts w:ascii="Times New Roman" w:eastAsia="Times New Roman" w:hAnsi="Times New Roman" w:cs="Times New Roman"/>
          <w:sz w:val="28"/>
          <w:szCs w:val="28"/>
        </w:rPr>
        <w:t xml:space="preserve"> сельсовет Беляевского района Оренбургской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области, сведения о которых не опубликованы в документах аэронавигационной информации</w:t>
      </w:r>
      <w:proofErr w:type="gramEnd"/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«___»____________20____года                                                      №__________</w:t>
      </w: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Разрешение выдано:</w:t>
      </w: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 </w:t>
      </w:r>
      <w:r w:rsidRPr="00AF1E31">
        <w:rPr>
          <w:rFonts w:ascii="Times New Roman" w:eastAsia="Times New Roman" w:hAnsi="Times New Roman" w:cs="Times New Roman"/>
          <w:sz w:val="24"/>
          <w:szCs w:val="24"/>
        </w:rPr>
        <w:t>(Ф.И.О. лица, наименование организации)</w:t>
      </w: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на использование воздушного пространства</w:t>
      </w: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над территорией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(указывается вид деятельности)</w:t>
      </w:r>
    </w:p>
    <w:p w:rsidR="00A658AC" w:rsidRPr="00AF1E31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Сроки использования воздушного пространства: __________________________________________________________________</w:t>
      </w: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658AC" w:rsidRPr="00AF1E31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Адрес проведения мероприятия: __________________________________________________________________</w:t>
      </w: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658AC" w:rsidRPr="00AF1E31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A658AC" w:rsidRPr="00AF1E31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____________/_______________</w:t>
      </w: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                                        (ФИО)</w:t>
      </w:r>
    </w:p>
    <w:p w:rsidR="00A658AC" w:rsidRPr="00AF1E31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A658AC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658AC" w:rsidRPr="00AF1E31" w:rsidRDefault="00A658AC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:rsidR="00A658AC" w:rsidRPr="00AF1E31" w:rsidRDefault="00A658AC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к  Административному регламенту</w:t>
      </w:r>
    </w:p>
    <w:p w:rsidR="00A658AC" w:rsidRPr="00AF1E31" w:rsidRDefault="00A658AC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 ____________________________</w:t>
      </w:r>
    </w:p>
    <w:p w:rsidR="00A658AC" w:rsidRPr="00AF1E31" w:rsidRDefault="00A658AC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 ____________________________</w:t>
      </w:r>
    </w:p>
    <w:p w:rsidR="00A658AC" w:rsidRPr="00AF1E31" w:rsidRDefault="00A658AC" w:rsidP="00A6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                                                                                          (заявитель)</w:t>
      </w: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6" w:name="Par477"/>
      <w:bookmarkEnd w:id="36"/>
      <w:r w:rsidRPr="00AF1E3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   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Беляевского сельсовета</w:t>
      </w:r>
      <w:r w:rsidR="00EE5E9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рассмотрев заявление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посадки (взлет</w:t>
      </w:r>
      <w:r w:rsidR="00EE5E91">
        <w:rPr>
          <w:rFonts w:ascii="Times New Roman" w:eastAsia="Times New Roman" w:hAnsi="Times New Roman" w:cs="Times New Roman"/>
          <w:sz w:val="28"/>
          <w:szCs w:val="28"/>
        </w:rPr>
        <w:t>а) на площадки, расположенные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Беляевского района Оренбургской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области, сообщает о невозможности  предоставления муниципальной услуги в связи </w:t>
      </w: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658AC" w:rsidRPr="00AF1E31" w:rsidRDefault="00A658AC" w:rsidP="00A6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(указание оснований для отказа в предоставлении муниципальной услуги)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1900"/>
        <w:gridCol w:w="4288"/>
      </w:tblGrid>
      <w:tr w:rsidR="00A658AC" w:rsidRPr="00AF1E31" w:rsidTr="00D6186B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8AC" w:rsidRPr="00AF1E31" w:rsidRDefault="00A658AC" w:rsidP="00D6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3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8AC" w:rsidRPr="00AF1E31" w:rsidRDefault="00A658AC" w:rsidP="00D6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  <w:p w:rsidR="00A658AC" w:rsidRPr="00AF1E31" w:rsidRDefault="00A658AC" w:rsidP="00D6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3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8AC" w:rsidRPr="00AF1E31" w:rsidRDefault="00A658AC" w:rsidP="00D6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A658AC" w:rsidRPr="00AF1E31" w:rsidRDefault="00A658AC" w:rsidP="00D6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31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A658AC" w:rsidRPr="00AF1E31" w:rsidRDefault="00A658AC" w:rsidP="00A6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Pr="00AF1E31" w:rsidRDefault="00A658AC" w:rsidP="00A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AC" w:rsidRDefault="00A658AC" w:rsidP="00A658AC"/>
    <w:p w:rsidR="002A3EA2" w:rsidRDefault="002A3EA2" w:rsidP="00A658AC"/>
    <w:p w:rsidR="002A3EA2" w:rsidRDefault="002A3EA2" w:rsidP="00A658AC"/>
    <w:p w:rsidR="002A3EA2" w:rsidRDefault="002A3EA2" w:rsidP="00A658AC"/>
    <w:p w:rsidR="002A3EA2" w:rsidRDefault="002A3EA2" w:rsidP="00A658AC"/>
    <w:p w:rsidR="002A3EA2" w:rsidRDefault="002A3EA2" w:rsidP="00A658AC"/>
    <w:p w:rsidR="002A3EA2" w:rsidRDefault="002A3EA2" w:rsidP="00A658AC"/>
    <w:p w:rsidR="00FF2852" w:rsidRDefault="00FF2852"/>
    <w:sectPr w:rsidR="00FF2852" w:rsidSect="00A658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0920"/>
    <w:multiLevelType w:val="multilevel"/>
    <w:tmpl w:val="9ED6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7B"/>
    <w:rsid w:val="002A3EA2"/>
    <w:rsid w:val="00346D25"/>
    <w:rsid w:val="004362B8"/>
    <w:rsid w:val="004800A4"/>
    <w:rsid w:val="00597835"/>
    <w:rsid w:val="00910A7B"/>
    <w:rsid w:val="00914D80"/>
    <w:rsid w:val="00A658AC"/>
    <w:rsid w:val="00A94551"/>
    <w:rsid w:val="00E41EE8"/>
    <w:rsid w:val="00E5687B"/>
    <w:rsid w:val="00EE5E91"/>
    <w:rsid w:val="00F750BA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58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EA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58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E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04B8F5BC345C22463EADCAE81D93CF0C41116A7613D58FEE589F49Ff2C9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7E04B8F5BC345C22463EADCAE81D93CF0C41513A16D3D58FEE589F49Ff2C9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vet56.ru" TargetMode="External"/><Relationship Id="rId11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640144041317A2B9C7163D180BB8274B9EAAA1E06A6EF8750511EDB585A289083640E9BE05B733CE5888A464XFR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23</Pages>
  <Words>7290</Words>
  <Characters>41559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2021-06-10T09:21:00Z</cp:lastPrinted>
  <dcterms:created xsi:type="dcterms:W3CDTF">2021-05-19T04:58:00Z</dcterms:created>
  <dcterms:modified xsi:type="dcterms:W3CDTF">2021-06-10T09:21:00Z</dcterms:modified>
</cp:coreProperties>
</file>