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B381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042298">
            <w:pPr>
              <w:autoSpaceDE w:val="0"/>
              <w:autoSpaceDN w:val="0"/>
              <w:spacing w:after="0"/>
              <w:ind w:firstLine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51472F" w:rsidP="00DB381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229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51472F" w:rsidRPr="00C24274" w:rsidRDefault="00B7317D" w:rsidP="00D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</w:t>
            </w:r>
            <w:r w:rsidR="0051472F" w:rsidRPr="00733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условно разрешенный вид использования земельного участка </w:t>
            </w:r>
            <w:r w:rsidR="0051472F" w:rsidRPr="00733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адресу: Оренбургская область, </w:t>
            </w:r>
            <w:proofErr w:type="spellStart"/>
            <w:r w:rsidR="0051472F" w:rsidRPr="00733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51472F" w:rsidRPr="00733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51472F" w:rsidRPr="00733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51472F" w:rsidRPr="00733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3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472F" w:rsidRPr="00733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Беляевка, ул. Южная д.</w:t>
            </w:r>
            <w:r w:rsidR="00DB3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472F" w:rsidRPr="00733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317D" w:rsidRPr="00C24274" w:rsidRDefault="00B7317D" w:rsidP="004A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04229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DA48D8"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7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4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147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1472F" w:rsidRPr="007333F6" w:rsidRDefault="00B7317D" w:rsidP="00042298">
      <w:pPr>
        <w:pStyle w:val="ConsPlusNormal"/>
        <w:tabs>
          <w:tab w:val="left" w:pos="567"/>
        </w:tabs>
        <w:ind w:firstLine="567"/>
        <w:jc w:val="both"/>
      </w:pPr>
      <w:r w:rsidRPr="00C24274">
        <w:rPr>
          <w:rFonts w:ascii="Times New Roman" w:hAnsi="Times New Roman" w:cs="Times New Roman"/>
          <w:sz w:val="28"/>
          <w:szCs w:val="28"/>
        </w:rPr>
        <w:t>1.</w:t>
      </w:r>
      <w:r w:rsidR="004971E3">
        <w:rPr>
          <w:rFonts w:ascii="Times New Roman" w:hAnsi="Times New Roman" w:cs="Times New Roman"/>
          <w:sz w:val="28"/>
          <w:szCs w:val="28"/>
        </w:rPr>
        <w:t xml:space="preserve"> </w:t>
      </w:r>
      <w:r w:rsidRPr="00C24274">
        <w:rPr>
          <w:rFonts w:ascii="Times New Roman" w:hAnsi="Times New Roman" w:cs="Times New Roman"/>
          <w:sz w:val="28"/>
          <w:szCs w:val="28"/>
        </w:rPr>
        <w:t>Предоставить</w:t>
      </w:r>
      <w:r w:rsidR="00FA5DE6">
        <w:rPr>
          <w:rFonts w:ascii="Times New Roman" w:hAnsi="Times New Roman" w:cs="Times New Roman"/>
          <w:sz w:val="28"/>
          <w:szCs w:val="28"/>
        </w:rPr>
        <w:t xml:space="preserve"> </w:t>
      </w:r>
      <w:r w:rsidR="0051472F" w:rsidRPr="007333F6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56:06:0201026:120 площадью 197 </w:t>
      </w:r>
      <w:proofErr w:type="spellStart"/>
      <w:r w:rsidR="0051472F" w:rsidRPr="007333F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472F" w:rsidRPr="007333F6">
        <w:rPr>
          <w:rFonts w:ascii="Times New Roman" w:hAnsi="Times New Roman" w:cs="Times New Roman"/>
          <w:sz w:val="28"/>
          <w:szCs w:val="28"/>
        </w:rPr>
        <w:t xml:space="preserve">. расположенного по адресу: Оренбургская область, </w:t>
      </w:r>
      <w:proofErr w:type="spellStart"/>
      <w:r w:rsidR="0051472F" w:rsidRPr="007333F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51472F" w:rsidRPr="007333F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51472F" w:rsidRPr="007333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72F" w:rsidRPr="007333F6">
        <w:rPr>
          <w:rFonts w:ascii="Times New Roman" w:hAnsi="Times New Roman" w:cs="Times New Roman"/>
          <w:sz w:val="28"/>
          <w:szCs w:val="28"/>
        </w:rPr>
        <w:t>.</w:t>
      </w:r>
      <w:r w:rsidR="0004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72F" w:rsidRPr="007333F6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51472F" w:rsidRPr="007333F6">
        <w:rPr>
          <w:rFonts w:ascii="Times New Roman" w:hAnsi="Times New Roman" w:cs="Times New Roman"/>
          <w:sz w:val="28"/>
          <w:szCs w:val="28"/>
        </w:rPr>
        <w:t>, Южная д.</w:t>
      </w:r>
      <w:r w:rsidR="00DB38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472F" w:rsidRPr="007333F6">
        <w:rPr>
          <w:rFonts w:ascii="Times New Roman" w:hAnsi="Times New Roman" w:cs="Times New Roman"/>
          <w:sz w:val="28"/>
          <w:szCs w:val="28"/>
        </w:rPr>
        <w:t>6, с «для размещения магазина (группа №5)» на вид использования земельного участка «производственная деятельность</w:t>
      </w:r>
      <w:r w:rsidR="0051472F">
        <w:rPr>
          <w:rFonts w:ascii="Times New Roman" w:hAnsi="Times New Roman" w:cs="Times New Roman"/>
          <w:sz w:val="28"/>
          <w:szCs w:val="28"/>
        </w:rPr>
        <w:t xml:space="preserve"> (6.0)</w:t>
      </w:r>
      <w:r w:rsidR="0051472F" w:rsidRPr="007333F6">
        <w:rPr>
          <w:rFonts w:ascii="Times New Roman" w:hAnsi="Times New Roman" w:cs="Times New Roman"/>
          <w:sz w:val="28"/>
          <w:szCs w:val="28"/>
        </w:rPr>
        <w:t>».</w:t>
      </w:r>
    </w:p>
    <w:p w:rsidR="00B7317D" w:rsidRPr="002A33F0" w:rsidRDefault="00B7317D" w:rsidP="0004229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B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2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B7317D" w:rsidRPr="00C24274" w:rsidRDefault="00B7317D" w:rsidP="0004229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B7317D" w:rsidP="00042298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B7317D" w:rsidP="00042298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опубликования.</w:t>
      </w:r>
    </w:p>
    <w:p w:rsidR="00B7317D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3" w:rsidRPr="003E1A39" w:rsidRDefault="004971E3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4971E3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B7317D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755CB8" w:rsidRDefault="00755CB8" w:rsidP="00B7317D">
      <w:pPr>
        <w:rPr>
          <w:rFonts w:ascii="Times New Roman" w:hAnsi="Times New Roman" w:cs="Times New Roman"/>
          <w:sz w:val="28"/>
          <w:szCs w:val="28"/>
        </w:rPr>
      </w:pPr>
    </w:p>
    <w:p w:rsidR="00B7317D" w:rsidRPr="001B70C5" w:rsidRDefault="00B7317D" w:rsidP="00497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E68A3" w:rsidRPr="004E68A3">
        <w:rPr>
          <w:rFonts w:ascii="Times New Roman" w:hAnsi="Times New Roman" w:cs="Times New Roman"/>
          <w:sz w:val="28"/>
          <w:szCs w:val="28"/>
        </w:rPr>
        <w:t>ГУП Оренбургской области «</w:t>
      </w:r>
      <w:proofErr w:type="spellStart"/>
      <w:r w:rsidR="004E68A3" w:rsidRPr="004E68A3">
        <w:rPr>
          <w:rFonts w:ascii="Times New Roman" w:hAnsi="Times New Roman" w:cs="Times New Roman"/>
          <w:sz w:val="28"/>
          <w:szCs w:val="28"/>
        </w:rPr>
        <w:t>О</w:t>
      </w:r>
      <w:r w:rsidR="004971E3">
        <w:rPr>
          <w:rFonts w:ascii="Times New Roman" w:hAnsi="Times New Roman" w:cs="Times New Roman"/>
          <w:sz w:val="28"/>
          <w:szCs w:val="28"/>
        </w:rPr>
        <w:t>ренбургремдорстрой</w:t>
      </w:r>
      <w:proofErr w:type="spellEnd"/>
      <w:r w:rsidR="004E68A3" w:rsidRPr="004E68A3">
        <w:rPr>
          <w:rFonts w:ascii="Times New Roman" w:hAnsi="Times New Roman" w:cs="Times New Roman"/>
          <w:sz w:val="28"/>
          <w:szCs w:val="28"/>
        </w:rPr>
        <w:t>»</w:t>
      </w:r>
      <w:r w:rsidRPr="004E6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971E3"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>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042298"/>
    <w:rsid w:val="00150B97"/>
    <w:rsid w:val="004971E3"/>
    <w:rsid w:val="004A16D5"/>
    <w:rsid w:val="004A715E"/>
    <w:rsid w:val="004E68A3"/>
    <w:rsid w:val="0051472F"/>
    <w:rsid w:val="00755CB8"/>
    <w:rsid w:val="007867BA"/>
    <w:rsid w:val="00B31C0A"/>
    <w:rsid w:val="00B7317D"/>
    <w:rsid w:val="00BA3FE5"/>
    <w:rsid w:val="00C9716F"/>
    <w:rsid w:val="00D244E5"/>
    <w:rsid w:val="00D5722F"/>
    <w:rsid w:val="00DA48D8"/>
    <w:rsid w:val="00DB3810"/>
    <w:rsid w:val="00E15B41"/>
    <w:rsid w:val="00EA0B52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2019-04-18T04:57:00Z</cp:lastPrinted>
  <dcterms:created xsi:type="dcterms:W3CDTF">2017-03-09T11:36:00Z</dcterms:created>
  <dcterms:modified xsi:type="dcterms:W3CDTF">2019-04-18T04:57:00Z</dcterms:modified>
</cp:coreProperties>
</file>