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2"/>
      </w:tblGrid>
      <w:tr w:rsidR="00166968" w:rsidTr="00441AA4">
        <w:trPr>
          <w:cantSplit/>
          <w:trHeight w:val="1519"/>
          <w:jc w:val="center"/>
        </w:trPr>
        <w:tc>
          <w:tcPr>
            <w:tcW w:w="895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166968" w:rsidRDefault="00B23B77" w:rsidP="00441AA4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РЕШЕНИЕ</w:t>
            </w:r>
          </w:p>
          <w:p w:rsidR="00166968" w:rsidRDefault="00166968" w:rsidP="0044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ОВЕТА ДЕПУТАТОВ</w:t>
            </w:r>
          </w:p>
          <w:p w:rsidR="00166968" w:rsidRDefault="00166968" w:rsidP="0044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166968" w:rsidRDefault="00166968" w:rsidP="0044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БЕЛЯЕВСКИЙ СЕЛЬСОВЕТ</w:t>
            </w:r>
          </w:p>
          <w:p w:rsidR="00166968" w:rsidRDefault="00166968" w:rsidP="0044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БЕЛЯЕВСКОГО  РАЙОНА ОРЕНБУРГСКОЙ ОБЛАСТИ</w:t>
            </w:r>
          </w:p>
          <w:p w:rsidR="00166968" w:rsidRDefault="00166968" w:rsidP="00441AA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ТРЕТЬЕГО СОЗЫВА</w:t>
            </w:r>
          </w:p>
        </w:tc>
      </w:tr>
      <w:tr w:rsidR="00166968" w:rsidTr="00441AA4">
        <w:trPr>
          <w:cantSplit/>
          <w:trHeight w:val="1190"/>
          <w:jc w:val="center"/>
        </w:trPr>
        <w:tc>
          <w:tcPr>
            <w:tcW w:w="8952" w:type="dxa"/>
            <w:vAlign w:val="bottom"/>
            <w:hideMark/>
          </w:tcPr>
          <w:p w:rsidR="00166968" w:rsidRDefault="00B23B77" w:rsidP="00441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166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.12.2019                                       с. Беляевка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№ 193</w:t>
            </w:r>
            <w:r w:rsidR="00166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166968" w:rsidRDefault="00166968" w:rsidP="0016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235" w:type="dxa"/>
        <w:tblLayout w:type="fixed"/>
        <w:tblLook w:val="04A0" w:firstRow="1" w:lastRow="0" w:firstColumn="1" w:lastColumn="0" w:noHBand="0" w:noVBand="1"/>
      </w:tblPr>
      <w:tblGrid>
        <w:gridCol w:w="5847"/>
      </w:tblGrid>
      <w:tr w:rsidR="00166968" w:rsidTr="00166968">
        <w:trPr>
          <w:trHeight w:val="2293"/>
        </w:trPr>
        <w:tc>
          <w:tcPr>
            <w:tcW w:w="5847" w:type="dxa"/>
          </w:tcPr>
          <w:p w:rsidR="00166968" w:rsidRDefault="00166968" w:rsidP="00441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6968" w:rsidRDefault="00166968" w:rsidP="0044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Об отмене решения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депутатов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сельсовет Беляевского района Оренбургской области от 24.10.2006 № 38</w:t>
            </w:r>
          </w:p>
          <w:p w:rsidR="00166968" w:rsidRDefault="00166968" w:rsidP="00441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166968" w:rsidRDefault="00166968" w:rsidP="00441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66968" w:rsidRDefault="00166968" w:rsidP="00166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8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Федеральным законом от 6 октября 2003 г. N 131-ФЗ "Об общих принципах организации местного самоуправления в Российской Федерации»,  Уставом муниципального образования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Беляевский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протестом Прокуратуры Беляевского района от 29.11.2019 № 7/1-2019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решил:</w:t>
      </w:r>
    </w:p>
    <w:p w:rsidR="00166968" w:rsidRPr="00044333" w:rsidRDefault="00166968" w:rsidP="0016696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</w:t>
      </w:r>
      <w:r w:rsidR="000F1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 от 24.10.2006 года № 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3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44333">
        <w:rPr>
          <w:rFonts w:ascii="Times New Roman" w:hAnsi="Times New Roman" w:cs="Times New Roman"/>
          <w:sz w:val="28"/>
          <w:szCs w:val="28"/>
        </w:rPr>
        <w:t>Об утверждении Положения «</w:t>
      </w:r>
      <w:r w:rsidR="000F1441">
        <w:rPr>
          <w:rFonts w:ascii="Times New Roman" w:hAnsi="Times New Roman" w:cs="Times New Roman"/>
          <w:sz w:val="28"/>
          <w:szCs w:val="28"/>
        </w:rPr>
        <w:t xml:space="preserve">О порядке рассмотрения предложений, заявлений и жалоб граждан и осуществления приема граждан в органах местного самоуправления муниципального образования </w:t>
      </w:r>
      <w:proofErr w:type="spellStart"/>
      <w:r w:rsidR="000F1441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0F1441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0443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6968" w:rsidRPr="007B5B8D" w:rsidRDefault="00B23B77" w:rsidP="0016696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</w:t>
      </w:r>
      <w:r w:rsidR="00166968" w:rsidRPr="007B5B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</w:t>
      </w:r>
      <w:r w:rsidR="0016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решения возложить </w:t>
      </w:r>
      <w:proofErr w:type="gramStart"/>
      <w:r w:rsidR="001669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166968" w:rsidRDefault="00064D80" w:rsidP="0016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bookmarkStart w:id="0" w:name="_GoBack"/>
      <w:bookmarkEnd w:id="0"/>
      <w:r w:rsidR="00B2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редседателя Совета депутатов муниципального образования </w:t>
      </w:r>
      <w:proofErr w:type="spellStart"/>
      <w:r w:rsidR="00B23B7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="00B2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669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6968" w:rsidRPr="009A1999" w:rsidRDefault="00166968" w:rsidP="0016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</w:t>
      </w:r>
      <w:r w:rsidR="00B2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C79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со дня его офици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опубликования. </w:t>
      </w:r>
    </w:p>
    <w:p w:rsidR="00166968" w:rsidRDefault="00166968" w:rsidP="0016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968" w:rsidRDefault="00166968" w:rsidP="0016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968" w:rsidRPr="003776DD" w:rsidRDefault="00166968" w:rsidP="0016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образования- </w:t>
      </w:r>
    </w:p>
    <w:p w:rsidR="00166968" w:rsidRPr="003776DD" w:rsidRDefault="00166968" w:rsidP="0016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166968" w:rsidRPr="003776DD" w:rsidRDefault="00166968" w:rsidP="0016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6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166968" w:rsidRDefault="00166968" w:rsidP="0016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76D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37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37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76DD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Ю.В.Злубко</w:t>
      </w:r>
      <w:proofErr w:type="spellEnd"/>
    </w:p>
    <w:p w:rsidR="00166968" w:rsidRDefault="00166968" w:rsidP="0016696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968" w:rsidRDefault="00166968" w:rsidP="0016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968" w:rsidRDefault="00166968" w:rsidP="0016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968" w:rsidRDefault="00166968" w:rsidP="00166968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прокурору района, в дело.</w:t>
      </w:r>
    </w:p>
    <w:p w:rsidR="00ED2206" w:rsidRDefault="00ED2206"/>
    <w:sectPr w:rsidR="00ED2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72C67"/>
    <w:multiLevelType w:val="multilevel"/>
    <w:tmpl w:val="5D84E936"/>
    <w:lvl w:ilvl="0">
      <w:start w:val="1"/>
      <w:numFmt w:val="decimal"/>
      <w:lvlText w:val="%1."/>
      <w:lvlJc w:val="left"/>
      <w:pPr>
        <w:ind w:left="1140" w:hanging="465"/>
      </w:pPr>
    </w:lvl>
    <w:lvl w:ilvl="1">
      <w:start w:val="1"/>
      <w:numFmt w:val="decimal"/>
      <w:isLgl/>
      <w:lvlText w:val="%1.%2."/>
      <w:lvlJc w:val="left"/>
      <w:pPr>
        <w:ind w:left="1395" w:hanging="720"/>
      </w:pPr>
    </w:lvl>
    <w:lvl w:ilvl="2">
      <w:start w:val="1"/>
      <w:numFmt w:val="decimal"/>
      <w:isLgl/>
      <w:lvlText w:val="%1.%2.%3."/>
      <w:lvlJc w:val="left"/>
      <w:pPr>
        <w:ind w:left="1395" w:hanging="720"/>
      </w:pPr>
    </w:lvl>
    <w:lvl w:ilvl="3">
      <w:start w:val="1"/>
      <w:numFmt w:val="decimal"/>
      <w:isLgl/>
      <w:lvlText w:val="%1.%2.%3.%4."/>
      <w:lvlJc w:val="left"/>
      <w:pPr>
        <w:ind w:left="1755" w:hanging="1080"/>
      </w:pPr>
    </w:lvl>
    <w:lvl w:ilvl="4">
      <w:start w:val="1"/>
      <w:numFmt w:val="decimal"/>
      <w:isLgl/>
      <w:lvlText w:val="%1.%2.%3.%4.%5."/>
      <w:lvlJc w:val="left"/>
      <w:pPr>
        <w:ind w:left="2115" w:hanging="1440"/>
      </w:pPr>
    </w:lvl>
    <w:lvl w:ilvl="5">
      <w:start w:val="1"/>
      <w:numFmt w:val="decimal"/>
      <w:isLgl/>
      <w:lvlText w:val="%1.%2.%3.%4.%5.%6."/>
      <w:lvlJc w:val="left"/>
      <w:pPr>
        <w:ind w:left="2115" w:hanging="1440"/>
      </w:pPr>
    </w:lvl>
    <w:lvl w:ilvl="6">
      <w:start w:val="1"/>
      <w:numFmt w:val="decimal"/>
      <w:isLgl/>
      <w:lvlText w:val="%1.%2.%3.%4.%5.%6.%7."/>
      <w:lvlJc w:val="left"/>
      <w:pPr>
        <w:ind w:left="2475" w:hanging="1800"/>
      </w:p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9D8"/>
    <w:rsid w:val="00064D80"/>
    <w:rsid w:val="000F1441"/>
    <w:rsid w:val="00166968"/>
    <w:rsid w:val="00B23B77"/>
    <w:rsid w:val="00D169D8"/>
    <w:rsid w:val="00ED2206"/>
    <w:rsid w:val="00F5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9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2019-12-26T05:59:00Z</cp:lastPrinted>
  <dcterms:created xsi:type="dcterms:W3CDTF">2019-12-13T11:29:00Z</dcterms:created>
  <dcterms:modified xsi:type="dcterms:W3CDTF">2019-12-26T05:59:00Z</dcterms:modified>
</cp:coreProperties>
</file>