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B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BC639B" w:rsidRPr="000C46A2" w:rsidTr="005C4FE3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C639B" w:rsidRPr="000C46A2" w:rsidRDefault="004F4BDA" w:rsidP="005C4FE3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</w:t>
            </w:r>
            <w:r w:rsidR="0003791F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Е </w:t>
            </w:r>
            <w:bookmarkStart w:id="0" w:name="_GoBack"/>
            <w:bookmarkEnd w:id="0"/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BC639B" w:rsidRPr="000C46A2" w:rsidRDefault="00BC639B" w:rsidP="005C4FE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</w:t>
            </w: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СОЗЫВА</w:t>
            </w:r>
          </w:p>
        </w:tc>
      </w:tr>
      <w:tr w:rsidR="00BC639B" w:rsidRPr="000C46A2" w:rsidTr="005C4FE3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BC639B" w:rsidRPr="000C46A2" w:rsidRDefault="008D71F8" w:rsidP="005C4FE3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25.12.2019</w:t>
            </w:r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с.</w:t>
            </w:r>
            <w:r w:rsidR="003C3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Беляевка     </w:t>
            </w:r>
            <w:r w:rsidR="0003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 </w:t>
            </w:r>
            <w:r w:rsidR="00C319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</w:t>
            </w:r>
          </w:p>
        </w:tc>
      </w:tr>
    </w:tbl>
    <w:p w:rsidR="00BC639B" w:rsidRPr="000C46A2" w:rsidRDefault="00BC639B" w:rsidP="00BC639B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BC639B" w:rsidRPr="000C46A2" w:rsidTr="005C4FE3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39B" w:rsidRPr="000C46A2" w:rsidRDefault="00BC639B" w:rsidP="005C4FE3">
            <w:pPr>
              <w:autoSpaceDE/>
              <w:autoSpaceDN/>
              <w:adjustRightInd/>
              <w:snapToGrid w:val="0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избрании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заместителя председателя Совета депутатов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</w:t>
            </w:r>
          </w:p>
        </w:tc>
      </w:tr>
    </w:tbl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BC639B" w:rsidRPr="00317AD9" w:rsidRDefault="00BC639B" w:rsidP="007A45CA">
      <w:pPr>
        <w:widowControl/>
        <w:spacing w:before="108" w:after="108"/>
        <w:ind w:firstLine="567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Федеральным законом от 6 октября 2003 г. N 131-ФЗ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сельсовет, Совет депутатов муниципального образования </w:t>
      </w:r>
      <w:proofErr w:type="spellStart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айона Оренбургской области третье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созыва </w:t>
      </w:r>
    </w:p>
    <w:p w:rsidR="00BC639B" w:rsidRDefault="00BC639B" w:rsidP="00703672">
      <w:pPr>
        <w:widowControl/>
        <w:tabs>
          <w:tab w:val="left" w:pos="307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                                            РЕШИЛ:</w:t>
      </w:r>
    </w:p>
    <w:p w:rsidR="00BC639B" w:rsidRPr="00317AD9" w:rsidRDefault="00BC639B" w:rsidP="00402777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C639B" w:rsidRPr="00BA0C45" w:rsidRDefault="000808E4" w:rsidP="000808E4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639B" w:rsidRPr="00BA0C45">
        <w:rPr>
          <w:rFonts w:ascii="Times New Roman" w:hAnsi="Times New Roman" w:cs="Times New Roman"/>
          <w:sz w:val="28"/>
          <w:szCs w:val="28"/>
        </w:rPr>
        <w:t>Считать избранным заместителем председателя Совета депутатов муниципального образования</w:t>
      </w:r>
      <w:r w:rsidR="0003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91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3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03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72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03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72">
        <w:rPr>
          <w:rFonts w:ascii="Times New Roman" w:hAnsi="Times New Roman" w:cs="Times New Roman"/>
          <w:sz w:val="28"/>
          <w:szCs w:val="28"/>
        </w:rPr>
        <w:t>Максута</w:t>
      </w:r>
      <w:proofErr w:type="spellEnd"/>
      <w:r w:rsidR="00703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72">
        <w:rPr>
          <w:rFonts w:ascii="Times New Roman" w:hAnsi="Times New Roman" w:cs="Times New Roman"/>
          <w:sz w:val="28"/>
          <w:szCs w:val="28"/>
        </w:rPr>
        <w:t>Хайруловича</w:t>
      </w:r>
      <w:proofErr w:type="spellEnd"/>
      <w:r w:rsidR="00BC639B">
        <w:rPr>
          <w:rFonts w:ascii="Times New Roman" w:hAnsi="Times New Roman" w:cs="Times New Roman"/>
          <w:sz w:val="28"/>
          <w:szCs w:val="28"/>
        </w:rPr>
        <w:t>, депутата</w:t>
      </w:r>
      <w:r w:rsidR="0003791F">
        <w:rPr>
          <w:rFonts w:ascii="Times New Roman" w:hAnsi="Times New Roman" w:cs="Times New Roman"/>
          <w:sz w:val="28"/>
          <w:szCs w:val="28"/>
        </w:rPr>
        <w:t xml:space="preserve"> от избират</w:t>
      </w:r>
      <w:r w:rsidR="004F4BDA">
        <w:rPr>
          <w:rFonts w:ascii="Times New Roman" w:hAnsi="Times New Roman" w:cs="Times New Roman"/>
          <w:sz w:val="28"/>
          <w:szCs w:val="28"/>
        </w:rPr>
        <w:t>ельного округа №  1</w:t>
      </w:r>
      <w:r w:rsidR="00BC639B" w:rsidRPr="00BA0C45">
        <w:rPr>
          <w:rFonts w:ascii="Times New Roman" w:hAnsi="Times New Roman" w:cs="Times New Roman"/>
          <w:sz w:val="28"/>
          <w:szCs w:val="28"/>
        </w:rPr>
        <w:t>.</w:t>
      </w:r>
    </w:p>
    <w:p w:rsidR="00BC639B" w:rsidRPr="00317AD9" w:rsidRDefault="000808E4" w:rsidP="00402777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39B" w:rsidRPr="00317AD9">
        <w:rPr>
          <w:rFonts w:ascii="Times New Roman" w:hAnsi="Times New Roman" w:cs="Times New Roman"/>
          <w:sz w:val="28"/>
          <w:szCs w:val="28"/>
        </w:rPr>
        <w:t>. Настоящее решен</w:t>
      </w:r>
      <w:r w:rsidR="003C33EE">
        <w:rPr>
          <w:rFonts w:ascii="Times New Roman" w:hAnsi="Times New Roman" w:cs="Times New Roman"/>
          <w:sz w:val="28"/>
          <w:szCs w:val="28"/>
        </w:rPr>
        <w:t>ие в силу со дня его подписания</w:t>
      </w:r>
      <w:r w:rsidR="00BC639B" w:rsidRPr="00317AD9">
        <w:rPr>
          <w:rFonts w:ascii="Times New Roman" w:hAnsi="Times New Roman" w:cs="Times New Roman"/>
          <w:sz w:val="28"/>
          <w:szCs w:val="28"/>
        </w:rPr>
        <w:t>.</w:t>
      </w:r>
    </w:p>
    <w:p w:rsidR="00BC639B" w:rsidRPr="00317AD9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3672" w:rsidRPr="00703672" w:rsidRDefault="00703672" w:rsidP="0070367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70367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03672" w:rsidRPr="00703672" w:rsidRDefault="00703672" w:rsidP="0070367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70367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03672" w:rsidRPr="00703672" w:rsidRDefault="00703672" w:rsidP="0070367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7036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3672" w:rsidRPr="00703672" w:rsidRDefault="00703672" w:rsidP="0070367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0367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0367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3672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703672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BC639B" w:rsidRPr="00317AD9" w:rsidRDefault="00BC639B" w:rsidP="00BC6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639B" w:rsidRPr="00317AD9" w:rsidRDefault="00BC639B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D6DED" w:rsidRPr="000808E4" w:rsidRDefault="00BC639B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317AD9">
        <w:rPr>
          <w:rFonts w:ascii="Times New Roman" w:hAnsi="Times New Roman" w:cs="Times New Roman"/>
          <w:sz w:val="28"/>
          <w:szCs w:val="28"/>
        </w:rPr>
        <w:t>прокурору р</w:t>
      </w:r>
      <w:r w:rsidR="000808E4">
        <w:rPr>
          <w:rFonts w:ascii="Times New Roman" w:hAnsi="Times New Roman" w:cs="Times New Roman"/>
          <w:sz w:val="28"/>
          <w:szCs w:val="28"/>
        </w:rPr>
        <w:t>айона, в дело</w:t>
      </w:r>
      <w:r w:rsidR="003C33EE">
        <w:rPr>
          <w:rFonts w:ascii="Times New Roman" w:hAnsi="Times New Roman" w:cs="Times New Roman"/>
          <w:sz w:val="28"/>
          <w:szCs w:val="28"/>
        </w:rPr>
        <w:t>.</w:t>
      </w:r>
      <w:r w:rsidR="000808E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0D6DED" w:rsidRPr="000808E4" w:rsidSect="00080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16F3DB3"/>
    <w:multiLevelType w:val="hybridMultilevel"/>
    <w:tmpl w:val="4E382C14"/>
    <w:lvl w:ilvl="0" w:tplc="1A9E8D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2157CA2"/>
    <w:multiLevelType w:val="hybridMultilevel"/>
    <w:tmpl w:val="2668BED0"/>
    <w:lvl w:ilvl="0" w:tplc="10A85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9A5B67"/>
    <w:multiLevelType w:val="hybridMultilevel"/>
    <w:tmpl w:val="C84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93E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6"/>
    <w:rsid w:val="0003791F"/>
    <w:rsid w:val="000808E4"/>
    <w:rsid w:val="000D6DED"/>
    <w:rsid w:val="001558F1"/>
    <w:rsid w:val="001D7FD1"/>
    <w:rsid w:val="00317AD9"/>
    <w:rsid w:val="00383013"/>
    <w:rsid w:val="003C33EE"/>
    <w:rsid w:val="00402777"/>
    <w:rsid w:val="004B2B5A"/>
    <w:rsid w:val="004D2A7E"/>
    <w:rsid w:val="004F4BDA"/>
    <w:rsid w:val="005008A6"/>
    <w:rsid w:val="00592016"/>
    <w:rsid w:val="005F3739"/>
    <w:rsid w:val="006C1522"/>
    <w:rsid w:val="006F1F25"/>
    <w:rsid w:val="00703672"/>
    <w:rsid w:val="007A45CA"/>
    <w:rsid w:val="008418B6"/>
    <w:rsid w:val="008C472A"/>
    <w:rsid w:val="008D71F8"/>
    <w:rsid w:val="00A64CB8"/>
    <w:rsid w:val="00B821D8"/>
    <w:rsid w:val="00BA0C45"/>
    <w:rsid w:val="00BC639B"/>
    <w:rsid w:val="00BD5E9D"/>
    <w:rsid w:val="00C14A2A"/>
    <w:rsid w:val="00C3197A"/>
    <w:rsid w:val="00DF0E00"/>
    <w:rsid w:val="00F33711"/>
    <w:rsid w:val="00F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2019-12-13T11:26:00Z</cp:lastPrinted>
  <dcterms:created xsi:type="dcterms:W3CDTF">2015-09-07T06:07:00Z</dcterms:created>
  <dcterms:modified xsi:type="dcterms:W3CDTF">2019-12-26T04:53:00Z</dcterms:modified>
</cp:coreProperties>
</file>