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01B10" w:rsidRPr="00501B10" w:rsidTr="0081316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501B10" w:rsidRPr="00CC7F53" w:rsidRDefault="00CC7F53" w:rsidP="00CC7F53">
            <w:pPr>
              <w:keepNext/>
              <w:tabs>
                <w:tab w:val="center" w:pos="4466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501B10" w:rsidRPr="00501B10">
              <w:rPr>
                <w:b/>
                <w:bCs/>
                <w:sz w:val="32"/>
                <w:szCs w:val="32"/>
              </w:rPr>
              <w:t>Е</w:t>
            </w:r>
          </w:p>
          <w:p w:rsidR="00501B10" w:rsidRPr="00501B10" w:rsidRDefault="00501B10" w:rsidP="00501B10">
            <w:pPr>
              <w:jc w:val="center"/>
              <w:rPr>
                <w:sz w:val="28"/>
                <w:szCs w:val="28"/>
              </w:rPr>
            </w:pPr>
            <w:r w:rsidRPr="00501B10">
              <w:rPr>
                <w:sz w:val="28"/>
                <w:szCs w:val="28"/>
                <w:lang w:val="en-US"/>
              </w:rPr>
              <w:t>C</w:t>
            </w:r>
            <w:r w:rsidRPr="00501B10">
              <w:rPr>
                <w:sz w:val="28"/>
                <w:szCs w:val="28"/>
              </w:rPr>
              <w:t>ОВЕТА ДЕПУТАТОВ</w:t>
            </w:r>
          </w:p>
          <w:p w:rsidR="00501B10" w:rsidRPr="00501B10" w:rsidRDefault="00501B10" w:rsidP="00501B10">
            <w:pPr>
              <w:jc w:val="center"/>
              <w:rPr>
                <w:sz w:val="28"/>
                <w:szCs w:val="28"/>
              </w:rPr>
            </w:pPr>
            <w:r w:rsidRPr="00501B10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501B10" w:rsidRPr="00501B10" w:rsidRDefault="00501B10" w:rsidP="00501B10">
            <w:pPr>
              <w:jc w:val="center"/>
              <w:rPr>
                <w:sz w:val="28"/>
                <w:szCs w:val="28"/>
              </w:rPr>
            </w:pPr>
            <w:r w:rsidRPr="00501B10">
              <w:rPr>
                <w:sz w:val="28"/>
                <w:szCs w:val="28"/>
              </w:rPr>
              <w:t xml:space="preserve">БЕЛЯЕВСКИЙ СЕЛЬСОВЕТ </w:t>
            </w:r>
          </w:p>
          <w:p w:rsidR="00501B10" w:rsidRPr="00501B10" w:rsidRDefault="00501B10" w:rsidP="00501B10">
            <w:pPr>
              <w:jc w:val="center"/>
              <w:rPr>
                <w:sz w:val="28"/>
                <w:szCs w:val="28"/>
              </w:rPr>
            </w:pPr>
            <w:r w:rsidRPr="00501B10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501B10" w:rsidRPr="00501B10" w:rsidRDefault="00CC7F53" w:rsidP="00CC7F53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CC7F53">
              <w:rPr>
                <w:color w:val="000000"/>
                <w:sz w:val="28"/>
              </w:rPr>
              <w:t>ТРЕТЬЕГО СОЗЫВА</w:t>
            </w:r>
          </w:p>
        </w:tc>
      </w:tr>
      <w:tr w:rsidR="00501B10" w:rsidRPr="00501B10" w:rsidTr="00813167">
        <w:trPr>
          <w:cantSplit/>
          <w:trHeight w:val="1190"/>
        </w:trPr>
        <w:tc>
          <w:tcPr>
            <w:tcW w:w="9072" w:type="dxa"/>
            <w:vAlign w:val="bottom"/>
          </w:tcPr>
          <w:p w:rsidR="00501B10" w:rsidRPr="00501B10" w:rsidRDefault="00BD6C63" w:rsidP="00BD6C63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  <w:r w:rsidR="00E22E41">
              <w:rPr>
                <w:sz w:val="28"/>
                <w:szCs w:val="28"/>
              </w:rPr>
              <w:t xml:space="preserve">2019 </w:t>
            </w:r>
            <w:r w:rsidR="00501B10" w:rsidRPr="00501B10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501B10" w:rsidRPr="00501B10">
              <w:rPr>
                <w:sz w:val="28"/>
                <w:szCs w:val="28"/>
              </w:rPr>
              <w:t xml:space="preserve">    с.</w:t>
            </w:r>
            <w:r w:rsidR="00362557">
              <w:rPr>
                <w:sz w:val="28"/>
                <w:szCs w:val="28"/>
              </w:rPr>
              <w:t xml:space="preserve"> </w:t>
            </w:r>
            <w:r w:rsidR="00501B10" w:rsidRPr="00501B10">
              <w:rPr>
                <w:sz w:val="28"/>
                <w:szCs w:val="28"/>
              </w:rPr>
              <w:t xml:space="preserve">Беляевка   </w:t>
            </w:r>
            <w:r w:rsidR="00362557">
              <w:rPr>
                <w:sz w:val="28"/>
                <w:szCs w:val="28"/>
              </w:rPr>
              <w:t xml:space="preserve">                             </w:t>
            </w:r>
            <w:r w:rsidR="00E22E41">
              <w:rPr>
                <w:sz w:val="28"/>
                <w:szCs w:val="28"/>
              </w:rPr>
              <w:t xml:space="preserve">    </w:t>
            </w:r>
            <w:r w:rsidR="00362557">
              <w:rPr>
                <w:sz w:val="28"/>
                <w:szCs w:val="28"/>
              </w:rPr>
              <w:t xml:space="preserve">  </w:t>
            </w:r>
            <w:r w:rsidR="00501B10" w:rsidRPr="00501B10">
              <w:rPr>
                <w:sz w:val="28"/>
                <w:szCs w:val="28"/>
              </w:rPr>
              <w:t xml:space="preserve"> №  </w:t>
            </w:r>
            <w:r w:rsidR="00CC7F53">
              <w:rPr>
                <w:sz w:val="28"/>
                <w:szCs w:val="28"/>
              </w:rPr>
              <w:t>179</w:t>
            </w:r>
          </w:p>
        </w:tc>
      </w:tr>
    </w:tbl>
    <w:p w:rsidR="00240346" w:rsidRDefault="00240346"/>
    <w:p w:rsidR="00097878" w:rsidRDefault="00097878"/>
    <w:p w:rsidR="00097878" w:rsidRDefault="00097878"/>
    <w:p w:rsidR="00097878" w:rsidRDefault="00097878"/>
    <w:p w:rsidR="00097878" w:rsidRDefault="00097878"/>
    <w:p w:rsidR="00097878" w:rsidRDefault="00097878"/>
    <w:p w:rsidR="00097878" w:rsidRDefault="00097878"/>
    <w:p w:rsidR="00097878" w:rsidRDefault="00097878"/>
    <w:tbl>
      <w:tblPr>
        <w:tblpPr w:leftFromText="180" w:rightFromText="180" w:vertAnchor="text" w:horzAnchor="margin" w:tblpXSpec="center" w:tblpY="-1793"/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</w:tblGrid>
      <w:tr w:rsidR="00240346" w:rsidRPr="004F0A76" w:rsidTr="00CC7F53">
        <w:trPr>
          <w:trHeight w:val="1484"/>
        </w:trPr>
        <w:tc>
          <w:tcPr>
            <w:tcW w:w="6138" w:type="dxa"/>
            <w:tcBorders>
              <w:top w:val="nil"/>
              <w:left w:val="nil"/>
              <w:bottom w:val="nil"/>
              <w:right w:val="nil"/>
            </w:tcBorders>
          </w:tcPr>
          <w:p w:rsidR="00240346" w:rsidRPr="00240346" w:rsidRDefault="00240346" w:rsidP="00185FD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04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Положения об оплате труда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Pr="00F204F5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служащих</w:t>
            </w:r>
            <w:r w:rsidR="00501B1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204F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</w:t>
            </w:r>
            <w:r w:rsidR="005E26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ого образования </w:t>
            </w:r>
            <w:proofErr w:type="spellStart"/>
            <w:r w:rsidR="005E261B">
              <w:rPr>
                <w:rFonts w:ascii="Times New Roman" w:hAnsi="Times New Roman" w:cs="Times New Roman"/>
                <w:b w:val="0"/>
                <w:sz w:val="28"/>
                <w:szCs w:val="28"/>
              </w:rPr>
              <w:t>Беляевский</w:t>
            </w:r>
            <w:proofErr w:type="spellEnd"/>
            <w:r w:rsidR="005E26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</w:t>
            </w:r>
          </w:p>
          <w:p w:rsidR="00240346" w:rsidRPr="004F0A76" w:rsidRDefault="00240346" w:rsidP="00501B10">
            <w:pPr>
              <w:widowControl w:val="0"/>
              <w:tabs>
                <w:tab w:val="left" w:pos="-142"/>
              </w:tabs>
              <w:overflowPunct w:val="0"/>
              <w:autoSpaceDE w:val="0"/>
              <w:autoSpaceDN w:val="0"/>
              <w:adjustRightInd w:val="0"/>
              <w:ind w:left="-142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97878" w:rsidRDefault="00097878" w:rsidP="002403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1F97" w:rsidRPr="007B4FC9" w:rsidRDefault="00BE6501" w:rsidP="007B4FC9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7B4FC9">
        <w:rPr>
          <w:sz w:val="28"/>
          <w:szCs w:val="28"/>
        </w:rPr>
        <w:t xml:space="preserve">На основании статьи 86 Бюджетного кодекса Российской Федерации, пункта 2 статьи 22 Федерального закона от 02.03.2007 № 25-ФЗ "О муниципальной службе в Российской Федерации", Закона Оренбургской области от 10.10.2007 № 1611/339-IV-ОЗ "О муниципальной службе в Оренбургской области" и руководствуясь статьей 43  </w:t>
      </w:r>
      <w:r w:rsidR="00DD1F97" w:rsidRPr="007B4FC9">
        <w:rPr>
          <w:sz w:val="28"/>
          <w:szCs w:val="28"/>
        </w:rPr>
        <w:t>Устава муниципально</w:t>
      </w:r>
      <w:r w:rsidR="00CA1638" w:rsidRPr="007B4FC9">
        <w:rPr>
          <w:sz w:val="28"/>
          <w:szCs w:val="28"/>
        </w:rPr>
        <w:t xml:space="preserve">го образования </w:t>
      </w:r>
      <w:proofErr w:type="spellStart"/>
      <w:r w:rsidR="00CA1638" w:rsidRPr="007B4FC9">
        <w:rPr>
          <w:sz w:val="28"/>
          <w:szCs w:val="28"/>
        </w:rPr>
        <w:t>Беляевский</w:t>
      </w:r>
      <w:proofErr w:type="spellEnd"/>
      <w:r w:rsidR="005E261B" w:rsidRPr="007B4FC9">
        <w:rPr>
          <w:b/>
          <w:sz w:val="28"/>
          <w:szCs w:val="28"/>
        </w:rPr>
        <w:t xml:space="preserve"> </w:t>
      </w:r>
      <w:r w:rsidR="005E261B" w:rsidRPr="007B4FC9">
        <w:rPr>
          <w:sz w:val="28"/>
          <w:szCs w:val="28"/>
        </w:rPr>
        <w:t>сельсовет</w:t>
      </w:r>
      <w:r w:rsidR="00CA1638" w:rsidRPr="007B4FC9">
        <w:rPr>
          <w:sz w:val="28"/>
          <w:szCs w:val="28"/>
        </w:rPr>
        <w:t xml:space="preserve"> </w:t>
      </w:r>
      <w:r w:rsidR="00DD1F97" w:rsidRPr="007B4FC9">
        <w:rPr>
          <w:sz w:val="28"/>
          <w:szCs w:val="28"/>
        </w:rPr>
        <w:t xml:space="preserve">Совет депутатов муниципального образования </w:t>
      </w:r>
      <w:proofErr w:type="spellStart"/>
      <w:r w:rsidR="00DD1F97" w:rsidRPr="007B4FC9">
        <w:rPr>
          <w:sz w:val="28"/>
          <w:szCs w:val="28"/>
        </w:rPr>
        <w:t>Беляевский</w:t>
      </w:r>
      <w:proofErr w:type="spellEnd"/>
      <w:r w:rsidR="00DD1F97" w:rsidRPr="007B4FC9">
        <w:rPr>
          <w:sz w:val="28"/>
          <w:szCs w:val="28"/>
        </w:rPr>
        <w:t xml:space="preserve"> </w:t>
      </w:r>
      <w:r w:rsidR="005E261B" w:rsidRPr="007B4FC9">
        <w:rPr>
          <w:sz w:val="28"/>
          <w:szCs w:val="28"/>
        </w:rPr>
        <w:t xml:space="preserve">сельсовет </w:t>
      </w:r>
      <w:r w:rsidR="00DD1F97" w:rsidRPr="007B4FC9">
        <w:rPr>
          <w:sz w:val="28"/>
          <w:szCs w:val="28"/>
        </w:rPr>
        <w:t>РЕШИЛ:</w:t>
      </w:r>
      <w:proofErr w:type="gramEnd"/>
    </w:p>
    <w:p w:rsidR="00DD1F97" w:rsidRPr="007B4FC9" w:rsidRDefault="00DD1F97" w:rsidP="00CC7F5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history="1">
        <w:r w:rsidRPr="007B4FC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B4FC9">
        <w:rPr>
          <w:rFonts w:ascii="Times New Roman" w:hAnsi="Times New Roman" w:cs="Times New Roman"/>
          <w:sz w:val="28"/>
          <w:szCs w:val="28"/>
        </w:rPr>
        <w:t xml:space="preserve"> об оплате труда муниципальных служащих муниципального образования </w:t>
      </w:r>
      <w:proofErr w:type="spellStart"/>
      <w:r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5E261B" w:rsidRPr="007B4FC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7B4FC9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DD1F97" w:rsidRPr="007B4FC9" w:rsidRDefault="00DD1F97" w:rsidP="00CC7F53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7B4FC9" w:rsidRPr="007B4FC9">
        <w:rPr>
          <w:rFonts w:ascii="Times New Roman" w:hAnsi="Times New Roman" w:cs="Times New Roman"/>
          <w:sz w:val="28"/>
          <w:szCs w:val="28"/>
        </w:rPr>
        <w:t>Р</w:t>
      </w:r>
      <w:r w:rsidRPr="007B4FC9">
        <w:rPr>
          <w:rFonts w:ascii="Times New Roman" w:hAnsi="Times New Roman" w:cs="Times New Roman"/>
          <w:sz w:val="28"/>
          <w:szCs w:val="28"/>
        </w:rPr>
        <w:t>азмер</w:t>
      </w:r>
      <w:r w:rsidR="00BE6501" w:rsidRPr="007B4FC9">
        <w:rPr>
          <w:rFonts w:ascii="Times New Roman" w:hAnsi="Times New Roman" w:cs="Times New Roman"/>
          <w:sz w:val="28"/>
          <w:szCs w:val="28"/>
        </w:rPr>
        <w:t>ы</w:t>
      </w:r>
      <w:r w:rsidRPr="007B4FC9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муниципального образования </w:t>
      </w:r>
      <w:proofErr w:type="spellStart"/>
      <w:r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5E261B" w:rsidRPr="007B4FC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7B4FC9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F56D20" w:rsidRDefault="00DD1F97" w:rsidP="00CC7F5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B4FC9">
        <w:rPr>
          <w:sz w:val="28"/>
          <w:szCs w:val="28"/>
        </w:rPr>
        <w:t xml:space="preserve">3. </w:t>
      </w:r>
      <w:r w:rsidR="00BE6501" w:rsidRPr="007B4FC9">
        <w:rPr>
          <w:sz w:val="28"/>
          <w:szCs w:val="28"/>
        </w:rPr>
        <w:t>Признать</w:t>
      </w:r>
      <w:r w:rsidRPr="007B4FC9">
        <w:rPr>
          <w:sz w:val="28"/>
          <w:szCs w:val="28"/>
        </w:rPr>
        <w:t xml:space="preserve"> утратившим сил</w:t>
      </w:r>
      <w:r w:rsidR="005E261B" w:rsidRPr="007B4FC9">
        <w:rPr>
          <w:sz w:val="28"/>
          <w:szCs w:val="28"/>
        </w:rPr>
        <w:t xml:space="preserve">у решение Совета депутатов </w:t>
      </w:r>
      <w:r w:rsidR="00C52597" w:rsidRPr="007B4FC9">
        <w:rPr>
          <w:sz w:val="28"/>
          <w:szCs w:val="28"/>
        </w:rPr>
        <w:t xml:space="preserve">муниципального образования </w:t>
      </w:r>
      <w:proofErr w:type="spellStart"/>
      <w:r w:rsidR="00C52597" w:rsidRPr="007B4FC9">
        <w:rPr>
          <w:sz w:val="28"/>
          <w:szCs w:val="28"/>
        </w:rPr>
        <w:t>Беляевский</w:t>
      </w:r>
      <w:proofErr w:type="spellEnd"/>
      <w:r w:rsidR="00C52597" w:rsidRPr="007B4FC9">
        <w:rPr>
          <w:sz w:val="28"/>
          <w:szCs w:val="28"/>
        </w:rPr>
        <w:t xml:space="preserve"> сельсовет </w:t>
      </w:r>
      <w:r w:rsidR="005E261B" w:rsidRPr="007B4FC9">
        <w:rPr>
          <w:sz w:val="28"/>
          <w:szCs w:val="28"/>
        </w:rPr>
        <w:t xml:space="preserve">от </w:t>
      </w:r>
      <w:r w:rsidR="00BE6501" w:rsidRPr="007B4FC9">
        <w:rPr>
          <w:sz w:val="28"/>
          <w:szCs w:val="28"/>
        </w:rPr>
        <w:t>25</w:t>
      </w:r>
      <w:r w:rsidR="005E261B" w:rsidRPr="007B4FC9">
        <w:rPr>
          <w:sz w:val="28"/>
          <w:szCs w:val="28"/>
        </w:rPr>
        <w:t>.1</w:t>
      </w:r>
      <w:r w:rsidR="00BE6501" w:rsidRPr="007B4FC9">
        <w:rPr>
          <w:sz w:val="28"/>
          <w:szCs w:val="28"/>
        </w:rPr>
        <w:t>0</w:t>
      </w:r>
      <w:r w:rsidR="005E261B" w:rsidRPr="007B4FC9">
        <w:rPr>
          <w:sz w:val="28"/>
          <w:szCs w:val="28"/>
        </w:rPr>
        <w:t>.201</w:t>
      </w:r>
      <w:r w:rsidR="00BE6501" w:rsidRPr="007B4FC9">
        <w:rPr>
          <w:sz w:val="28"/>
          <w:szCs w:val="28"/>
        </w:rPr>
        <w:t>2</w:t>
      </w:r>
      <w:r w:rsidR="00CF72A3" w:rsidRPr="007B4FC9">
        <w:rPr>
          <w:sz w:val="28"/>
          <w:szCs w:val="28"/>
        </w:rPr>
        <w:t xml:space="preserve"> </w:t>
      </w:r>
      <w:r w:rsidRPr="007B4FC9">
        <w:rPr>
          <w:sz w:val="28"/>
          <w:szCs w:val="28"/>
        </w:rPr>
        <w:t>№</w:t>
      </w:r>
      <w:r w:rsidR="00CA1638" w:rsidRPr="007B4FC9">
        <w:rPr>
          <w:sz w:val="28"/>
          <w:szCs w:val="28"/>
        </w:rPr>
        <w:t xml:space="preserve"> </w:t>
      </w:r>
      <w:r w:rsidR="00BE6501" w:rsidRPr="007B4FC9">
        <w:rPr>
          <w:sz w:val="28"/>
          <w:szCs w:val="28"/>
        </w:rPr>
        <w:t>97</w:t>
      </w:r>
      <w:r w:rsidRPr="007B4FC9">
        <w:rPr>
          <w:sz w:val="28"/>
          <w:szCs w:val="28"/>
        </w:rPr>
        <w:t xml:space="preserve"> «О</w:t>
      </w:r>
      <w:r w:rsidR="00BE6501" w:rsidRPr="007B4FC9">
        <w:rPr>
          <w:sz w:val="28"/>
          <w:szCs w:val="28"/>
        </w:rPr>
        <w:t xml:space="preserve">б утверждении </w:t>
      </w:r>
      <w:r w:rsidRPr="007B4FC9">
        <w:rPr>
          <w:sz w:val="28"/>
          <w:szCs w:val="28"/>
        </w:rPr>
        <w:t xml:space="preserve"> </w:t>
      </w:r>
      <w:r w:rsidR="00BE6501" w:rsidRPr="007B4FC9">
        <w:rPr>
          <w:sz w:val="28"/>
          <w:szCs w:val="28"/>
        </w:rPr>
        <w:t xml:space="preserve">Положения об оплате труда муниципальных служащих муниципального образования </w:t>
      </w:r>
      <w:proofErr w:type="spellStart"/>
      <w:r w:rsidR="00BE6501" w:rsidRPr="007B4FC9">
        <w:rPr>
          <w:sz w:val="28"/>
          <w:szCs w:val="28"/>
        </w:rPr>
        <w:t>Беляевский</w:t>
      </w:r>
      <w:proofErr w:type="spellEnd"/>
      <w:r w:rsidR="00BE6501" w:rsidRPr="007B4FC9">
        <w:rPr>
          <w:sz w:val="28"/>
          <w:szCs w:val="28"/>
        </w:rPr>
        <w:t xml:space="preserve"> сельсовет</w:t>
      </w:r>
      <w:r w:rsidRPr="007B4FC9"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  <w:r w:rsidR="00C52597" w:rsidRPr="007B4FC9">
        <w:rPr>
          <w:sz w:val="28"/>
          <w:szCs w:val="28"/>
        </w:rPr>
        <w:t xml:space="preserve"> </w:t>
      </w:r>
    </w:p>
    <w:p w:rsidR="00847809" w:rsidRDefault="00847809" w:rsidP="00CC7F5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47809">
        <w:rPr>
          <w:sz w:val="28"/>
          <w:szCs w:val="28"/>
        </w:rPr>
        <w:t xml:space="preserve"> </w:t>
      </w:r>
      <w:r w:rsidRPr="007B4FC9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7B4FC9">
        <w:rPr>
          <w:sz w:val="28"/>
          <w:szCs w:val="28"/>
        </w:rPr>
        <w:t>Беляевский</w:t>
      </w:r>
      <w:proofErr w:type="spellEnd"/>
      <w:r w:rsidRPr="007B4FC9">
        <w:rPr>
          <w:sz w:val="28"/>
          <w:szCs w:val="28"/>
        </w:rPr>
        <w:t xml:space="preserve"> сельсовет</w:t>
      </w:r>
      <w:r w:rsidR="00F56D20">
        <w:rPr>
          <w:sz w:val="28"/>
          <w:szCs w:val="28"/>
        </w:rPr>
        <w:t xml:space="preserve"> от 28.03.2013г. № 116 «</w:t>
      </w:r>
      <w:r w:rsidR="00F56D20" w:rsidRPr="00F56D20">
        <w:rPr>
          <w:sz w:val="28"/>
          <w:szCs w:val="28"/>
        </w:rPr>
        <w:t>О внесении изменений и дополнений  в решение Совета депутатов от 25.10.2012 № 97</w:t>
      </w:r>
      <w:r w:rsidR="00F56D20"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</w:p>
    <w:p w:rsidR="00F56D20" w:rsidRDefault="00F56D20" w:rsidP="00CC7F5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B4FC9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7B4FC9">
        <w:rPr>
          <w:sz w:val="28"/>
          <w:szCs w:val="28"/>
        </w:rPr>
        <w:t>Беляевский</w:t>
      </w:r>
      <w:proofErr w:type="spellEnd"/>
      <w:r w:rsidRPr="007B4FC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от 20.06.2013г. № 121 «</w:t>
      </w:r>
      <w:r w:rsidRPr="00F56D20">
        <w:rPr>
          <w:sz w:val="28"/>
          <w:szCs w:val="28"/>
        </w:rPr>
        <w:t>О внесении изменений и дополнений  в решение Совета депутатов от 25.10.2012 № 97</w:t>
      </w:r>
      <w:r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</w:p>
    <w:p w:rsidR="00F56D20" w:rsidRDefault="00F56D20" w:rsidP="00CC7F5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56D20">
        <w:rPr>
          <w:sz w:val="28"/>
          <w:szCs w:val="28"/>
        </w:rPr>
        <w:t xml:space="preserve"> </w:t>
      </w:r>
      <w:r w:rsidRPr="007B4FC9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7B4FC9">
        <w:rPr>
          <w:sz w:val="28"/>
          <w:szCs w:val="28"/>
        </w:rPr>
        <w:t>Беляевский</w:t>
      </w:r>
      <w:proofErr w:type="spellEnd"/>
      <w:r w:rsidRPr="007B4FC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от 24.12.2013г. № 145 «</w:t>
      </w:r>
      <w:r w:rsidRPr="00F56D20">
        <w:rPr>
          <w:sz w:val="28"/>
          <w:szCs w:val="28"/>
        </w:rPr>
        <w:t>О внесении изменений и дополнений  в решение Совета депутатов от 25.10.2012 № 97</w:t>
      </w:r>
      <w:r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</w:p>
    <w:p w:rsidR="00F56D20" w:rsidRDefault="00F56D20" w:rsidP="00305DB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7B4FC9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7B4FC9">
        <w:rPr>
          <w:sz w:val="28"/>
          <w:szCs w:val="28"/>
        </w:rPr>
        <w:t>Беляевский</w:t>
      </w:r>
      <w:proofErr w:type="spellEnd"/>
      <w:r w:rsidRPr="007B4FC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от 25.12.2015г. № 27 «</w:t>
      </w:r>
      <w:r w:rsidRPr="00F56D20">
        <w:rPr>
          <w:sz w:val="28"/>
          <w:szCs w:val="28"/>
        </w:rPr>
        <w:t>О внесении изменений и дополнений  в решение Совета депутатов от 25.10.2012 № 97</w:t>
      </w:r>
      <w:r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</w:p>
    <w:p w:rsidR="00F56D20" w:rsidRDefault="00F56D20" w:rsidP="00305DB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F56D20">
        <w:rPr>
          <w:sz w:val="28"/>
          <w:szCs w:val="28"/>
        </w:rPr>
        <w:t xml:space="preserve"> </w:t>
      </w:r>
      <w:r w:rsidRPr="007B4FC9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7B4FC9">
        <w:rPr>
          <w:sz w:val="28"/>
          <w:szCs w:val="28"/>
        </w:rPr>
        <w:t>Беляевский</w:t>
      </w:r>
      <w:proofErr w:type="spellEnd"/>
      <w:r w:rsidRPr="007B4FC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от 31.05.2018г. № 129 «</w:t>
      </w:r>
      <w:r w:rsidRPr="00F56D20">
        <w:rPr>
          <w:sz w:val="28"/>
          <w:szCs w:val="28"/>
        </w:rPr>
        <w:t>О внесении изменений и дополнений  в решение Совета депутатов от 25.10.2012 № 97</w:t>
      </w:r>
      <w:r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</w:p>
    <w:p w:rsidR="000F2590" w:rsidRPr="00804360" w:rsidRDefault="000F2590" w:rsidP="00305DB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0436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804360">
        <w:rPr>
          <w:sz w:val="28"/>
          <w:szCs w:val="28"/>
        </w:rPr>
        <w:t xml:space="preserve"> </w:t>
      </w:r>
      <w:r w:rsidRPr="007B4FC9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Pr="007B4FC9">
        <w:rPr>
          <w:sz w:val="28"/>
          <w:szCs w:val="28"/>
        </w:rPr>
        <w:t>Беляевский</w:t>
      </w:r>
      <w:proofErr w:type="spellEnd"/>
      <w:r w:rsidRPr="007B4FC9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от 16.08.2018г. № 137 «</w:t>
      </w:r>
      <w:r w:rsidRPr="00F56D20">
        <w:rPr>
          <w:sz w:val="28"/>
          <w:szCs w:val="28"/>
        </w:rPr>
        <w:t>О внесении изменений и дополнений  в решение Совета депутатов от 25.10.2012 № 97</w:t>
      </w:r>
      <w:r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56D20" w:rsidRDefault="000F2590" w:rsidP="00305DB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56D20">
        <w:rPr>
          <w:sz w:val="28"/>
          <w:szCs w:val="28"/>
        </w:rPr>
        <w:t>.</w:t>
      </w:r>
      <w:r w:rsidR="00F56D20" w:rsidRPr="00F56D20">
        <w:rPr>
          <w:sz w:val="28"/>
          <w:szCs w:val="28"/>
        </w:rPr>
        <w:t xml:space="preserve"> </w:t>
      </w:r>
      <w:r w:rsidR="00F56D20" w:rsidRPr="007B4FC9">
        <w:rPr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proofErr w:type="spellStart"/>
      <w:r w:rsidR="00F56D20" w:rsidRPr="007B4FC9">
        <w:rPr>
          <w:sz w:val="28"/>
          <w:szCs w:val="28"/>
        </w:rPr>
        <w:t>Беляевский</w:t>
      </w:r>
      <w:proofErr w:type="spellEnd"/>
      <w:r w:rsidR="00F56D20" w:rsidRPr="007B4FC9">
        <w:rPr>
          <w:sz w:val="28"/>
          <w:szCs w:val="28"/>
        </w:rPr>
        <w:t xml:space="preserve"> сельсовет</w:t>
      </w:r>
      <w:r w:rsidR="00F56D20">
        <w:rPr>
          <w:sz w:val="28"/>
          <w:szCs w:val="28"/>
        </w:rPr>
        <w:t xml:space="preserve"> от 25.12.2018г. № 147 «</w:t>
      </w:r>
      <w:r w:rsidR="00F56D20" w:rsidRPr="00F56D20">
        <w:rPr>
          <w:sz w:val="28"/>
          <w:szCs w:val="28"/>
        </w:rPr>
        <w:t>О внесении изменений и дополнений  в решение Совета депутатов от 25.10.2012 № 97</w:t>
      </w:r>
      <w:r w:rsidR="00F56D20">
        <w:rPr>
          <w:sz w:val="28"/>
          <w:szCs w:val="28"/>
        </w:rPr>
        <w:t>»</w:t>
      </w:r>
      <w:r w:rsidR="00305DB6">
        <w:rPr>
          <w:sz w:val="28"/>
          <w:szCs w:val="28"/>
        </w:rPr>
        <w:t>.</w:t>
      </w:r>
    </w:p>
    <w:p w:rsidR="00DD1F97" w:rsidRPr="007B4FC9" w:rsidRDefault="00F56D20" w:rsidP="00305DB6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2590">
        <w:rPr>
          <w:sz w:val="28"/>
          <w:szCs w:val="28"/>
        </w:rPr>
        <w:t>1</w:t>
      </w:r>
      <w:r w:rsidR="00DD1F97" w:rsidRPr="007B4FC9">
        <w:rPr>
          <w:sz w:val="28"/>
          <w:szCs w:val="28"/>
        </w:rPr>
        <w:t>. Установить, что настояще</w:t>
      </w:r>
      <w:r w:rsidR="001C75F0" w:rsidRPr="007B4FC9">
        <w:rPr>
          <w:sz w:val="28"/>
          <w:szCs w:val="28"/>
        </w:rPr>
        <w:t>е решение вступает в силу после</w:t>
      </w:r>
      <w:r w:rsidR="00DD1F97" w:rsidRPr="007B4FC9">
        <w:rPr>
          <w:sz w:val="28"/>
          <w:szCs w:val="28"/>
        </w:rPr>
        <w:t xml:space="preserve"> его </w:t>
      </w:r>
      <w:r w:rsidR="00C52597" w:rsidRPr="007B4FC9">
        <w:rPr>
          <w:sz w:val="28"/>
          <w:szCs w:val="28"/>
        </w:rPr>
        <w:t xml:space="preserve">официального </w:t>
      </w:r>
      <w:r w:rsidR="005A0DD4" w:rsidRPr="007B4FC9">
        <w:rPr>
          <w:sz w:val="28"/>
          <w:szCs w:val="28"/>
        </w:rPr>
        <w:t>опубликования</w:t>
      </w:r>
      <w:r w:rsidR="00CA1638" w:rsidRPr="007B4FC9">
        <w:rPr>
          <w:sz w:val="28"/>
          <w:szCs w:val="28"/>
        </w:rPr>
        <w:t>.</w:t>
      </w:r>
    </w:p>
    <w:p w:rsidR="00DD1F97" w:rsidRPr="007B4FC9" w:rsidRDefault="00F56D20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2590">
        <w:rPr>
          <w:rFonts w:ascii="Times New Roman" w:hAnsi="Times New Roman" w:cs="Times New Roman"/>
          <w:sz w:val="28"/>
          <w:szCs w:val="28"/>
        </w:rPr>
        <w:t>2</w:t>
      </w:r>
      <w:r w:rsidR="00DD1F97" w:rsidRPr="007B4F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1F97" w:rsidRPr="007B4F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F97" w:rsidRPr="007B4FC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4550FA" w:rsidRPr="0052702C">
        <w:rPr>
          <w:rFonts w:ascii="Times New Roman" w:eastAsia="Calibri" w:hAnsi="Times New Roman" w:cs="Times New Roman"/>
          <w:sz w:val="28"/>
          <w:szCs w:val="28"/>
        </w:rPr>
        <w:t>бюджетной, налоговой, финансовой политике, собственности и земельным вопросам</w:t>
      </w:r>
      <w:r w:rsidR="00DD1F97" w:rsidRPr="007B4FC9">
        <w:rPr>
          <w:rFonts w:ascii="Times New Roman" w:hAnsi="Times New Roman" w:cs="Times New Roman"/>
          <w:sz w:val="28"/>
          <w:szCs w:val="28"/>
        </w:rPr>
        <w:t>.</w:t>
      </w:r>
    </w:p>
    <w:p w:rsidR="005E261B" w:rsidRDefault="005E261B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1D4" w:rsidRPr="007B4FC9" w:rsidRDefault="009811D4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1D4" w:rsidRPr="009256D2" w:rsidRDefault="009811D4" w:rsidP="009811D4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811D4" w:rsidRPr="009256D2" w:rsidRDefault="009811D4" w:rsidP="009811D4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811D4" w:rsidRPr="009256D2" w:rsidRDefault="009811D4" w:rsidP="009811D4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811D4" w:rsidRPr="009256D2" w:rsidRDefault="009811D4" w:rsidP="009811D4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097878" w:rsidRPr="007B4FC9" w:rsidRDefault="00097878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597" w:rsidRPr="007B4FC9" w:rsidRDefault="00C52597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597" w:rsidRPr="007B4FC9" w:rsidRDefault="00C52597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8EF" w:rsidRDefault="00AE58EF" w:rsidP="00AE58EF">
      <w:pPr>
        <w:jc w:val="both"/>
      </w:pPr>
      <w:r w:rsidRPr="0004160B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бухгалтерии сельсовета, </w:t>
      </w:r>
      <w:r w:rsidRPr="0004160B">
        <w:rPr>
          <w:sz w:val="28"/>
          <w:szCs w:val="28"/>
        </w:rPr>
        <w:t xml:space="preserve"> прокурору района, в дело</w:t>
      </w:r>
      <w:r>
        <w:rPr>
          <w:sz w:val="28"/>
          <w:szCs w:val="28"/>
        </w:rPr>
        <w:t>.</w:t>
      </w:r>
    </w:p>
    <w:p w:rsidR="00097878" w:rsidRDefault="00097878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20" w:rsidRDefault="00F56D20" w:rsidP="009811D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0FA" w:rsidRDefault="004550FA" w:rsidP="009811D4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597" w:rsidRPr="007B4FC9" w:rsidRDefault="00F3517A" w:rsidP="00305DB6">
      <w:pPr>
        <w:pStyle w:val="ConsPlusNormal"/>
        <w:spacing w:line="276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Приложение № 1</w:t>
      </w:r>
      <w:r w:rsidR="00C52597" w:rsidRPr="007B4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597" w:rsidRPr="007B4FC9" w:rsidRDefault="00DD1F97" w:rsidP="00305DB6">
      <w:pPr>
        <w:pStyle w:val="ConsPlusNormal"/>
        <w:spacing w:line="276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к решению</w:t>
      </w:r>
      <w:r w:rsidR="00F3517A"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C52597" w:rsidRPr="007B4FC9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 w:rsidR="00C52597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C52597" w:rsidRPr="007B4FC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DD1F97" w:rsidRPr="007B4FC9" w:rsidRDefault="00DD1F97" w:rsidP="00305DB6">
      <w:pPr>
        <w:pStyle w:val="ConsPlusNormal"/>
        <w:spacing w:line="276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от </w:t>
      </w:r>
      <w:r w:rsidR="00305DB6">
        <w:rPr>
          <w:rFonts w:ascii="Times New Roman" w:hAnsi="Times New Roman" w:cs="Times New Roman"/>
          <w:sz w:val="28"/>
          <w:szCs w:val="28"/>
        </w:rPr>
        <w:t>26.09.</w:t>
      </w:r>
      <w:r w:rsidR="00C52597" w:rsidRPr="007B4FC9">
        <w:rPr>
          <w:rFonts w:ascii="Times New Roman" w:hAnsi="Times New Roman" w:cs="Times New Roman"/>
          <w:sz w:val="28"/>
          <w:szCs w:val="28"/>
        </w:rPr>
        <w:t xml:space="preserve">2019 </w:t>
      </w:r>
      <w:r w:rsidRPr="007B4FC9">
        <w:rPr>
          <w:rFonts w:ascii="Times New Roman" w:hAnsi="Times New Roman" w:cs="Times New Roman"/>
          <w:sz w:val="28"/>
          <w:szCs w:val="28"/>
        </w:rPr>
        <w:t xml:space="preserve">№ </w:t>
      </w:r>
      <w:r w:rsidR="00305DB6">
        <w:rPr>
          <w:rFonts w:ascii="Times New Roman" w:hAnsi="Times New Roman" w:cs="Times New Roman"/>
          <w:sz w:val="28"/>
          <w:szCs w:val="28"/>
        </w:rPr>
        <w:t>179</w:t>
      </w:r>
    </w:p>
    <w:p w:rsidR="00CA1638" w:rsidRPr="007B4FC9" w:rsidRDefault="00CA1638" w:rsidP="00D33702">
      <w:pPr>
        <w:pStyle w:val="ConsPlusTitle"/>
        <w:spacing w:line="276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DD1F97" w:rsidRPr="007B4FC9" w:rsidRDefault="00DD1F97" w:rsidP="007B4FC9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ПОЛОЖЕНИЕ</w:t>
      </w:r>
    </w:p>
    <w:p w:rsidR="00DD1F97" w:rsidRPr="007B4FC9" w:rsidRDefault="00DD1F97" w:rsidP="007B4FC9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7B4FC9">
        <w:rPr>
          <w:rFonts w:ascii="Times New Roman" w:hAnsi="Times New Roman" w:cs="Times New Roman"/>
          <w:sz w:val="28"/>
          <w:szCs w:val="28"/>
        </w:rPr>
        <w:t>об оплате труда муниципальных служащих</w:t>
      </w:r>
    </w:p>
    <w:p w:rsidR="00DD1F97" w:rsidRPr="007B4FC9" w:rsidRDefault="00DD1F97" w:rsidP="007B4FC9">
      <w:pPr>
        <w:pStyle w:val="ConsPlusTitle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муниципальн</w:t>
      </w:r>
      <w:r w:rsidR="005E261B" w:rsidRPr="007B4FC9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5E261B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5E261B" w:rsidRPr="007B4FC9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D1F97" w:rsidRPr="007B4FC9" w:rsidRDefault="00DD1F97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F97" w:rsidRPr="007B4FC9" w:rsidRDefault="00DD1F97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694EFD" w:rsidRPr="007B4FC9">
        <w:rPr>
          <w:rFonts w:ascii="Times New Roman" w:hAnsi="Times New Roman" w:cs="Times New Roman"/>
          <w:sz w:val="28"/>
          <w:szCs w:val="28"/>
        </w:rPr>
        <w:t>определяет размеры и условия оплаты труда</w:t>
      </w:r>
      <w:r w:rsidRPr="007B4FC9">
        <w:rPr>
          <w:rFonts w:ascii="Times New Roman" w:hAnsi="Times New Roman" w:cs="Times New Roman"/>
          <w:sz w:val="28"/>
          <w:szCs w:val="28"/>
        </w:rPr>
        <w:t xml:space="preserve"> муниципальных служащих муниципального образования </w:t>
      </w:r>
      <w:proofErr w:type="spellStart"/>
      <w:r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5E261B" w:rsidRPr="007B4FC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B4FC9">
        <w:rPr>
          <w:rFonts w:ascii="Times New Roman" w:hAnsi="Times New Roman" w:cs="Times New Roman"/>
          <w:sz w:val="28"/>
          <w:szCs w:val="28"/>
        </w:rPr>
        <w:t>.</w:t>
      </w:r>
    </w:p>
    <w:p w:rsidR="00DD1F97" w:rsidRPr="007B4FC9" w:rsidRDefault="00DD1F97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F97" w:rsidRPr="007B4FC9" w:rsidRDefault="00DD1F97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>1. Состав денежного содержания муниципальных служащих</w:t>
      </w:r>
    </w:p>
    <w:p w:rsidR="00DD1F97" w:rsidRPr="007B4FC9" w:rsidRDefault="00DD1F97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1F97" w:rsidRPr="007B4FC9" w:rsidRDefault="00694EFD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1</w:t>
      </w:r>
      <w:r w:rsidR="00DD1F97" w:rsidRPr="007B4FC9">
        <w:rPr>
          <w:rFonts w:ascii="Times New Roman" w:hAnsi="Times New Roman" w:cs="Times New Roman"/>
          <w:sz w:val="28"/>
          <w:szCs w:val="28"/>
        </w:rPr>
        <w:t>.1. Денежное содержание муниципальн</w:t>
      </w:r>
      <w:r w:rsidR="00310818" w:rsidRPr="007B4FC9">
        <w:rPr>
          <w:rFonts w:ascii="Times New Roman" w:hAnsi="Times New Roman" w:cs="Times New Roman"/>
          <w:sz w:val="28"/>
          <w:szCs w:val="28"/>
        </w:rPr>
        <w:t>ого</w:t>
      </w:r>
      <w:r w:rsidR="00DD1F97" w:rsidRPr="007B4FC9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310818" w:rsidRPr="007B4FC9">
        <w:rPr>
          <w:rFonts w:ascii="Times New Roman" w:hAnsi="Times New Roman" w:cs="Times New Roman"/>
          <w:sz w:val="28"/>
          <w:szCs w:val="28"/>
        </w:rPr>
        <w:t>его</w:t>
      </w:r>
      <w:r w:rsidR="00DD1F97" w:rsidRPr="007B4F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DD1F97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D1F97"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5E261B" w:rsidRPr="007B4FC9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DD1F97" w:rsidRPr="007B4FC9">
        <w:rPr>
          <w:rFonts w:ascii="Times New Roman" w:hAnsi="Times New Roman" w:cs="Times New Roman"/>
          <w:sz w:val="28"/>
          <w:szCs w:val="28"/>
        </w:rPr>
        <w:t>состоит из:</w:t>
      </w:r>
    </w:p>
    <w:p w:rsidR="00DD1F97" w:rsidRPr="007B4FC9" w:rsidRDefault="00DD1F97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- должностного оклада муниципального служащего в соответствии с замещаемой им должностью муниципальной службы;</w:t>
      </w:r>
    </w:p>
    <w:p w:rsidR="00DD1F97" w:rsidRPr="007B4FC9" w:rsidRDefault="00DD1F97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- ежем</w:t>
      </w:r>
      <w:r w:rsidR="00310818" w:rsidRPr="007B4FC9">
        <w:rPr>
          <w:rFonts w:ascii="Times New Roman" w:hAnsi="Times New Roman" w:cs="Times New Roman"/>
          <w:sz w:val="28"/>
          <w:szCs w:val="28"/>
        </w:rPr>
        <w:t xml:space="preserve">есячных и дополнительных выплат. </w:t>
      </w:r>
    </w:p>
    <w:p w:rsidR="00310818" w:rsidRPr="007B4FC9" w:rsidRDefault="00B83E8C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1</w:t>
      </w:r>
      <w:r w:rsidR="00DD1F97" w:rsidRPr="007B4FC9">
        <w:rPr>
          <w:rFonts w:ascii="Times New Roman" w:hAnsi="Times New Roman" w:cs="Times New Roman"/>
          <w:sz w:val="28"/>
          <w:szCs w:val="28"/>
        </w:rPr>
        <w:t xml:space="preserve">.2. </w:t>
      </w:r>
      <w:r w:rsidR="00310818" w:rsidRPr="007B4FC9">
        <w:rPr>
          <w:rFonts w:ascii="Times New Roman" w:hAnsi="Times New Roman" w:cs="Times New Roman"/>
          <w:sz w:val="28"/>
          <w:szCs w:val="28"/>
        </w:rPr>
        <w:t>К ежемесячным и дополнительным выплатам относятся:</w:t>
      </w:r>
    </w:p>
    <w:p w:rsidR="00310818" w:rsidRPr="007B4FC9" w:rsidRDefault="00310818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310818" w:rsidRPr="007B4FC9" w:rsidRDefault="00310818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2) ежемесячная надбавка к должностному о</w:t>
      </w:r>
      <w:r w:rsidR="00A135AC" w:rsidRPr="007B4FC9">
        <w:rPr>
          <w:rFonts w:ascii="Times New Roman" w:hAnsi="Times New Roman" w:cs="Times New Roman"/>
          <w:sz w:val="28"/>
          <w:szCs w:val="28"/>
        </w:rPr>
        <w:t xml:space="preserve">кладу за особые условия </w:t>
      </w:r>
      <w:r w:rsidR="00D40853" w:rsidRPr="007B4FC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A135AC" w:rsidRPr="007B4FC9">
        <w:rPr>
          <w:rFonts w:ascii="Times New Roman" w:hAnsi="Times New Roman" w:cs="Times New Roman"/>
          <w:sz w:val="28"/>
          <w:szCs w:val="28"/>
        </w:rPr>
        <w:t>;</w:t>
      </w:r>
    </w:p>
    <w:p w:rsidR="00310818" w:rsidRPr="007B4FC9" w:rsidRDefault="00310818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выплачиваемая в размере и порядке, определяемых законодательством Российской Федерации;</w:t>
      </w:r>
    </w:p>
    <w:p w:rsidR="00310818" w:rsidRPr="007B4FC9" w:rsidRDefault="00310818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310818" w:rsidRPr="007B4FC9" w:rsidRDefault="00310818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заданий;</w:t>
      </w:r>
    </w:p>
    <w:p w:rsidR="00310818" w:rsidRPr="007B4FC9" w:rsidRDefault="00310818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6) единовременная выплата при предоставлении ежегодного оплачиваемого отпуска;</w:t>
      </w:r>
    </w:p>
    <w:p w:rsidR="00310818" w:rsidRPr="007B4FC9" w:rsidRDefault="002A71B9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7) материальная помощь;</w:t>
      </w:r>
    </w:p>
    <w:p w:rsidR="002A71B9" w:rsidRDefault="002A71B9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8) ежемесячная надбавка к долж</w:t>
      </w:r>
      <w:r w:rsidR="004E3686">
        <w:rPr>
          <w:rFonts w:ascii="Times New Roman" w:hAnsi="Times New Roman" w:cs="Times New Roman"/>
          <w:sz w:val="28"/>
          <w:szCs w:val="28"/>
        </w:rPr>
        <w:t>ностному окладу за классный чин;</w:t>
      </w:r>
    </w:p>
    <w:p w:rsidR="004E3686" w:rsidRDefault="004E3686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90">
        <w:rPr>
          <w:rFonts w:ascii="Times New Roman" w:hAnsi="Times New Roman" w:cs="Times New Roman"/>
          <w:sz w:val="28"/>
          <w:szCs w:val="28"/>
        </w:rPr>
        <w:t>9) единовременное денежное поощрение по итогам года</w:t>
      </w:r>
      <w:r w:rsidR="00717124">
        <w:rPr>
          <w:rFonts w:ascii="Times New Roman" w:hAnsi="Times New Roman" w:cs="Times New Roman"/>
          <w:sz w:val="28"/>
          <w:szCs w:val="28"/>
        </w:rPr>
        <w:t>;</w:t>
      </w:r>
    </w:p>
    <w:p w:rsidR="00717124" w:rsidRPr="000F2590" w:rsidRDefault="00717124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717124">
        <w:rPr>
          <w:rFonts w:ascii="Times New Roman" w:hAnsi="Times New Roman" w:cs="Times New Roman"/>
          <w:sz w:val="28"/>
          <w:szCs w:val="28"/>
        </w:rPr>
        <w:t xml:space="preserve"> </w:t>
      </w:r>
      <w:r w:rsidRPr="000F2590">
        <w:rPr>
          <w:rFonts w:ascii="Times New Roman" w:hAnsi="Times New Roman" w:cs="Times New Roman"/>
          <w:sz w:val="28"/>
          <w:szCs w:val="28"/>
        </w:rPr>
        <w:t xml:space="preserve">единовременное денежное поощрение по итогам </w:t>
      </w:r>
      <w:r>
        <w:rPr>
          <w:rFonts w:ascii="Times New Roman" w:hAnsi="Times New Roman" w:cs="Times New Roman"/>
          <w:sz w:val="28"/>
          <w:szCs w:val="28"/>
        </w:rPr>
        <w:t>квартала.</w:t>
      </w:r>
    </w:p>
    <w:p w:rsidR="002A71B9" w:rsidRPr="007B4FC9" w:rsidRDefault="00B83E8C" w:rsidP="00305DB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590">
        <w:rPr>
          <w:rFonts w:ascii="Times New Roman" w:hAnsi="Times New Roman" w:cs="Times New Roman"/>
          <w:sz w:val="28"/>
          <w:szCs w:val="28"/>
        </w:rPr>
        <w:t>1</w:t>
      </w:r>
      <w:r w:rsidR="002A71B9" w:rsidRPr="000F2590">
        <w:rPr>
          <w:rFonts w:ascii="Times New Roman" w:hAnsi="Times New Roman" w:cs="Times New Roman"/>
          <w:sz w:val="28"/>
          <w:szCs w:val="28"/>
        </w:rPr>
        <w:t xml:space="preserve">.3. К денежному содержанию муниципального </w:t>
      </w:r>
      <w:r w:rsidR="002A71B9" w:rsidRPr="007B4FC9">
        <w:rPr>
          <w:rFonts w:ascii="Times New Roman" w:hAnsi="Times New Roman" w:cs="Times New Roman"/>
          <w:sz w:val="28"/>
          <w:szCs w:val="28"/>
        </w:rPr>
        <w:t>служащего устанавливается районный коэффициент в размере, определенном федеральным законодательством.</w:t>
      </w:r>
    </w:p>
    <w:p w:rsidR="00B83E8C" w:rsidRPr="007B4FC9" w:rsidRDefault="002A71B9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Все выплаты, предусмотренные настоящим </w:t>
      </w:r>
      <w:r w:rsidR="007B4FC9">
        <w:rPr>
          <w:rFonts w:ascii="Times New Roman" w:hAnsi="Times New Roman" w:cs="Times New Roman"/>
          <w:sz w:val="28"/>
          <w:szCs w:val="28"/>
        </w:rPr>
        <w:t>Положением</w:t>
      </w:r>
      <w:r w:rsidRPr="007B4FC9">
        <w:rPr>
          <w:rFonts w:ascii="Times New Roman" w:hAnsi="Times New Roman" w:cs="Times New Roman"/>
          <w:sz w:val="28"/>
          <w:szCs w:val="28"/>
        </w:rPr>
        <w:t xml:space="preserve">, </w:t>
      </w:r>
      <w:r w:rsidR="007B4FC9">
        <w:rPr>
          <w:rFonts w:ascii="Times New Roman" w:hAnsi="Times New Roman" w:cs="Times New Roman"/>
          <w:sz w:val="28"/>
          <w:szCs w:val="28"/>
        </w:rPr>
        <w:t>осуществляются</w:t>
      </w:r>
      <w:r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B83E8C"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B83E8C" w:rsidRPr="007B4FC9">
        <w:rPr>
          <w:rFonts w:ascii="Times New Roman" w:hAnsi="Times New Roman" w:cs="Times New Roman"/>
          <w:sz w:val="28"/>
          <w:szCs w:val="28"/>
        </w:rPr>
        <w:lastRenderedPageBreak/>
        <w:t>в пределах фонда оплаты труда.</w:t>
      </w:r>
    </w:p>
    <w:p w:rsidR="00310818" w:rsidRPr="007B4FC9" w:rsidRDefault="002A71B9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3E8C" w:rsidRPr="007B4FC9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за выслугу лет на муниципальной службе</w:t>
      </w:r>
    </w:p>
    <w:p w:rsidR="00B83E8C" w:rsidRPr="007B4FC9" w:rsidRDefault="00B83E8C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3E8C" w:rsidRPr="007B4FC9" w:rsidRDefault="00B83E8C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выслугу лет на муниципальной службе устанавливается муниципальному служащему в зависимости  от стажа муниципальной службы, исчисленного в соответствии с Законом Оренбургской области "О стаже государственной гражданской (муниципальной) службы Оренбургской области".</w:t>
      </w:r>
    </w:p>
    <w:p w:rsidR="00B83E8C" w:rsidRPr="007B4FC9" w:rsidRDefault="00B83E8C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2.2. Ежемесячная надбавка к должностному окладу за выслугу лет лицам, на муниципальной службе, устанавливается в следующих размерах:</w:t>
      </w:r>
    </w:p>
    <w:p w:rsidR="00B83E8C" w:rsidRPr="007B4FC9" w:rsidRDefault="00B83E8C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83E8C" w:rsidRPr="007B4FC9" w:rsidTr="00B83E8C">
        <w:tc>
          <w:tcPr>
            <w:tcW w:w="4926" w:type="dxa"/>
          </w:tcPr>
          <w:p w:rsidR="00B83E8C" w:rsidRPr="007B4FC9" w:rsidRDefault="00B83E8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b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927" w:type="dxa"/>
          </w:tcPr>
          <w:p w:rsidR="00B83E8C" w:rsidRPr="007B4FC9" w:rsidRDefault="00B83E8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надбавки к окладу</w:t>
            </w:r>
          </w:p>
        </w:tc>
      </w:tr>
      <w:tr w:rsidR="00B83E8C" w:rsidRPr="007B4FC9" w:rsidTr="00B83E8C">
        <w:tc>
          <w:tcPr>
            <w:tcW w:w="4926" w:type="dxa"/>
          </w:tcPr>
          <w:p w:rsidR="00B83E8C" w:rsidRPr="007B4FC9" w:rsidRDefault="00A135A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4927" w:type="dxa"/>
          </w:tcPr>
          <w:p w:rsidR="00B83E8C" w:rsidRPr="007B4FC9" w:rsidRDefault="00A135AC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3E8C" w:rsidRPr="007B4FC9" w:rsidTr="00B83E8C">
        <w:tc>
          <w:tcPr>
            <w:tcW w:w="4926" w:type="dxa"/>
          </w:tcPr>
          <w:p w:rsidR="00B83E8C" w:rsidRPr="007B4FC9" w:rsidRDefault="00A135A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927" w:type="dxa"/>
          </w:tcPr>
          <w:p w:rsidR="00B83E8C" w:rsidRPr="007B4FC9" w:rsidRDefault="00A135A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3E8C" w:rsidRPr="007B4FC9" w:rsidTr="00B83E8C">
        <w:tc>
          <w:tcPr>
            <w:tcW w:w="4926" w:type="dxa"/>
          </w:tcPr>
          <w:p w:rsidR="00B83E8C" w:rsidRPr="007B4FC9" w:rsidRDefault="00A135A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4927" w:type="dxa"/>
          </w:tcPr>
          <w:p w:rsidR="00B83E8C" w:rsidRPr="007B4FC9" w:rsidRDefault="00A135A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3E8C" w:rsidRPr="007B4FC9" w:rsidTr="00B83E8C">
        <w:tc>
          <w:tcPr>
            <w:tcW w:w="4926" w:type="dxa"/>
          </w:tcPr>
          <w:p w:rsidR="00B83E8C" w:rsidRPr="007B4FC9" w:rsidRDefault="00A135A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</w:tcPr>
          <w:p w:rsidR="00B83E8C" w:rsidRPr="007B4FC9" w:rsidRDefault="00A135AC" w:rsidP="007B4FC9">
            <w:pPr>
              <w:pStyle w:val="ConsPlusNorma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83E8C" w:rsidRPr="007B4FC9" w:rsidRDefault="00B83E8C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F97" w:rsidRPr="007B4FC9" w:rsidRDefault="00DD1F97" w:rsidP="007B4FC9">
      <w:pPr>
        <w:pStyle w:val="ConsPlusCel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135AC" w:rsidRPr="007B4FC9" w:rsidRDefault="00A135AC" w:rsidP="007B4FC9">
      <w:pPr>
        <w:pStyle w:val="ConsPlusCel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 xml:space="preserve">3. Ежемесячная надбавка к должностному окладу за особые условия </w:t>
      </w:r>
      <w:r w:rsidR="00D40853" w:rsidRPr="007B4FC9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A135AC" w:rsidRPr="007B4FC9" w:rsidRDefault="00A135AC" w:rsidP="007B4FC9">
      <w:pPr>
        <w:pStyle w:val="ConsPlusCel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135AC" w:rsidRPr="007B4FC9" w:rsidRDefault="00A135AC" w:rsidP="00D33702">
      <w:pPr>
        <w:pStyle w:val="ConsPlusCel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3.1. Ежемесячная надбавка к должностному окладу за особые условия </w:t>
      </w:r>
      <w:r w:rsidR="00D40853" w:rsidRPr="007B4FC9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7B4FC9">
        <w:rPr>
          <w:rFonts w:ascii="Times New Roman" w:hAnsi="Times New Roman" w:cs="Times New Roman"/>
          <w:sz w:val="28"/>
          <w:szCs w:val="28"/>
        </w:rPr>
        <w:t>является составной частью денежного содержания муниципального служащего и подлежит обязательной выплате в целях повышения материальной заинтересованности муниципального служащего в качестве выполнения должностных обязанностей.</w:t>
      </w:r>
    </w:p>
    <w:p w:rsidR="00283BD6" w:rsidRPr="007B4FC9" w:rsidRDefault="00283BD6" w:rsidP="00D33702">
      <w:pPr>
        <w:pStyle w:val="ConsPlusCel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3.2. Ежемесячная надбавка к должностному окладу за особые условия </w:t>
      </w:r>
      <w:r w:rsidR="00D40853" w:rsidRPr="007B4FC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7B4FC9">
        <w:rPr>
          <w:rFonts w:ascii="Times New Roman" w:hAnsi="Times New Roman" w:cs="Times New Roman"/>
          <w:sz w:val="28"/>
          <w:szCs w:val="28"/>
        </w:rPr>
        <w:t xml:space="preserve"> устанавливается в зависимости от группы должностей муниципальной службы в следующих размерах:</w:t>
      </w:r>
    </w:p>
    <w:p w:rsidR="00283BD6" w:rsidRPr="007B4FC9" w:rsidRDefault="00283BD6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83BD6" w:rsidRPr="007B4FC9" w:rsidTr="00283BD6">
        <w:tc>
          <w:tcPr>
            <w:tcW w:w="4926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4927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надбавки к окладу</w:t>
            </w:r>
          </w:p>
        </w:tc>
      </w:tr>
      <w:tr w:rsidR="00283BD6" w:rsidRPr="007B4FC9" w:rsidTr="00283BD6">
        <w:tc>
          <w:tcPr>
            <w:tcW w:w="4926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лицам, замещающим высшие должности муниципальной службы</w:t>
            </w:r>
          </w:p>
        </w:tc>
        <w:tc>
          <w:tcPr>
            <w:tcW w:w="4927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не более 180</w:t>
            </w:r>
          </w:p>
        </w:tc>
      </w:tr>
      <w:tr w:rsidR="00283BD6" w:rsidRPr="007B4FC9" w:rsidTr="00283BD6">
        <w:tc>
          <w:tcPr>
            <w:tcW w:w="4926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лицам, замещающим главные должности муниципальной службы</w:t>
            </w:r>
          </w:p>
        </w:tc>
        <w:tc>
          <w:tcPr>
            <w:tcW w:w="4927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не более 130</w:t>
            </w:r>
          </w:p>
        </w:tc>
      </w:tr>
      <w:tr w:rsidR="00283BD6" w:rsidRPr="007B4FC9" w:rsidTr="00283BD6">
        <w:tc>
          <w:tcPr>
            <w:tcW w:w="4926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лицам, замещающим ведущие должности муниципальной службы</w:t>
            </w:r>
          </w:p>
        </w:tc>
        <w:tc>
          <w:tcPr>
            <w:tcW w:w="4927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283BD6" w:rsidRPr="007B4FC9" w:rsidTr="00283BD6">
        <w:tc>
          <w:tcPr>
            <w:tcW w:w="4926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 xml:space="preserve">лицам, замещающим старшие </w:t>
            </w:r>
            <w:r w:rsidRPr="007B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муниципальной службы</w:t>
            </w:r>
          </w:p>
        </w:tc>
        <w:tc>
          <w:tcPr>
            <w:tcW w:w="4927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80</w:t>
            </w:r>
          </w:p>
        </w:tc>
      </w:tr>
      <w:tr w:rsidR="00283BD6" w:rsidRPr="007B4FC9" w:rsidTr="00283BD6">
        <w:tc>
          <w:tcPr>
            <w:tcW w:w="4926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лицам, замещающим младшие должности муниципальной службы</w:t>
            </w:r>
          </w:p>
        </w:tc>
        <w:tc>
          <w:tcPr>
            <w:tcW w:w="4927" w:type="dxa"/>
          </w:tcPr>
          <w:p w:rsidR="00283BD6" w:rsidRPr="007B4FC9" w:rsidRDefault="00283BD6" w:rsidP="007B4FC9">
            <w:pPr>
              <w:pStyle w:val="ConsPlusCell"/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C9">
              <w:rPr>
                <w:rFonts w:ascii="Times New Roman" w:hAnsi="Times New Roman" w:cs="Times New Roman"/>
                <w:sz w:val="28"/>
                <w:szCs w:val="28"/>
              </w:rPr>
              <w:t>не более 60</w:t>
            </w:r>
          </w:p>
        </w:tc>
      </w:tr>
    </w:tbl>
    <w:p w:rsidR="00283BD6" w:rsidRPr="007B4FC9" w:rsidRDefault="00283BD6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976" w:rsidRPr="007B4FC9" w:rsidRDefault="00A135AC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3.</w:t>
      </w:r>
      <w:r w:rsidR="00D40853" w:rsidRPr="007B4FC9">
        <w:rPr>
          <w:rFonts w:ascii="Times New Roman" w:hAnsi="Times New Roman" w:cs="Times New Roman"/>
          <w:sz w:val="28"/>
          <w:szCs w:val="28"/>
        </w:rPr>
        <w:t>3</w:t>
      </w:r>
      <w:r w:rsidR="00BC5976" w:rsidRPr="007B4FC9">
        <w:rPr>
          <w:rFonts w:ascii="Times New Roman" w:hAnsi="Times New Roman" w:cs="Times New Roman"/>
          <w:sz w:val="28"/>
          <w:szCs w:val="28"/>
        </w:rPr>
        <w:t xml:space="preserve">. </w:t>
      </w:r>
      <w:r w:rsidR="00D40853" w:rsidRPr="007B4FC9">
        <w:rPr>
          <w:rFonts w:ascii="Times New Roman" w:hAnsi="Times New Roman" w:cs="Times New Roman"/>
          <w:sz w:val="28"/>
          <w:szCs w:val="28"/>
        </w:rPr>
        <w:t xml:space="preserve">Конкретный (персональный) </w:t>
      </w:r>
      <w:r w:rsidR="00BC5976" w:rsidRPr="007B4FC9">
        <w:rPr>
          <w:rFonts w:ascii="Times New Roman" w:hAnsi="Times New Roman" w:cs="Times New Roman"/>
          <w:sz w:val="28"/>
          <w:szCs w:val="28"/>
        </w:rPr>
        <w:t>р</w:t>
      </w:r>
      <w:r w:rsidRPr="007B4FC9">
        <w:rPr>
          <w:rFonts w:ascii="Times New Roman" w:hAnsi="Times New Roman" w:cs="Times New Roman"/>
          <w:sz w:val="28"/>
          <w:szCs w:val="28"/>
        </w:rPr>
        <w:t xml:space="preserve">азмер ежемесячной надбавки к должностному окладу за особые условия </w:t>
      </w:r>
      <w:r w:rsidR="00D40853" w:rsidRPr="007B4FC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7B4FC9">
        <w:rPr>
          <w:rFonts w:ascii="Times New Roman" w:hAnsi="Times New Roman" w:cs="Times New Roman"/>
          <w:sz w:val="28"/>
          <w:szCs w:val="28"/>
        </w:rPr>
        <w:t xml:space="preserve"> устанавливается распоряжением администрации</w:t>
      </w:r>
      <w:r w:rsidR="00BC5976"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BC5976" w:rsidRPr="007B4F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C5976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C5976" w:rsidRPr="007B4FC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3.4. Основными критериями для установления конкретных размеров надбавки являются: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1) профессиональный уровень исполнения должностных обязанностей в соответствии с должностными инструкциями;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2) сложность, срочность выполняемой работы;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3) опыт работы по специальности и замещаемой должности;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4) компетентность при выполнении наиболее важных, сложных и ответственных работ;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5) исполнение должностных обязанностей в условиях, отличающихся от нормальных.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3.5. Изменение размера ежемесячной надбавки к должностному окладу за особые условия муниципальной службы оформляется в порядке, который предусмотрен для ее установления.</w:t>
      </w:r>
    </w:p>
    <w:p w:rsidR="00D40853" w:rsidRPr="007B4FC9" w:rsidRDefault="00D40853" w:rsidP="007B4FC9">
      <w:pPr>
        <w:pStyle w:val="ConsPlusCel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85FDE" w:rsidRPr="007B4FC9" w:rsidRDefault="00D40853" w:rsidP="007B4FC9">
      <w:pPr>
        <w:pStyle w:val="ConsPlusCel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>4</w:t>
      </w:r>
      <w:r w:rsidR="00185FDE" w:rsidRPr="007B4FC9">
        <w:rPr>
          <w:rFonts w:ascii="Times New Roman" w:hAnsi="Times New Roman" w:cs="Times New Roman"/>
          <w:b/>
          <w:sz w:val="28"/>
          <w:szCs w:val="28"/>
        </w:rPr>
        <w:t>. Ежемесячное денежное поощрение</w:t>
      </w:r>
    </w:p>
    <w:p w:rsidR="00185FDE" w:rsidRPr="007B4FC9" w:rsidRDefault="00185FDE" w:rsidP="007B4FC9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85FDE" w:rsidRPr="007B4FC9" w:rsidRDefault="007034F0" w:rsidP="00ED0E39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</w:t>
      </w:r>
      <w:r w:rsidR="00185FDE" w:rsidRPr="007B4FC9">
        <w:rPr>
          <w:rFonts w:ascii="Times New Roman" w:hAnsi="Times New Roman" w:cs="Times New Roman"/>
          <w:sz w:val="28"/>
          <w:szCs w:val="28"/>
        </w:rPr>
        <w:t>.1. Ежемесячное денежное поощрение является составляющей денежного содержания муниципального служащего и выплачивается в порядке, установленном настоящим Положением.</w:t>
      </w:r>
    </w:p>
    <w:p w:rsidR="00D40853" w:rsidRPr="007B4FC9" w:rsidRDefault="007034F0" w:rsidP="00ED0E39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</w:t>
      </w:r>
      <w:r w:rsidR="00185FDE" w:rsidRPr="007B4FC9">
        <w:rPr>
          <w:rFonts w:ascii="Times New Roman" w:hAnsi="Times New Roman" w:cs="Times New Roman"/>
          <w:sz w:val="28"/>
          <w:szCs w:val="28"/>
        </w:rPr>
        <w:t>.2. Конкретный размер ежемесячного денежного поощрения устанавливается в процентах к должностному окладу, но не более 80 процентов</w:t>
      </w:r>
      <w:r w:rsidR="00D40853" w:rsidRPr="007B4FC9">
        <w:rPr>
          <w:rFonts w:ascii="Times New Roman" w:hAnsi="Times New Roman" w:cs="Times New Roman"/>
          <w:sz w:val="28"/>
          <w:szCs w:val="28"/>
        </w:rPr>
        <w:t>,</w:t>
      </w:r>
      <w:r w:rsidR="00185FDE"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="00D40853" w:rsidRPr="007B4FC9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муниципального образования </w:t>
      </w:r>
      <w:proofErr w:type="spellStart"/>
      <w:r w:rsidR="00D40853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D40853" w:rsidRPr="007B4FC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034F0" w:rsidRPr="007B4FC9" w:rsidRDefault="007034F0" w:rsidP="00ED0E39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4.3. При установлении размера ежемесячного денежного поощрения учитывается сложность выполняемой работы, ее результативность, добросовестное выполнение должностных обязанностей, а также соблюдение правил внутреннего трудового распорядка.</w:t>
      </w:r>
    </w:p>
    <w:p w:rsidR="007034F0" w:rsidRPr="007B4FC9" w:rsidRDefault="007034F0" w:rsidP="00ED0E39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4.4. Поощрение выплачивается муниципальным служащим в установленном размере при выполнении следующих условий:</w:t>
      </w:r>
    </w:p>
    <w:p w:rsidR="007034F0" w:rsidRPr="007B4FC9" w:rsidRDefault="007034F0" w:rsidP="00ED0E39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1) своевременное и качественное выполнение функциональных обязанностей, определенных должностной инструкцией;</w:t>
      </w:r>
    </w:p>
    <w:p w:rsidR="00D40853" w:rsidRPr="007B4FC9" w:rsidRDefault="00B66118" w:rsidP="00ED0E39">
      <w:pPr>
        <w:pStyle w:val="ConsPlusNormal"/>
        <w:tabs>
          <w:tab w:val="left" w:pos="567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2</w:t>
      </w:r>
      <w:r w:rsidR="007034F0" w:rsidRPr="007B4FC9">
        <w:rPr>
          <w:rFonts w:ascii="Times New Roman" w:hAnsi="Times New Roman" w:cs="Times New Roman"/>
          <w:sz w:val="28"/>
          <w:szCs w:val="28"/>
        </w:rPr>
        <w:t xml:space="preserve">) отсутствие нарушения трудовой дисциплины и правил внутреннего </w:t>
      </w:r>
      <w:r w:rsidR="007034F0" w:rsidRPr="007B4FC9">
        <w:rPr>
          <w:rFonts w:ascii="Times New Roman" w:hAnsi="Times New Roman" w:cs="Times New Roman"/>
          <w:sz w:val="28"/>
          <w:szCs w:val="28"/>
        </w:rPr>
        <w:lastRenderedPageBreak/>
        <w:t>трудового распорядка.</w:t>
      </w:r>
    </w:p>
    <w:p w:rsidR="00B66118" w:rsidRPr="007B4FC9" w:rsidRDefault="00B66118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</w:t>
      </w:r>
      <w:r w:rsidR="007034F0" w:rsidRPr="007B4FC9">
        <w:rPr>
          <w:rFonts w:ascii="Times New Roman" w:hAnsi="Times New Roman" w:cs="Times New Roman"/>
          <w:sz w:val="28"/>
          <w:szCs w:val="28"/>
        </w:rPr>
        <w:t>.</w:t>
      </w:r>
      <w:r w:rsidRPr="007B4FC9">
        <w:rPr>
          <w:rFonts w:ascii="Times New Roman" w:hAnsi="Times New Roman" w:cs="Times New Roman"/>
          <w:sz w:val="28"/>
          <w:szCs w:val="28"/>
        </w:rPr>
        <w:t>5</w:t>
      </w:r>
      <w:r w:rsidR="007034F0" w:rsidRPr="007B4FC9">
        <w:rPr>
          <w:rFonts w:ascii="Times New Roman" w:hAnsi="Times New Roman" w:cs="Times New Roman"/>
          <w:sz w:val="28"/>
          <w:szCs w:val="28"/>
        </w:rPr>
        <w:t>.</w:t>
      </w:r>
      <w:r w:rsidRPr="007B4FC9">
        <w:rPr>
          <w:rFonts w:ascii="Times New Roman" w:hAnsi="Times New Roman" w:cs="Times New Roman"/>
          <w:sz w:val="28"/>
          <w:szCs w:val="28"/>
        </w:rPr>
        <w:t xml:space="preserve"> Размер ежемесячного денежного поощрения снижается с учетом тяжести совершенного дисциплинарного проступка в следующих случаях:</w:t>
      </w:r>
    </w:p>
    <w:p w:rsidR="00B66118" w:rsidRPr="007B4FC9" w:rsidRDefault="00B66118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1) несвоевременное и некачественное выполнение функциональных обязанностей, определенных должностной инструкцией;</w:t>
      </w:r>
    </w:p>
    <w:p w:rsidR="00B66118" w:rsidRPr="007B4FC9" w:rsidRDefault="00B66118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2) нарушение трудовой дисциплины и правил внутреннего трудового распорядка.</w:t>
      </w:r>
    </w:p>
    <w:p w:rsidR="00B66118" w:rsidRPr="007B4FC9" w:rsidRDefault="00B66118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4.6. Изменение размера ежемесячного денежного поощрения оформляется в порядке, который предусмотрен для его установления.</w:t>
      </w:r>
    </w:p>
    <w:p w:rsidR="00B66118" w:rsidRPr="007B4FC9" w:rsidRDefault="00B66118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4.7. В случае если нарушения, указанные в п. 4.5 настоящего Положения, были выявлены после того, как денежное поощрение было выплачено, </w:t>
      </w:r>
      <w:r w:rsidR="002D591E" w:rsidRPr="007B4FC9">
        <w:rPr>
          <w:rFonts w:ascii="Times New Roman" w:hAnsi="Times New Roman" w:cs="Times New Roman"/>
          <w:sz w:val="28"/>
          <w:szCs w:val="28"/>
        </w:rPr>
        <w:t xml:space="preserve">размер денежного поощрения снижается </w:t>
      </w:r>
      <w:r w:rsidRPr="007B4FC9">
        <w:rPr>
          <w:rFonts w:ascii="Times New Roman" w:hAnsi="Times New Roman" w:cs="Times New Roman"/>
          <w:sz w:val="28"/>
          <w:szCs w:val="28"/>
        </w:rPr>
        <w:t xml:space="preserve">в том расчетном периоде, в котором были обнаружены нарушения или поступили сообщения о них, но не позднее шести месяцев со дня совершения нарушения. </w:t>
      </w:r>
    </w:p>
    <w:p w:rsidR="00B66118" w:rsidRPr="007B4FC9" w:rsidRDefault="002D591E" w:rsidP="00D33702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</w:t>
      </w:r>
      <w:r w:rsidR="00B66118" w:rsidRPr="007B4FC9">
        <w:rPr>
          <w:rFonts w:ascii="Times New Roman" w:hAnsi="Times New Roman" w:cs="Times New Roman"/>
          <w:sz w:val="28"/>
          <w:szCs w:val="28"/>
        </w:rPr>
        <w:t>.</w:t>
      </w:r>
      <w:r w:rsidRPr="007B4FC9">
        <w:rPr>
          <w:rFonts w:ascii="Times New Roman" w:hAnsi="Times New Roman" w:cs="Times New Roman"/>
          <w:sz w:val="28"/>
          <w:szCs w:val="28"/>
        </w:rPr>
        <w:t>8</w:t>
      </w:r>
      <w:r w:rsidR="00B66118" w:rsidRPr="007B4FC9">
        <w:rPr>
          <w:rFonts w:ascii="Times New Roman" w:hAnsi="Times New Roman" w:cs="Times New Roman"/>
          <w:sz w:val="28"/>
          <w:szCs w:val="28"/>
        </w:rPr>
        <w:t xml:space="preserve">. Муниципальные служащие, которым снижен или повышен размер ежемесячного денежного поощрения, должны быть ознакомлены с </w:t>
      </w:r>
      <w:r w:rsidRPr="007B4FC9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 муниципального образования </w:t>
      </w:r>
      <w:proofErr w:type="spellStart"/>
      <w:r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B4FC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6118" w:rsidRPr="007B4FC9">
        <w:rPr>
          <w:rFonts w:ascii="Times New Roman" w:hAnsi="Times New Roman" w:cs="Times New Roman"/>
          <w:sz w:val="28"/>
          <w:szCs w:val="28"/>
        </w:rPr>
        <w:t xml:space="preserve"> о размере ежемесячного денежного поощрения, подлежащего выплате, и </w:t>
      </w:r>
      <w:r w:rsidRPr="007B4FC9">
        <w:rPr>
          <w:rFonts w:ascii="Times New Roman" w:hAnsi="Times New Roman" w:cs="Times New Roman"/>
          <w:sz w:val="28"/>
          <w:szCs w:val="28"/>
        </w:rPr>
        <w:t>основании</w:t>
      </w:r>
      <w:r w:rsidR="00B66118" w:rsidRPr="007B4FC9">
        <w:rPr>
          <w:rFonts w:ascii="Times New Roman" w:hAnsi="Times New Roman" w:cs="Times New Roman"/>
          <w:sz w:val="28"/>
          <w:szCs w:val="28"/>
        </w:rPr>
        <w:t xml:space="preserve"> снижения или повышения ежемесячного денежного поощрения под роспись.</w:t>
      </w:r>
    </w:p>
    <w:p w:rsidR="00B66118" w:rsidRPr="007B4FC9" w:rsidRDefault="00B66118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1B" w:rsidRPr="007B4FC9" w:rsidRDefault="00194164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>5. П</w:t>
      </w:r>
      <w:r w:rsidR="0025181B" w:rsidRPr="007B4FC9">
        <w:rPr>
          <w:rFonts w:ascii="Times New Roman" w:hAnsi="Times New Roman" w:cs="Times New Roman"/>
          <w:b/>
          <w:sz w:val="28"/>
          <w:szCs w:val="28"/>
        </w:rPr>
        <w:t>ремии за выполнение</w:t>
      </w:r>
      <w:r w:rsidRPr="007B4FC9">
        <w:rPr>
          <w:rFonts w:ascii="Times New Roman" w:hAnsi="Times New Roman" w:cs="Times New Roman"/>
          <w:b/>
          <w:sz w:val="28"/>
          <w:szCs w:val="28"/>
        </w:rPr>
        <w:t xml:space="preserve"> особо важных и сложных заданий</w:t>
      </w:r>
    </w:p>
    <w:p w:rsidR="0025181B" w:rsidRPr="007B4FC9" w:rsidRDefault="0025181B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</w:t>
      </w:r>
      <w:r w:rsidRPr="00996E54">
        <w:rPr>
          <w:rFonts w:eastAsia="Calibri"/>
          <w:sz w:val="28"/>
          <w:szCs w:val="28"/>
          <w:lang w:eastAsia="en-US"/>
        </w:rPr>
        <w:t xml:space="preserve">. Премирование за выполнение особо важных и сложных заданий (премия) производится в целях материального стимулирования труда муниципальных служащих, повышения их материальной заинтересованности в повышении профессионального уровня и улучшения исполнительской дисциплины.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</w:t>
      </w:r>
      <w:r w:rsidRPr="00996E54">
        <w:rPr>
          <w:rFonts w:eastAsia="Calibri"/>
          <w:sz w:val="28"/>
          <w:szCs w:val="28"/>
          <w:lang w:eastAsia="en-US"/>
        </w:rPr>
        <w:t xml:space="preserve">. Муниципальному служащему может быть выплачена премия в размере до одного должностного оклада, установленного на дату издания соответствующего муниципального правового акта.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</w:t>
      </w:r>
      <w:r w:rsidRPr="00996E54">
        <w:rPr>
          <w:rFonts w:eastAsia="Calibri"/>
          <w:sz w:val="28"/>
          <w:szCs w:val="28"/>
          <w:lang w:eastAsia="en-US"/>
        </w:rPr>
        <w:t xml:space="preserve">. Основными условиями премирования муниципальных служащих являются: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- качественное и добросовестное исполнение муниципальным служащим должностных обязанностей;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- своевременное, квалифицированное и качественное выполнение мероприятий, проводимых муниципальным образованием </w:t>
      </w:r>
      <w:proofErr w:type="spellStart"/>
      <w:r w:rsidRPr="00996E54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96E54">
        <w:rPr>
          <w:rFonts w:eastAsia="Calibri"/>
          <w:sz w:val="28"/>
          <w:szCs w:val="28"/>
          <w:lang w:eastAsia="en-US"/>
        </w:rPr>
        <w:t xml:space="preserve"> район;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- проявление профессионализма, инициативы и творчества, использование современных методов, технологий в процессе служебной деятельности.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</w:t>
      </w:r>
      <w:r w:rsidRPr="00996E54">
        <w:rPr>
          <w:rFonts w:eastAsia="Calibri"/>
          <w:sz w:val="28"/>
          <w:szCs w:val="28"/>
          <w:lang w:eastAsia="en-US"/>
        </w:rPr>
        <w:t>. Размер премии  может быть снижен за нарушение трудовой дисциплины, правил внутреннего трудового распорядка, некачественное исполнение своих должностных обязанностей и в отношении лиц, имеющих дисциплинарные взыскания за календарный год.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5.5</w:t>
      </w:r>
      <w:r w:rsidRPr="00996E54">
        <w:rPr>
          <w:rFonts w:eastAsia="Calibri"/>
          <w:sz w:val="28"/>
          <w:szCs w:val="28"/>
          <w:lang w:eastAsia="en-US"/>
        </w:rPr>
        <w:t xml:space="preserve">.  Решение о снижении размера выплаты премии принимается Главой муниципального образования по результатам рассмотрения служебных записок руководителей структурных подразделений и заместителей главы администрации муниципального образования, курирующих данные направления.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</w:t>
      </w:r>
      <w:r w:rsidRPr="00996E54">
        <w:rPr>
          <w:rFonts w:eastAsia="Calibri"/>
          <w:sz w:val="28"/>
          <w:szCs w:val="28"/>
          <w:lang w:eastAsia="en-US"/>
        </w:rPr>
        <w:t xml:space="preserve">. Премия не выплачивается муниципальным служащим в период нахождения в отпуске без сохранения денежного содержания, декретном отпуске по беременности и родам, частично оплачиваемом отпуске по уходу за ребенком, в период временной нетрудоспособности (больничный лист).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</w:t>
      </w:r>
      <w:r w:rsidRPr="00996E54">
        <w:rPr>
          <w:rFonts w:eastAsia="Calibri"/>
          <w:sz w:val="28"/>
          <w:szCs w:val="28"/>
          <w:lang w:eastAsia="en-US"/>
        </w:rPr>
        <w:t xml:space="preserve">.  Муниципальным служащим, временно исполняющим обязанности по замещению вакантных должностей муниципальной службы, не обусловленных трудовым договором, с установлением им на период замещения денежного содержания повременно замещаемой должности, выплата премии по итогам работы за год производится пропорционально отработанному времени по каждой из должностей.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5.8</w:t>
      </w:r>
      <w:r w:rsidR="00ED0E39">
        <w:rPr>
          <w:rFonts w:eastAsia="Calibri"/>
          <w:sz w:val="28"/>
          <w:szCs w:val="28"/>
          <w:lang w:eastAsia="en-US"/>
        </w:rPr>
        <w:t xml:space="preserve">. Премия </w:t>
      </w:r>
      <w:r w:rsidRPr="00996E54">
        <w:rPr>
          <w:rFonts w:eastAsia="Calibri"/>
          <w:sz w:val="28"/>
          <w:szCs w:val="28"/>
          <w:lang w:eastAsia="en-US"/>
        </w:rPr>
        <w:t xml:space="preserve">выплачивается пропорционально отработанному времени муниципальным служащим, расторгнувшим договор по следующим основаниям: </w:t>
      </w:r>
    </w:p>
    <w:p w:rsidR="00996E54" w:rsidRPr="00996E54" w:rsidRDefault="00ED0E39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истечение срока трудового договора; </w:t>
      </w:r>
    </w:p>
    <w:p w:rsidR="00996E54" w:rsidRPr="00996E54" w:rsidRDefault="00ED0E39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переход работника на выборную работу (должность); </w:t>
      </w:r>
    </w:p>
    <w:p w:rsidR="00996E54" w:rsidRPr="00996E54" w:rsidRDefault="00ED0E39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 отказ работника от перевода на другую работу вследствие состояния здоровья в соответ</w:t>
      </w:r>
      <w:r w:rsidR="00FD637B">
        <w:rPr>
          <w:rFonts w:eastAsia="Calibri"/>
          <w:sz w:val="28"/>
          <w:szCs w:val="28"/>
          <w:lang w:eastAsia="en-US"/>
        </w:rPr>
        <w:t>ствии с медицинским заключением.</w:t>
      </w:r>
    </w:p>
    <w:p w:rsidR="00996E54" w:rsidRPr="00996E54" w:rsidRDefault="00F159DF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5.9</w:t>
      </w:r>
      <w:r w:rsidR="00ED0E39">
        <w:rPr>
          <w:rFonts w:eastAsia="Calibri"/>
          <w:sz w:val="28"/>
          <w:szCs w:val="28"/>
          <w:lang w:eastAsia="en-US"/>
        </w:rPr>
        <w:t>.</w:t>
      </w:r>
      <w:r w:rsidR="00FD637B">
        <w:rPr>
          <w:rFonts w:eastAsia="Calibri"/>
          <w:sz w:val="28"/>
          <w:szCs w:val="28"/>
          <w:lang w:eastAsia="en-US"/>
        </w:rPr>
        <w:t xml:space="preserve"> п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о обстоятельствам, не зависящим от воли сторон: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а) призыв работника на военную службу или направление его на заменяющую ее альтернативную гражданскую службу;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б) не избрание на должность;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в)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г) смерть работника;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д) ликвидация организации; </w:t>
      </w:r>
    </w:p>
    <w:p w:rsidR="00996E54" w:rsidRPr="00996E54" w:rsidRDefault="00996E54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96E54">
        <w:rPr>
          <w:rFonts w:eastAsia="Calibri"/>
          <w:sz w:val="28"/>
          <w:szCs w:val="28"/>
          <w:lang w:eastAsia="en-US"/>
        </w:rPr>
        <w:t xml:space="preserve">ж) сокращение численности или штата работников организации. </w:t>
      </w:r>
    </w:p>
    <w:p w:rsidR="00996E54" w:rsidRPr="00996E54" w:rsidRDefault="00F159DF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5.10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. Муниципальным служащим, заключившим трудовой договор в течение календарного года и проработавшим не менее 6 месяцев на момент принятия решения о выплате премии, премия  выплачивается пропорционально отработанному времени. </w:t>
      </w:r>
    </w:p>
    <w:p w:rsidR="00996E54" w:rsidRPr="00996E54" w:rsidRDefault="00F159DF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5.11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.  Муниципальным служащим не производится начисление премии  в случае: </w:t>
      </w:r>
    </w:p>
    <w:p w:rsidR="00996E54" w:rsidRPr="00996E54" w:rsidRDefault="00ED0E39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 временного отстранения от исполнения должностных обязанностей с сохранением денежного содержания до решения вопроса о его дисциплинарной ответственности; </w:t>
      </w:r>
    </w:p>
    <w:p w:rsidR="00996E54" w:rsidRPr="00996E54" w:rsidRDefault="00ED0E39" w:rsidP="00ED0E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996E54" w:rsidRPr="00996E54">
        <w:rPr>
          <w:rFonts w:eastAsia="Calibri"/>
          <w:sz w:val="28"/>
          <w:szCs w:val="28"/>
          <w:lang w:eastAsia="en-US"/>
        </w:rPr>
        <w:t xml:space="preserve"> увольнения муниципального служащего с муниципальной службы за совершение дисциплинарного проступка по соответствующим основаниям. </w:t>
      </w:r>
    </w:p>
    <w:p w:rsidR="0025181B" w:rsidRPr="007B4FC9" w:rsidRDefault="00996E54" w:rsidP="00ED0E39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E54">
        <w:rPr>
          <w:rFonts w:ascii="Times New Roman" w:eastAsia="Times New Roman" w:hAnsi="Times New Roman" w:cs="Times New Roman"/>
          <w:sz w:val="28"/>
          <w:szCs w:val="28"/>
        </w:rPr>
        <w:t xml:space="preserve">в) увольнение муниципального служащего с муниципальной </w:t>
      </w:r>
      <w:r w:rsidR="00CE0E7A" w:rsidRPr="00CE0E7A">
        <w:rPr>
          <w:rFonts w:ascii="Times New Roman" w:eastAsia="Times New Roman" w:hAnsi="Times New Roman" w:cs="Times New Roman"/>
          <w:sz w:val="28"/>
          <w:szCs w:val="28"/>
        </w:rPr>
        <w:t>службы по собственной инициативе до даты принятия решения о выплате премии.</w:t>
      </w:r>
    </w:p>
    <w:p w:rsidR="0025181B" w:rsidRPr="007B4FC9" w:rsidRDefault="0025181B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81B" w:rsidRPr="007B4FC9" w:rsidRDefault="0077772D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>6. Единовременная выплата при предоставлении ежегодного оплачиваемого отпуска</w:t>
      </w:r>
    </w:p>
    <w:p w:rsidR="0025181B" w:rsidRPr="007B4FC9" w:rsidRDefault="0025181B" w:rsidP="00FD637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72D" w:rsidRPr="007B4FC9" w:rsidRDefault="0077772D" w:rsidP="00FD637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6.1. Единовременная выплата при предоставлении ежегодного оплачиваемого отпуска является составной частью денежного содержания муниципального служащего и подлежит обязательной выплате.</w:t>
      </w:r>
    </w:p>
    <w:p w:rsidR="0077772D" w:rsidRPr="007B4FC9" w:rsidRDefault="0077772D" w:rsidP="00FD637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6.2. Единовременная выплата при предоставлении ежегодного оплачиваемого отпуска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отпуск.</w:t>
      </w:r>
    </w:p>
    <w:p w:rsidR="0077772D" w:rsidRPr="007B4FC9" w:rsidRDefault="0077772D" w:rsidP="00FD637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6.3. Основанием для предоставления единовременной выплаты является распоряжение администрации  муниципального образования </w:t>
      </w:r>
      <w:proofErr w:type="spellStart"/>
      <w:r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B4FC9">
        <w:rPr>
          <w:rFonts w:ascii="Times New Roman" w:hAnsi="Times New Roman" w:cs="Times New Roman"/>
          <w:sz w:val="28"/>
          <w:szCs w:val="28"/>
        </w:rPr>
        <w:t xml:space="preserve"> сельсовет о предоставлении очередного ежегодного оплачиваемого отпуска.</w:t>
      </w:r>
    </w:p>
    <w:p w:rsidR="0077772D" w:rsidRPr="007B4FC9" w:rsidRDefault="0077772D" w:rsidP="00FD637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6.4. В случае предоставления муниципальному служащему отпуска по частям, единовременная выплата при предоставлении ежегодного оплачиваемого отпуска может быть выплачена при предоставлении части отпуска, продолжительностью не менее 14 календарных дней.</w:t>
      </w:r>
    </w:p>
    <w:p w:rsidR="0077772D" w:rsidRPr="007B4FC9" w:rsidRDefault="0077772D" w:rsidP="00FD637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6.5. При предоставлении ежегодного оплачиваемого отпуска муниципальному служащему, устроившемуся на работу в текущем году, единовременная выплата производится </w:t>
      </w:r>
      <w:proofErr w:type="gramStart"/>
      <w:r w:rsidRPr="007B4FC9">
        <w:rPr>
          <w:rFonts w:ascii="Times New Roman" w:hAnsi="Times New Roman" w:cs="Times New Roman"/>
          <w:sz w:val="28"/>
          <w:szCs w:val="28"/>
        </w:rPr>
        <w:t>пропорционально полным месяцам</w:t>
      </w:r>
      <w:proofErr w:type="gramEnd"/>
      <w:r w:rsidRPr="007B4FC9">
        <w:rPr>
          <w:rFonts w:ascii="Times New Roman" w:hAnsi="Times New Roman" w:cs="Times New Roman"/>
          <w:sz w:val="28"/>
          <w:szCs w:val="28"/>
        </w:rPr>
        <w:t xml:space="preserve">, отработанным с начала трудовой деятельности в администрации  муниципального образования </w:t>
      </w:r>
      <w:proofErr w:type="spellStart"/>
      <w:r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B4FC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77772D" w:rsidRPr="007B4FC9" w:rsidRDefault="0077772D" w:rsidP="00FD637B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6.6.</w:t>
      </w:r>
      <w:r w:rsidR="004E6308" w:rsidRPr="007B4FC9">
        <w:rPr>
          <w:rFonts w:ascii="Times New Roman" w:hAnsi="Times New Roman" w:cs="Times New Roman"/>
          <w:sz w:val="28"/>
          <w:szCs w:val="28"/>
        </w:rPr>
        <w:t xml:space="preserve"> </w:t>
      </w:r>
      <w:r w:rsidRPr="007B4FC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B4F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B4FC9">
        <w:rPr>
          <w:rFonts w:ascii="Times New Roman" w:hAnsi="Times New Roman" w:cs="Times New Roman"/>
          <w:sz w:val="28"/>
          <w:szCs w:val="28"/>
        </w:rPr>
        <w:t xml:space="preserve"> если муниципальный служащий не использовал своего права на отпуск в течение календарного года, указанная выплата производится в конце года на основании </w:t>
      </w:r>
      <w:r w:rsidR="004E6308" w:rsidRPr="007B4FC9">
        <w:rPr>
          <w:rFonts w:ascii="Times New Roman" w:hAnsi="Times New Roman" w:cs="Times New Roman"/>
          <w:sz w:val="28"/>
          <w:szCs w:val="28"/>
        </w:rPr>
        <w:t xml:space="preserve">распоряжения администрации  муниципального образования </w:t>
      </w:r>
      <w:proofErr w:type="spellStart"/>
      <w:r w:rsidR="004E6308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4E6308" w:rsidRPr="007B4FC9">
        <w:rPr>
          <w:rFonts w:ascii="Times New Roman" w:hAnsi="Times New Roman" w:cs="Times New Roman"/>
          <w:sz w:val="28"/>
          <w:szCs w:val="28"/>
        </w:rPr>
        <w:t xml:space="preserve"> сельсовет, изданного по заявлению муниципального служащего.</w:t>
      </w:r>
    </w:p>
    <w:p w:rsidR="00DD1F97" w:rsidRPr="007B4FC9" w:rsidRDefault="003E4998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>7</w:t>
      </w:r>
      <w:r w:rsidR="00DD1F97" w:rsidRPr="007B4FC9">
        <w:rPr>
          <w:rFonts w:ascii="Times New Roman" w:hAnsi="Times New Roman" w:cs="Times New Roman"/>
          <w:b/>
          <w:sz w:val="28"/>
          <w:szCs w:val="28"/>
        </w:rPr>
        <w:t>. Материальная помощь</w:t>
      </w:r>
    </w:p>
    <w:p w:rsidR="00DD1F97" w:rsidRPr="007B4FC9" w:rsidRDefault="00DD1F97" w:rsidP="007B4FC9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Par140"/>
      <w:bookmarkEnd w:id="2"/>
    </w:p>
    <w:p w:rsidR="004E6308" w:rsidRPr="007B4FC9" w:rsidRDefault="004E6308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7.1. Материальная помощь муниципальному служащему  выплачивается на основании его заявления, с приложением подтверждающих право на получение материальной помощи документов (копии свидетельства о рождении, свидетельства о браке, свидетельства о смерти близких родственников, акта о пожаре и др.) в размере не более </w:t>
      </w:r>
      <w:r w:rsidR="00745D5B" w:rsidRPr="007B4FC9">
        <w:rPr>
          <w:rFonts w:ascii="Times New Roman" w:hAnsi="Times New Roman" w:cs="Times New Roman"/>
          <w:sz w:val="28"/>
          <w:szCs w:val="28"/>
        </w:rPr>
        <w:t>0,5</w:t>
      </w:r>
      <w:r w:rsidRPr="007B4FC9">
        <w:rPr>
          <w:rFonts w:ascii="Times New Roman" w:hAnsi="Times New Roman" w:cs="Times New Roman"/>
          <w:sz w:val="28"/>
          <w:szCs w:val="28"/>
        </w:rPr>
        <w:t xml:space="preserve"> должностного оклада в год, в случаях:</w:t>
      </w:r>
    </w:p>
    <w:p w:rsidR="004E6308" w:rsidRPr="007B4FC9" w:rsidRDefault="004E6308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1) тяжелых финансовых обстоятельств, связанных с последствиями стихийных бедствий (землетрясение, пожар, наводнение и пр.);</w:t>
      </w:r>
    </w:p>
    <w:p w:rsidR="004E6308" w:rsidRPr="007B4FC9" w:rsidRDefault="004E6308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2) смерти близких родственников (родителей, детей, супруги (супруга));</w:t>
      </w:r>
    </w:p>
    <w:p w:rsidR="004E6308" w:rsidRPr="007B4FC9" w:rsidRDefault="004E6308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3) в связи с бракосочетанием;</w:t>
      </w:r>
    </w:p>
    <w:p w:rsidR="004E6308" w:rsidRPr="007B4FC9" w:rsidRDefault="004E6308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4) в связи с рождением ребенка;</w:t>
      </w:r>
    </w:p>
    <w:p w:rsidR="000F2590" w:rsidRPr="007B4FC9" w:rsidRDefault="000F2590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5) в связи с юбилейными датами (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7B4FC9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-женщины, 60 лет- мужчины)</w:t>
      </w:r>
      <w:r w:rsidRPr="007B4FC9">
        <w:rPr>
          <w:rFonts w:ascii="Times New Roman" w:hAnsi="Times New Roman" w:cs="Times New Roman"/>
          <w:sz w:val="28"/>
          <w:szCs w:val="28"/>
        </w:rPr>
        <w:t>;</w:t>
      </w:r>
    </w:p>
    <w:p w:rsidR="004E6308" w:rsidRPr="007B4FC9" w:rsidRDefault="004E6308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lastRenderedPageBreak/>
        <w:t>6) по другим уважительным причинам, подтвержденным документально.</w:t>
      </w:r>
    </w:p>
    <w:p w:rsidR="004E6308" w:rsidRPr="007B4FC9" w:rsidRDefault="004E6308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7.2. Выплата материальной помощи оформляется распоряжением администрации  муниципального образования </w:t>
      </w:r>
      <w:proofErr w:type="spellStart"/>
      <w:r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7B4FC9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D7302A" w:rsidRPr="007B4FC9" w:rsidRDefault="00D7302A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7.3. Выплата материальной помощи осуществляется в пределах фонда оплаты труда на соответствующий финансовый год.</w:t>
      </w:r>
    </w:p>
    <w:p w:rsidR="004E6308" w:rsidRPr="007B4FC9" w:rsidRDefault="004E6308" w:rsidP="007B4FC9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E6308" w:rsidRPr="007B4FC9" w:rsidRDefault="004E6308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FC9">
        <w:rPr>
          <w:rFonts w:ascii="Times New Roman" w:hAnsi="Times New Roman" w:cs="Times New Roman"/>
          <w:b/>
          <w:sz w:val="28"/>
          <w:szCs w:val="28"/>
        </w:rPr>
        <w:t>8. Ежемесячная надбавка к должностному окладу за классный чин</w:t>
      </w:r>
    </w:p>
    <w:p w:rsidR="004E6308" w:rsidRPr="007B4FC9" w:rsidRDefault="004E6308" w:rsidP="007B4FC9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91515" w:rsidRPr="007B4FC9" w:rsidRDefault="00745D5B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8.</w:t>
      </w:r>
      <w:r w:rsidR="00191515" w:rsidRPr="007B4FC9">
        <w:rPr>
          <w:rFonts w:ascii="Times New Roman" w:hAnsi="Times New Roman" w:cs="Times New Roman"/>
          <w:sz w:val="28"/>
          <w:szCs w:val="28"/>
        </w:rPr>
        <w:t xml:space="preserve">1. Ежемесячная надбавка к должностному окладу за классный чин устанавливается распоряжением администрации  муниципального образования </w:t>
      </w:r>
      <w:proofErr w:type="spellStart"/>
      <w:r w:rsidR="00191515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191515" w:rsidRPr="007B4FC9">
        <w:rPr>
          <w:rFonts w:ascii="Times New Roman" w:hAnsi="Times New Roman" w:cs="Times New Roman"/>
          <w:sz w:val="28"/>
          <w:szCs w:val="28"/>
        </w:rPr>
        <w:t xml:space="preserve"> сельсовет  в соответствии с Законом Оренбургской области "О классных чинах муниципальных служащих в Оренбургской области, порядке их присвоения и сохранения" в следующих размерах:</w:t>
      </w:r>
    </w:p>
    <w:p w:rsidR="00191515" w:rsidRPr="007B4FC9" w:rsidRDefault="00745D5B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- классный чин 3 класса - </w:t>
      </w:r>
      <w:r w:rsidR="00191515" w:rsidRPr="007B4FC9">
        <w:rPr>
          <w:rFonts w:ascii="Times New Roman" w:hAnsi="Times New Roman" w:cs="Times New Roman"/>
          <w:sz w:val="28"/>
          <w:szCs w:val="28"/>
        </w:rPr>
        <w:t>5 процентов должностного оклада;</w:t>
      </w:r>
    </w:p>
    <w:p w:rsidR="00191515" w:rsidRPr="007B4FC9" w:rsidRDefault="00745D5B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>- классный чин 2 класса - 6</w:t>
      </w:r>
      <w:r w:rsidR="00191515" w:rsidRPr="007B4FC9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191515" w:rsidRPr="007B4FC9" w:rsidRDefault="00745D5B" w:rsidP="00FD637B">
      <w:pPr>
        <w:pStyle w:val="ConsPlusNormal"/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B4FC9">
        <w:rPr>
          <w:rFonts w:ascii="Times New Roman" w:hAnsi="Times New Roman" w:cs="Times New Roman"/>
          <w:sz w:val="28"/>
          <w:szCs w:val="28"/>
        </w:rPr>
        <w:t xml:space="preserve">- </w:t>
      </w:r>
      <w:r w:rsidR="00191515" w:rsidRPr="007B4FC9">
        <w:rPr>
          <w:rFonts w:ascii="Times New Roman" w:hAnsi="Times New Roman" w:cs="Times New Roman"/>
          <w:sz w:val="28"/>
          <w:szCs w:val="28"/>
        </w:rPr>
        <w:t xml:space="preserve">классный чин 1 класса - </w:t>
      </w:r>
      <w:r w:rsidRPr="007B4FC9">
        <w:rPr>
          <w:rFonts w:ascii="Times New Roman" w:hAnsi="Times New Roman" w:cs="Times New Roman"/>
          <w:sz w:val="28"/>
          <w:szCs w:val="28"/>
        </w:rPr>
        <w:t>8</w:t>
      </w:r>
      <w:r w:rsidR="00191515" w:rsidRPr="007B4FC9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оклада.</w:t>
      </w:r>
    </w:p>
    <w:p w:rsidR="00F159DF" w:rsidRDefault="00F159DF" w:rsidP="00F159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159DF" w:rsidRPr="00F159DF" w:rsidRDefault="00F159DF" w:rsidP="00F159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Pr="00F159DF">
        <w:rPr>
          <w:rFonts w:eastAsia="Calibri"/>
          <w:b/>
          <w:sz w:val="28"/>
          <w:szCs w:val="28"/>
          <w:lang w:eastAsia="en-US"/>
        </w:rPr>
        <w:t xml:space="preserve">. </w:t>
      </w:r>
      <w:r w:rsidR="0000343A">
        <w:rPr>
          <w:rFonts w:eastAsia="Calibri"/>
          <w:b/>
          <w:sz w:val="28"/>
          <w:szCs w:val="28"/>
          <w:lang w:eastAsia="en-US"/>
        </w:rPr>
        <w:t>Единовременное денежное поощрение по итогам года</w:t>
      </w:r>
    </w:p>
    <w:p w:rsidR="00F159DF" w:rsidRPr="00F159DF" w:rsidRDefault="00F159DF" w:rsidP="00F159DF">
      <w:pPr>
        <w:jc w:val="center"/>
        <w:rPr>
          <w:rFonts w:eastAsia="Calibri"/>
          <w:sz w:val="28"/>
          <w:szCs w:val="28"/>
          <w:lang w:eastAsia="en-US"/>
        </w:rPr>
      </w:pPr>
    </w:p>
    <w:p w:rsidR="004E3686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9.1. </w:t>
      </w:r>
      <w:r w:rsidR="004E3686" w:rsidRPr="000F2590">
        <w:rPr>
          <w:rFonts w:eastAsia="Calibri"/>
          <w:sz w:val="28"/>
          <w:szCs w:val="28"/>
          <w:lang w:eastAsia="en-US"/>
        </w:rPr>
        <w:t xml:space="preserve">Единовременное денежное поощрение по итогам года устанавливается </w:t>
      </w:r>
      <w:r w:rsidRPr="000F2590">
        <w:rPr>
          <w:rFonts w:eastAsia="Calibri"/>
          <w:sz w:val="28"/>
          <w:szCs w:val="28"/>
          <w:lang w:eastAsia="en-US"/>
        </w:rPr>
        <w:t>в целях материального стимулирования труда муниципальных служащих, повышения их материальной заинтересованности в повышении профессионального уровня и улучше</w:t>
      </w:r>
      <w:r w:rsidR="004E3686" w:rsidRPr="000F2590">
        <w:rPr>
          <w:rFonts w:eastAsia="Calibri"/>
          <w:sz w:val="28"/>
          <w:szCs w:val="28"/>
          <w:lang w:eastAsia="en-US"/>
        </w:rPr>
        <w:t>нии исполнительской дисциплины, успешного и добросовестного исполнения своих должностных обязанностей.</w:t>
      </w:r>
    </w:p>
    <w:p w:rsidR="00FA5C09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9.2. </w:t>
      </w:r>
      <w:r w:rsidR="00FA5C09" w:rsidRPr="000F2590">
        <w:rPr>
          <w:rFonts w:eastAsia="Calibri"/>
          <w:sz w:val="28"/>
          <w:szCs w:val="28"/>
          <w:lang w:eastAsia="en-US"/>
        </w:rPr>
        <w:t xml:space="preserve">Муниципальному служащему может быть выплачено единовременное денежное поощрение по итогам года в размере до одного должностного оклада, установленного на дату издания соответствующего муниципального правового акта. </w:t>
      </w:r>
    </w:p>
    <w:p w:rsidR="00F159DF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9.3. Основными условиями </w:t>
      </w:r>
      <w:r w:rsidR="00FA5C09" w:rsidRPr="000F2590">
        <w:rPr>
          <w:rFonts w:eastAsia="Calibri"/>
          <w:sz w:val="28"/>
          <w:szCs w:val="28"/>
          <w:lang w:eastAsia="en-US"/>
        </w:rPr>
        <w:t xml:space="preserve">денежного поощрения </w:t>
      </w:r>
      <w:r w:rsidRPr="000F2590">
        <w:rPr>
          <w:rFonts w:eastAsia="Calibri"/>
          <w:sz w:val="28"/>
          <w:szCs w:val="28"/>
          <w:lang w:eastAsia="en-US"/>
        </w:rPr>
        <w:t xml:space="preserve">муниципальных служащих </w:t>
      </w:r>
      <w:r w:rsidR="00FA5C09" w:rsidRPr="000F2590">
        <w:rPr>
          <w:rFonts w:eastAsia="Calibri"/>
          <w:sz w:val="28"/>
          <w:szCs w:val="28"/>
          <w:lang w:eastAsia="en-US"/>
        </w:rPr>
        <w:t xml:space="preserve">по итогам года </w:t>
      </w:r>
      <w:r w:rsidRPr="000F2590">
        <w:rPr>
          <w:rFonts w:eastAsia="Calibri"/>
          <w:sz w:val="28"/>
          <w:szCs w:val="28"/>
          <w:lang w:eastAsia="en-US"/>
        </w:rPr>
        <w:t xml:space="preserve">являются: </w:t>
      </w:r>
    </w:p>
    <w:p w:rsidR="00F159DF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- качественное и добросовестное исполнение муниципальным служащим должностных обязанностей; </w:t>
      </w:r>
    </w:p>
    <w:p w:rsidR="00F159DF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- своевременное, квалифицированное и качественное выполнение мероприятий, проводимых муниципальным образованием </w:t>
      </w:r>
      <w:proofErr w:type="spellStart"/>
      <w:r w:rsidRPr="000F2590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0F2590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области; </w:t>
      </w:r>
    </w:p>
    <w:p w:rsidR="00F159DF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- проявление профессионализма, инициативы и творчества, использование современных методов, технологий в процессе служебной деятельности. </w:t>
      </w:r>
    </w:p>
    <w:p w:rsidR="00F159DF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9.4. Размер </w:t>
      </w:r>
      <w:r w:rsidR="00FA5C09" w:rsidRPr="000F2590">
        <w:rPr>
          <w:rFonts w:eastAsia="Calibri"/>
          <w:sz w:val="28"/>
          <w:szCs w:val="28"/>
          <w:lang w:eastAsia="en-US"/>
        </w:rPr>
        <w:t xml:space="preserve">единовременного денежного поощрения по итогам года </w:t>
      </w:r>
      <w:r w:rsidRPr="000F2590">
        <w:rPr>
          <w:rFonts w:eastAsia="Calibri"/>
          <w:sz w:val="28"/>
          <w:szCs w:val="28"/>
          <w:lang w:eastAsia="en-US"/>
        </w:rPr>
        <w:t>может быть снижен за нарушение трудовой дисциплины, правил внутреннего трудового распорядка, некачественное исполнение своих должностных обязанностей и в отношении лиц, имеющих дисциплинарные взыскания за календарный год.</w:t>
      </w:r>
    </w:p>
    <w:p w:rsidR="00F159DF" w:rsidRPr="000F2590" w:rsidRDefault="00F159DF" w:rsidP="00FD637B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9.5. Решение о снижении размера выплаты принимается Главой муниципального образования по результатам рассмотрения служебных записок </w:t>
      </w:r>
      <w:r w:rsidRPr="000F2590">
        <w:rPr>
          <w:rFonts w:eastAsia="Calibri"/>
          <w:sz w:val="28"/>
          <w:szCs w:val="28"/>
          <w:lang w:eastAsia="en-US"/>
        </w:rPr>
        <w:lastRenderedPageBreak/>
        <w:t xml:space="preserve">руководителей структурных подразделений и заместителей главы администрации муниципального образования, курирующих данные направления.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9.6. </w:t>
      </w:r>
      <w:r w:rsidR="00FA5C09" w:rsidRPr="000F2590">
        <w:rPr>
          <w:rFonts w:eastAsia="Calibri"/>
          <w:sz w:val="28"/>
          <w:szCs w:val="28"/>
          <w:lang w:eastAsia="en-US"/>
        </w:rPr>
        <w:t>Единовременное денежное поощрение по итогам года</w:t>
      </w:r>
      <w:r w:rsidRPr="000F2590">
        <w:rPr>
          <w:rFonts w:eastAsia="Calibri"/>
          <w:sz w:val="28"/>
          <w:szCs w:val="28"/>
          <w:lang w:eastAsia="en-US"/>
        </w:rPr>
        <w:t xml:space="preserve"> не выплачивается муниципальным служащим в период нахождения в отпуске без сохранения денежного содержания, декретном отпуске по беременности и родам, частично оплачиваемом отпуске по уходу за ребенком, в период временной нетрудоспособности (больничный лист).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9.7. Муниципальным служащим, временно исполняющим обязанности по замещению вакантных должностей муниципальной службы, не обусловленных трудовым договором, с установлением им на период замещения денежного содержания повременно замещаемой должности, выплата </w:t>
      </w:r>
      <w:r w:rsidR="00FA5C09" w:rsidRPr="000F2590">
        <w:rPr>
          <w:rFonts w:eastAsia="Calibri"/>
          <w:sz w:val="28"/>
          <w:szCs w:val="28"/>
          <w:lang w:eastAsia="en-US"/>
        </w:rPr>
        <w:t xml:space="preserve">единовременного денежного поощрения по итогам года </w:t>
      </w:r>
      <w:r w:rsidRPr="000F2590">
        <w:rPr>
          <w:rFonts w:eastAsia="Calibri"/>
          <w:sz w:val="28"/>
          <w:szCs w:val="28"/>
          <w:lang w:eastAsia="en-US"/>
        </w:rPr>
        <w:t xml:space="preserve">производится пропорционально отработанному времени по каждой из должностей.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9.8. </w:t>
      </w:r>
      <w:r w:rsidR="00FA5C09" w:rsidRPr="000F2590">
        <w:rPr>
          <w:rFonts w:eastAsia="Calibri"/>
          <w:sz w:val="28"/>
          <w:szCs w:val="28"/>
          <w:lang w:eastAsia="en-US"/>
        </w:rPr>
        <w:t xml:space="preserve">Единовременное денежное поощрение по итогам года </w:t>
      </w:r>
      <w:r w:rsidRPr="000F2590">
        <w:rPr>
          <w:rFonts w:eastAsia="Calibri"/>
          <w:sz w:val="28"/>
          <w:szCs w:val="28"/>
          <w:lang w:eastAsia="en-US"/>
        </w:rPr>
        <w:t xml:space="preserve">выплачивается пропорционально отработанному времени муниципальным служащим, расторгнувшим договор по следующим основаниям: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9.8.1. истечение срока трудового договора;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9.8.2. переход работника на выборную работу (должность);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>9.8.3. отказ работника от перевода на другую работу вследствие состояния здоровья в соответствии с медицинским заключением;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9.8.4. по </w:t>
      </w:r>
      <w:proofErr w:type="gramStart"/>
      <w:r w:rsidRPr="000F2590">
        <w:rPr>
          <w:rFonts w:eastAsia="Calibri"/>
          <w:sz w:val="28"/>
          <w:szCs w:val="28"/>
          <w:lang w:eastAsia="en-US"/>
        </w:rPr>
        <w:t>обстоятельствам</w:t>
      </w:r>
      <w:proofErr w:type="gramEnd"/>
      <w:r w:rsidRPr="000F2590">
        <w:rPr>
          <w:rFonts w:eastAsia="Calibri"/>
          <w:sz w:val="28"/>
          <w:szCs w:val="28"/>
          <w:lang w:eastAsia="en-US"/>
        </w:rPr>
        <w:t xml:space="preserve"> не зависящим от воли сторон: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а) призыв работника на военную службу или направление его на заменяющую ее альтернативную гражданскую службу;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б) не избрание на должность;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в)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г) смерть работника;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д) ликвидация организации;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ж) сокращение численности или штата работников организации.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9.9. Муниципальным служащим, заключившим трудовой договор в течение календарного года и проработавшим не менее 6 месяцев на момент принятия решения о выплате, </w:t>
      </w:r>
      <w:r w:rsidR="00DB5677" w:rsidRPr="000F2590">
        <w:rPr>
          <w:rFonts w:eastAsia="Calibri"/>
          <w:sz w:val="28"/>
          <w:szCs w:val="28"/>
          <w:lang w:eastAsia="en-US"/>
        </w:rPr>
        <w:t xml:space="preserve">единовременное денежное поощрение по итогам года </w:t>
      </w:r>
      <w:r w:rsidRPr="000F2590">
        <w:rPr>
          <w:rFonts w:eastAsia="Calibri"/>
          <w:sz w:val="28"/>
          <w:szCs w:val="28"/>
          <w:lang w:eastAsia="en-US"/>
        </w:rPr>
        <w:t xml:space="preserve">выплачивается пропорционально отработанному времени.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9.10. Муниципальным служащим не производится начисление </w:t>
      </w:r>
      <w:r w:rsidR="00DB5677" w:rsidRPr="000F2590">
        <w:rPr>
          <w:rFonts w:eastAsia="Calibri"/>
          <w:sz w:val="28"/>
          <w:szCs w:val="28"/>
          <w:lang w:eastAsia="en-US"/>
        </w:rPr>
        <w:t xml:space="preserve">единовременного денежного поощрения по итогам года </w:t>
      </w:r>
      <w:r w:rsidRPr="000F2590">
        <w:rPr>
          <w:rFonts w:eastAsia="Calibri"/>
          <w:sz w:val="28"/>
          <w:szCs w:val="28"/>
          <w:lang w:eastAsia="en-US"/>
        </w:rPr>
        <w:t xml:space="preserve">в случае: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9.10.1. временного отстранения от исполнения должностных обязанностей с сохранением денежного содержания до решения вопроса о его дисциплинарной ответственности;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9.10.2. увольнения муниципального служащего с муниципальной службы за совершение дисциплинарного проступка по соответствующим основаниям. </w:t>
      </w:r>
    </w:p>
    <w:p w:rsidR="00F159DF" w:rsidRPr="000F2590" w:rsidRDefault="00F159DF" w:rsidP="00F159D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9.10.3. увольнение муниципального служащего с муниципальной службы по собственной инициативе до даты принятия решения о выплате </w:t>
      </w:r>
      <w:r w:rsidR="00FA5C09" w:rsidRPr="000F2590">
        <w:rPr>
          <w:rFonts w:eastAsia="Calibri"/>
          <w:sz w:val="28"/>
          <w:szCs w:val="28"/>
          <w:lang w:eastAsia="en-US"/>
        </w:rPr>
        <w:t>премии по итогам работы за год.</w:t>
      </w:r>
    </w:p>
    <w:p w:rsidR="00191515" w:rsidRDefault="00191515" w:rsidP="007B4FC9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88375A" w:rsidRPr="00F159DF" w:rsidRDefault="0088375A" w:rsidP="0088375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10</w:t>
      </w:r>
      <w:r w:rsidRPr="00F159DF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Единовременное денежное поощрение по итогам квартала</w:t>
      </w:r>
    </w:p>
    <w:p w:rsidR="0088375A" w:rsidRPr="00F159DF" w:rsidRDefault="0088375A" w:rsidP="0088375A">
      <w:pPr>
        <w:jc w:val="center"/>
        <w:rPr>
          <w:rFonts w:eastAsia="Calibri"/>
          <w:sz w:val="28"/>
          <w:szCs w:val="28"/>
          <w:lang w:eastAsia="en-US"/>
        </w:rPr>
      </w:pP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.1. Единовременное денежное поощрение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устанавливается в целях материального стимулирования труда муниципальных служащих, повышения их материальной заинтересованности в повышении профессионального уровня и улучшении исполнительской дисциплины, успешного и добросовестного исполнения своих должностных обязанностей.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.2. Муниципальному служащему может быть выплачено единовременное денежное поощрение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в размере</w:t>
      </w:r>
      <w:r w:rsidR="003A7055">
        <w:rPr>
          <w:rFonts w:eastAsia="Calibri"/>
          <w:sz w:val="28"/>
          <w:szCs w:val="28"/>
          <w:lang w:eastAsia="en-US"/>
        </w:rPr>
        <w:t xml:space="preserve"> не более</w:t>
      </w:r>
      <w:r w:rsidRPr="000F2590">
        <w:rPr>
          <w:rFonts w:eastAsia="Calibri"/>
          <w:sz w:val="28"/>
          <w:szCs w:val="28"/>
          <w:lang w:eastAsia="en-US"/>
        </w:rPr>
        <w:t xml:space="preserve"> </w:t>
      </w:r>
      <w:r w:rsidR="003A7055">
        <w:rPr>
          <w:rFonts w:eastAsia="Calibri"/>
          <w:sz w:val="28"/>
          <w:szCs w:val="28"/>
          <w:lang w:eastAsia="en-US"/>
        </w:rPr>
        <w:t xml:space="preserve"> </w:t>
      </w:r>
      <w:r w:rsidR="00C275D3">
        <w:rPr>
          <w:rFonts w:eastAsia="Calibri"/>
          <w:sz w:val="28"/>
          <w:szCs w:val="28"/>
          <w:lang w:eastAsia="en-US"/>
        </w:rPr>
        <w:t>25</w:t>
      </w:r>
      <w:r w:rsidR="003A7055">
        <w:rPr>
          <w:rFonts w:eastAsia="Calibri"/>
          <w:sz w:val="28"/>
          <w:szCs w:val="28"/>
          <w:lang w:eastAsia="en-US"/>
        </w:rPr>
        <w:t xml:space="preserve"> </w:t>
      </w:r>
      <w:r w:rsidR="00C275D3">
        <w:rPr>
          <w:rFonts w:eastAsia="Calibri"/>
          <w:sz w:val="28"/>
          <w:szCs w:val="28"/>
          <w:lang w:eastAsia="en-US"/>
        </w:rPr>
        <w:t xml:space="preserve">процентов </w:t>
      </w:r>
      <w:r w:rsidRPr="000F2590">
        <w:rPr>
          <w:rFonts w:eastAsia="Calibri"/>
          <w:sz w:val="28"/>
          <w:szCs w:val="28"/>
          <w:lang w:eastAsia="en-US"/>
        </w:rPr>
        <w:t xml:space="preserve">должностного оклада, установленного на дату издания соответствующего муниципального правового акта.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.3. Основными условиями денежного поощрения муниципальных служащих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являются: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- качественное и добросовестное исполнение муниципальным служащим должностных обязанностей;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- своевременное, квалифицированное и качественное выполнение мероприятий, проводимых муниципальным образованием </w:t>
      </w:r>
      <w:proofErr w:type="spellStart"/>
      <w:r w:rsidRPr="000F2590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0F2590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- проявление профессионализма, инициативы и творчества, использование современных методов, технологий в процессе служебной деятельности.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.4. Размер единовременного денежного поощрения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может быть снижен за нарушение трудовой дисциплины, правил внутреннего трудового распорядка, некачественное исполнение своих должностных обязанностей и в отношении лиц, имеющих дисциплинарные взыскания за календарный год.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.5. Решение о снижении размера выплаты принимается Главой муниципального образования по результатам рассмотрения служебных записок руководителей структурных подразделений и заместителей главы администрации муниципального образования, курирующих данные направления.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.6. Единовременное денежное поощрение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не выплачивается муниципальным служащим в период нахождения в отпуске без сохранения денежного содержания, декретном отпуске по беременности и родам, частично оплачиваемом отпуске по уходу за ребенком, в период временной нетрудоспособности (больничный лист).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.7. Муниципальным служащим, временно исполняющим обязанности по замещению вакантных должностей муниципальной службы, не обусловленных трудовым договором, с установлением им на период замещения денежного содержания повременно замещаемой должности, выплата единовременного денежного поощрения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производится пропорционально отработанному времени по каждой из должностей.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.8. Единовременное денежное поощрение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выплачивается пропорционально отработанному времени муниципальным служащим, расторгнувшим договор по следующим основаниям: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.8.1. истечение срока трудового договора;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.8.2. переход работника на выборную работу (должность);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10</w:t>
      </w:r>
      <w:r w:rsidRPr="000F2590">
        <w:rPr>
          <w:rFonts w:eastAsia="Calibri"/>
          <w:sz w:val="28"/>
          <w:szCs w:val="28"/>
          <w:lang w:eastAsia="en-US"/>
        </w:rPr>
        <w:t>.8.3. отказ работника от перевода на другую работу вследствие состояния здоровья в соответствии с медицинским заключением;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 xml:space="preserve">.8.4. по </w:t>
      </w:r>
      <w:proofErr w:type="gramStart"/>
      <w:r w:rsidRPr="000F2590">
        <w:rPr>
          <w:rFonts w:eastAsia="Calibri"/>
          <w:sz w:val="28"/>
          <w:szCs w:val="28"/>
          <w:lang w:eastAsia="en-US"/>
        </w:rPr>
        <w:t>обстоятельствам</w:t>
      </w:r>
      <w:proofErr w:type="gramEnd"/>
      <w:r w:rsidRPr="000F2590">
        <w:rPr>
          <w:rFonts w:eastAsia="Calibri"/>
          <w:sz w:val="28"/>
          <w:szCs w:val="28"/>
          <w:lang w:eastAsia="en-US"/>
        </w:rPr>
        <w:t xml:space="preserve"> не зависящим от воли сторон: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а) призыв работника на военную службу или направление его на заменяющую ее альтернативную гражданскую службу;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б) не избрание на должность;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в)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г) смерть работника;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д) ликвидация организации;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F2590">
        <w:rPr>
          <w:rFonts w:eastAsia="Calibri"/>
          <w:sz w:val="28"/>
          <w:szCs w:val="28"/>
          <w:lang w:eastAsia="en-US"/>
        </w:rPr>
        <w:t xml:space="preserve">ж) сокращение численности или штата работников организации.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>.</w:t>
      </w:r>
      <w:r w:rsidR="00C275D3">
        <w:rPr>
          <w:rFonts w:eastAsia="Calibri"/>
          <w:sz w:val="28"/>
          <w:szCs w:val="28"/>
          <w:lang w:eastAsia="en-US"/>
        </w:rPr>
        <w:t>9</w:t>
      </w:r>
      <w:r w:rsidRPr="000F2590">
        <w:rPr>
          <w:rFonts w:eastAsia="Calibri"/>
          <w:sz w:val="28"/>
          <w:szCs w:val="28"/>
          <w:lang w:eastAsia="en-US"/>
        </w:rPr>
        <w:t xml:space="preserve">. Муниципальным служащим не производится начисление единовременного денежного поощрения по итогам </w:t>
      </w:r>
      <w:r w:rsidR="00C275D3">
        <w:rPr>
          <w:rFonts w:eastAsia="Calibri"/>
          <w:sz w:val="28"/>
          <w:szCs w:val="28"/>
          <w:lang w:eastAsia="en-US"/>
        </w:rPr>
        <w:t>квартала</w:t>
      </w:r>
      <w:r w:rsidRPr="000F2590">
        <w:rPr>
          <w:rFonts w:eastAsia="Calibri"/>
          <w:sz w:val="28"/>
          <w:szCs w:val="28"/>
          <w:lang w:eastAsia="en-US"/>
        </w:rPr>
        <w:t xml:space="preserve"> в случае: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>.</w:t>
      </w:r>
      <w:r w:rsidR="00C275D3">
        <w:rPr>
          <w:rFonts w:eastAsia="Calibri"/>
          <w:sz w:val="28"/>
          <w:szCs w:val="28"/>
          <w:lang w:eastAsia="en-US"/>
        </w:rPr>
        <w:t>9</w:t>
      </w:r>
      <w:r w:rsidRPr="000F2590">
        <w:rPr>
          <w:rFonts w:eastAsia="Calibri"/>
          <w:sz w:val="28"/>
          <w:szCs w:val="28"/>
          <w:lang w:eastAsia="en-US"/>
        </w:rPr>
        <w:t xml:space="preserve">.1. временного отстранения от исполнения должностных обязанностей с сохранением денежного содержания до решения вопроса о его дисциплинарной ответственности; </w:t>
      </w:r>
    </w:p>
    <w:p w:rsidR="0088375A" w:rsidRPr="000F2590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>.</w:t>
      </w:r>
      <w:r w:rsidR="00C275D3">
        <w:rPr>
          <w:rFonts w:eastAsia="Calibri"/>
          <w:sz w:val="28"/>
          <w:szCs w:val="28"/>
          <w:lang w:eastAsia="en-US"/>
        </w:rPr>
        <w:t>9</w:t>
      </w:r>
      <w:r w:rsidRPr="000F2590">
        <w:rPr>
          <w:rFonts w:eastAsia="Calibri"/>
          <w:sz w:val="28"/>
          <w:szCs w:val="28"/>
          <w:lang w:eastAsia="en-US"/>
        </w:rPr>
        <w:t xml:space="preserve">.2. увольнения муниципального служащего с муниципальной службы за совершение дисциплинарного проступка по соответствующим основаниям. </w:t>
      </w:r>
    </w:p>
    <w:p w:rsidR="0088375A" w:rsidRDefault="0088375A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0F2590">
        <w:rPr>
          <w:rFonts w:eastAsia="Calibri"/>
          <w:sz w:val="28"/>
          <w:szCs w:val="28"/>
          <w:lang w:eastAsia="en-US"/>
        </w:rPr>
        <w:t>.</w:t>
      </w:r>
      <w:r w:rsidR="00C275D3">
        <w:rPr>
          <w:rFonts w:eastAsia="Calibri"/>
          <w:sz w:val="28"/>
          <w:szCs w:val="28"/>
          <w:lang w:eastAsia="en-US"/>
        </w:rPr>
        <w:t>9</w:t>
      </w:r>
      <w:r w:rsidRPr="000F2590">
        <w:rPr>
          <w:rFonts w:eastAsia="Calibri"/>
          <w:sz w:val="28"/>
          <w:szCs w:val="28"/>
          <w:lang w:eastAsia="en-US"/>
        </w:rPr>
        <w:t xml:space="preserve">.3. увольнение муниципального служащего с муниципальной службы по собственной инициативе до даты принятия решения о выплате премии по итогам работы за </w:t>
      </w:r>
      <w:r w:rsidR="00C275D3">
        <w:rPr>
          <w:rFonts w:eastAsia="Calibri"/>
          <w:sz w:val="28"/>
          <w:szCs w:val="28"/>
          <w:lang w:eastAsia="en-US"/>
        </w:rPr>
        <w:t>квартал</w:t>
      </w:r>
      <w:r w:rsidRPr="000F2590">
        <w:rPr>
          <w:rFonts w:eastAsia="Calibri"/>
          <w:sz w:val="28"/>
          <w:szCs w:val="28"/>
          <w:lang w:eastAsia="en-US"/>
        </w:rPr>
        <w:t>.</w:t>
      </w:r>
    </w:p>
    <w:p w:rsidR="00717124" w:rsidRPr="000F2590" w:rsidRDefault="00717124" w:rsidP="0088375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10.10 Единовременное денежное поощрение по итогам квартала выплачивается из фонда оплаты труда муниципальных служащих (за счет экономии </w:t>
      </w:r>
      <w:r w:rsidR="00E97603">
        <w:rPr>
          <w:rFonts w:eastAsia="Calibri"/>
          <w:sz w:val="28"/>
          <w:szCs w:val="28"/>
          <w:lang w:eastAsia="en-US"/>
        </w:rPr>
        <w:t>фонда оплаты труда)</w:t>
      </w:r>
      <w:r w:rsidR="00FD637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8375A" w:rsidRPr="007B4FC9" w:rsidRDefault="0088375A" w:rsidP="007B4FC9">
      <w:pPr>
        <w:pStyle w:val="ConsPlusNormal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B4FC9" w:rsidRPr="007B4FC9" w:rsidRDefault="0088375A" w:rsidP="007B4FC9">
      <w:pPr>
        <w:pStyle w:val="ConsPlusNormal"/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7B4FC9" w:rsidRPr="007B4FC9">
        <w:rPr>
          <w:rFonts w:ascii="Times New Roman" w:hAnsi="Times New Roman" w:cs="Times New Roman"/>
          <w:b/>
          <w:sz w:val="28"/>
          <w:szCs w:val="28"/>
        </w:rPr>
        <w:t>.  Фонд оплаты труда муниципальных служащих</w:t>
      </w:r>
    </w:p>
    <w:p w:rsidR="007B4FC9" w:rsidRPr="007B4FC9" w:rsidRDefault="007B4FC9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FC9" w:rsidRPr="007B4FC9" w:rsidRDefault="0088375A" w:rsidP="003B69D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4FC9" w:rsidRPr="007B4FC9">
        <w:rPr>
          <w:rFonts w:ascii="Times New Roman" w:hAnsi="Times New Roman" w:cs="Times New Roman"/>
          <w:sz w:val="28"/>
          <w:szCs w:val="28"/>
        </w:rPr>
        <w:t xml:space="preserve">.1. Денежное содержание муниципальных служащих  муниципального образования </w:t>
      </w:r>
      <w:proofErr w:type="spellStart"/>
      <w:r w:rsidR="007B4FC9" w:rsidRPr="007B4FC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7B4FC9" w:rsidRPr="007B4FC9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выплачивается за счет средств местного бюджета, путем перечисления на лицевые счета открытые в банковских учреждениях. </w:t>
      </w:r>
    </w:p>
    <w:p w:rsidR="007B4FC9" w:rsidRPr="007B4FC9" w:rsidRDefault="0088375A" w:rsidP="003B69D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4FC9" w:rsidRPr="007B4FC9">
        <w:rPr>
          <w:rFonts w:ascii="Times New Roman" w:hAnsi="Times New Roman" w:cs="Times New Roman"/>
          <w:sz w:val="28"/>
          <w:szCs w:val="28"/>
        </w:rPr>
        <w:t>.2. Фонд оплаты труда муниципальных служащих формируется на календарный год исходя из объема бюджетных ассигнований и лимитов бюджетных обязательств в части оплаты труда.</w:t>
      </w:r>
    </w:p>
    <w:p w:rsidR="007B4FC9" w:rsidRPr="007B4FC9" w:rsidRDefault="0088375A" w:rsidP="003B69D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B4FC9" w:rsidRPr="007B4FC9">
        <w:rPr>
          <w:rFonts w:ascii="Times New Roman" w:hAnsi="Times New Roman" w:cs="Times New Roman"/>
          <w:sz w:val="28"/>
          <w:szCs w:val="28"/>
        </w:rPr>
        <w:t>.3. Фонд оплаты труда состоит из 12-ти месячных фондов оплаты труда в рамках штатного расписания на дату формирования бюджетных обязательств. Дополнительно предусматриваются средства для единовременной выплаты при предоставлении ежегодного оплачиваемого отпуска в размере двух должностных окладов,  премии за выполнение особо важных и сложных заданий в размере одного должностного оклада и материальная помощь в размере 0,5 должностного оклада. Фонд оплаты труда формируется с учетом районного коэффициента.</w:t>
      </w:r>
    </w:p>
    <w:p w:rsidR="007B4FC9" w:rsidRPr="007B4FC9" w:rsidRDefault="0088375A" w:rsidP="003B69D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B4FC9" w:rsidRPr="007B4FC9">
        <w:rPr>
          <w:rFonts w:ascii="Times New Roman" w:hAnsi="Times New Roman" w:cs="Times New Roman"/>
          <w:sz w:val="28"/>
          <w:szCs w:val="28"/>
        </w:rPr>
        <w:t>.4. Денежное содержание муниципальных служащих</w:t>
      </w:r>
      <w:r w:rsidR="00A1364A">
        <w:rPr>
          <w:rFonts w:ascii="Times New Roman" w:hAnsi="Times New Roman" w:cs="Times New Roman"/>
          <w:sz w:val="28"/>
          <w:szCs w:val="28"/>
        </w:rPr>
        <w:t xml:space="preserve"> </w:t>
      </w:r>
      <w:r w:rsidR="007B4FC9" w:rsidRPr="007B4FC9">
        <w:rPr>
          <w:rFonts w:ascii="Times New Roman" w:hAnsi="Times New Roman" w:cs="Times New Roman"/>
          <w:sz w:val="28"/>
          <w:szCs w:val="28"/>
        </w:rPr>
        <w:t>подлежит индексации в порядке и в случаях, установленных трудовым законодательством и иными нормативными правовыми актами.</w:t>
      </w:r>
    </w:p>
    <w:p w:rsidR="007B4FC9" w:rsidRPr="007B4FC9" w:rsidRDefault="007B4FC9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FC9" w:rsidRPr="007B4FC9" w:rsidRDefault="007B4FC9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FC9" w:rsidRDefault="007B4FC9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055" w:rsidRDefault="003A7055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69D6" w:rsidRDefault="003B69D6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59DF" w:rsidRDefault="00F159DF" w:rsidP="007B4FC9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4FC9" w:rsidRPr="007B4FC9" w:rsidRDefault="007B4FC9" w:rsidP="00E22E41">
      <w:pPr>
        <w:pStyle w:val="ConsPlusTitle"/>
        <w:ind w:left="538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2</w:t>
      </w:r>
      <w:r w:rsidRPr="007B4F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7B4FC9" w:rsidRPr="007B4FC9" w:rsidRDefault="007B4FC9" w:rsidP="00E22E41">
      <w:pPr>
        <w:pStyle w:val="ConsPlusTitle"/>
        <w:ind w:left="538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4F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решению Совета депутатов муниципального образования </w:t>
      </w:r>
      <w:proofErr w:type="spellStart"/>
      <w:r w:rsidRPr="007B4FC9">
        <w:rPr>
          <w:rFonts w:ascii="Times New Roman" w:hAnsi="Times New Roman" w:cs="Times New Roman"/>
          <w:b w:val="0"/>
          <w:bCs w:val="0"/>
          <w:sz w:val="26"/>
          <w:szCs w:val="26"/>
        </w:rPr>
        <w:t>Беляевский</w:t>
      </w:r>
      <w:proofErr w:type="spellEnd"/>
      <w:r w:rsidRPr="007B4FC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сельсовет </w:t>
      </w:r>
    </w:p>
    <w:p w:rsidR="00F3517A" w:rsidRPr="001A56C1" w:rsidRDefault="00E22E41" w:rsidP="00E22E41">
      <w:pPr>
        <w:pStyle w:val="ConsPlusTitle"/>
        <w:ind w:left="5387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от 26.09.2019  № 179</w:t>
      </w:r>
    </w:p>
    <w:p w:rsidR="005E248B" w:rsidRPr="001A56C1" w:rsidRDefault="005E248B" w:rsidP="00DD1F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E248B" w:rsidRPr="001A56C1" w:rsidRDefault="005E248B" w:rsidP="00DD1F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E248B" w:rsidRPr="001A56C1" w:rsidRDefault="005E248B" w:rsidP="00DD1F9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B4FC9" w:rsidRDefault="007B4FC9" w:rsidP="007B4FC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B4FC9">
        <w:rPr>
          <w:b/>
          <w:bCs/>
          <w:sz w:val="26"/>
          <w:szCs w:val="26"/>
        </w:rPr>
        <w:t xml:space="preserve">Размеры </w:t>
      </w:r>
    </w:p>
    <w:p w:rsidR="007B4FC9" w:rsidRDefault="007B4FC9" w:rsidP="007B4FC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B4FC9">
        <w:rPr>
          <w:b/>
          <w:bCs/>
          <w:sz w:val="26"/>
          <w:szCs w:val="26"/>
        </w:rPr>
        <w:t xml:space="preserve">должностных окладов муниципальных служащих </w:t>
      </w:r>
    </w:p>
    <w:p w:rsidR="007B4FC9" w:rsidRDefault="007B4FC9" w:rsidP="007B4FC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B4FC9">
        <w:rPr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7B4FC9">
        <w:rPr>
          <w:b/>
          <w:bCs/>
          <w:sz w:val="26"/>
          <w:szCs w:val="26"/>
        </w:rPr>
        <w:t>Беляевский</w:t>
      </w:r>
      <w:proofErr w:type="spellEnd"/>
      <w:r w:rsidRPr="007B4FC9">
        <w:rPr>
          <w:b/>
          <w:bCs/>
          <w:sz w:val="26"/>
          <w:szCs w:val="26"/>
        </w:rPr>
        <w:t xml:space="preserve"> сельсовет</w:t>
      </w:r>
    </w:p>
    <w:p w:rsidR="007B4FC9" w:rsidRDefault="007B4FC9" w:rsidP="007B4FC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2"/>
        <w:gridCol w:w="1939"/>
      </w:tblGrid>
      <w:tr w:rsidR="007B4FC9" w:rsidTr="007B4FC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C9" w:rsidRDefault="007B4F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7B4FC9" w:rsidRDefault="007B4F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Наименование должности</w:t>
            </w:r>
          </w:p>
          <w:p w:rsidR="007B4FC9" w:rsidRDefault="007B4F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C9" w:rsidRDefault="007B4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Должностной оклад (рублей)</w:t>
            </w:r>
          </w:p>
        </w:tc>
      </w:tr>
      <w:tr w:rsidR="007B4FC9" w:rsidTr="007B4FC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C9" w:rsidRDefault="007B4F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Заместитель главы администрации муниципального образования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C9" w:rsidRPr="00C42AA8" w:rsidRDefault="00C42A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16078</w:t>
            </w:r>
          </w:p>
        </w:tc>
      </w:tr>
      <w:tr w:rsidR="007B4FC9" w:rsidTr="007B4FC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C9" w:rsidRDefault="007B4F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Ведущий специалист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C9" w:rsidRPr="00C42AA8" w:rsidRDefault="00C42A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14717</w:t>
            </w:r>
          </w:p>
        </w:tc>
      </w:tr>
      <w:tr w:rsidR="007B4FC9" w:rsidTr="007B4FC9"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C9" w:rsidRDefault="007B4F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Специалист 1 категории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C9" w:rsidRPr="00C42AA8" w:rsidRDefault="00C42A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>
              <w:rPr>
                <w:color w:val="000000"/>
                <w:sz w:val="26"/>
                <w:szCs w:val="26"/>
                <w:lang w:val="en-US" w:eastAsia="en-US"/>
              </w:rPr>
              <w:t>8862</w:t>
            </w:r>
          </w:p>
        </w:tc>
      </w:tr>
    </w:tbl>
    <w:p w:rsidR="007B4FC9" w:rsidRDefault="007B4FC9" w:rsidP="007B4F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FC9" w:rsidRDefault="007B4FC9" w:rsidP="007B4FC9">
      <w:pPr>
        <w:keepNext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</w:t>
      </w:r>
    </w:p>
    <w:p w:rsidR="007B4FC9" w:rsidRDefault="007B4FC9" w:rsidP="007B4FC9">
      <w:pPr>
        <w:rPr>
          <w:rFonts w:ascii="Calibri" w:hAnsi="Calibri"/>
          <w:sz w:val="22"/>
          <w:szCs w:val="22"/>
        </w:rPr>
      </w:pPr>
    </w:p>
    <w:p w:rsidR="007B4FC9" w:rsidRDefault="007B4FC9" w:rsidP="007B4FC9"/>
    <w:p w:rsidR="007B4FC9" w:rsidRDefault="007B4FC9" w:rsidP="007B4FC9"/>
    <w:p w:rsidR="00DD1F97" w:rsidRPr="001A56C1" w:rsidRDefault="00DD1F97" w:rsidP="007B4FC9">
      <w:pPr>
        <w:pStyle w:val="ConsPlusTitle"/>
        <w:jc w:val="center"/>
        <w:rPr>
          <w:sz w:val="26"/>
          <w:szCs w:val="26"/>
        </w:rPr>
      </w:pPr>
    </w:p>
    <w:sectPr w:rsidR="00DD1F97" w:rsidRPr="001A56C1" w:rsidSect="00CC7F53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97"/>
    <w:rsid w:val="0000343A"/>
    <w:rsid w:val="0000403E"/>
    <w:rsid w:val="00014AF4"/>
    <w:rsid w:val="00032CAC"/>
    <w:rsid w:val="00037AE4"/>
    <w:rsid w:val="00044E45"/>
    <w:rsid w:val="00044F85"/>
    <w:rsid w:val="000457CF"/>
    <w:rsid w:val="00052ABA"/>
    <w:rsid w:val="00057523"/>
    <w:rsid w:val="0007507B"/>
    <w:rsid w:val="00077E71"/>
    <w:rsid w:val="00097878"/>
    <w:rsid w:val="000A133D"/>
    <w:rsid w:val="000D257D"/>
    <w:rsid w:val="000E3471"/>
    <w:rsid w:val="000F2590"/>
    <w:rsid w:val="000F76C3"/>
    <w:rsid w:val="00105794"/>
    <w:rsid w:val="001058B9"/>
    <w:rsid w:val="001069AA"/>
    <w:rsid w:val="001224B5"/>
    <w:rsid w:val="00127BBF"/>
    <w:rsid w:val="00132C86"/>
    <w:rsid w:val="001363ED"/>
    <w:rsid w:val="00136AC1"/>
    <w:rsid w:val="001434E2"/>
    <w:rsid w:val="00145C98"/>
    <w:rsid w:val="00146698"/>
    <w:rsid w:val="00161221"/>
    <w:rsid w:val="00161607"/>
    <w:rsid w:val="00185C1D"/>
    <w:rsid w:val="00185FDE"/>
    <w:rsid w:val="00186FE3"/>
    <w:rsid w:val="00190C1D"/>
    <w:rsid w:val="00191515"/>
    <w:rsid w:val="00194164"/>
    <w:rsid w:val="001A56C1"/>
    <w:rsid w:val="001B1807"/>
    <w:rsid w:val="001B72E7"/>
    <w:rsid w:val="001C193B"/>
    <w:rsid w:val="001C75F0"/>
    <w:rsid w:val="001D0BD0"/>
    <w:rsid w:val="001D2BD9"/>
    <w:rsid w:val="001D37BB"/>
    <w:rsid w:val="001D46FE"/>
    <w:rsid w:val="001D6B3A"/>
    <w:rsid w:val="001F14F5"/>
    <w:rsid w:val="001F1D2C"/>
    <w:rsid w:val="00205519"/>
    <w:rsid w:val="00210C00"/>
    <w:rsid w:val="00210CAD"/>
    <w:rsid w:val="00211A12"/>
    <w:rsid w:val="002176CF"/>
    <w:rsid w:val="0022769F"/>
    <w:rsid w:val="00233363"/>
    <w:rsid w:val="00236B7C"/>
    <w:rsid w:val="00237B69"/>
    <w:rsid w:val="00240346"/>
    <w:rsid w:val="0024217D"/>
    <w:rsid w:val="00244C57"/>
    <w:rsid w:val="0025181B"/>
    <w:rsid w:val="00266E47"/>
    <w:rsid w:val="002760F4"/>
    <w:rsid w:val="0027678C"/>
    <w:rsid w:val="00276791"/>
    <w:rsid w:val="00280901"/>
    <w:rsid w:val="00283BD6"/>
    <w:rsid w:val="00285F8C"/>
    <w:rsid w:val="002866CC"/>
    <w:rsid w:val="002A1103"/>
    <w:rsid w:val="002A3B8B"/>
    <w:rsid w:val="002A49B5"/>
    <w:rsid w:val="002A71B9"/>
    <w:rsid w:val="002B20AC"/>
    <w:rsid w:val="002C7C3C"/>
    <w:rsid w:val="002D2A09"/>
    <w:rsid w:val="002D3FEA"/>
    <w:rsid w:val="002D591E"/>
    <w:rsid w:val="002F25F6"/>
    <w:rsid w:val="00305DB6"/>
    <w:rsid w:val="003069B3"/>
    <w:rsid w:val="00310818"/>
    <w:rsid w:val="0032223E"/>
    <w:rsid w:val="00322BA3"/>
    <w:rsid w:val="0033231B"/>
    <w:rsid w:val="00332941"/>
    <w:rsid w:val="0035432A"/>
    <w:rsid w:val="00362557"/>
    <w:rsid w:val="00362C5A"/>
    <w:rsid w:val="003648B1"/>
    <w:rsid w:val="0036515A"/>
    <w:rsid w:val="0037220C"/>
    <w:rsid w:val="003861C0"/>
    <w:rsid w:val="00391A8A"/>
    <w:rsid w:val="003972BA"/>
    <w:rsid w:val="003A2B78"/>
    <w:rsid w:val="003A7055"/>
    <w:rsid w:val="003B69D6"/>
    <w:rsid w:val="003C2E4F"/>
    <w:rsid w:val="003C3805"/>
    <w:rsid w:val="003C5041"/>
    <w:rsid w:val="003C6D2E"/>
    <w:rsid w:val="003D36BA"/>
    <w:rsid w:val="003E3C85"/>
    <w:rsid w:val="003E4998"/>
    <w:rsid w:val="003E5162"/>
    <w:rsid w:val="003E5B1A"/>
    <w:rsid w:val="003F1AA8"/>
    <w:rsid w:val="003F574E"/>
    <w:rsid w:val="0040091B"/>
    <w:rsid w:val="00406CB1"/>
    <w:rsid w:val="0040704E"/>
    <w:rsid w:val="00431E32"/>
    <w:rsid w:val="004550FA"/>
    <w:rsid w:val="0046443B"/>
    <w:rsid w:val="004645EA"/>
    <w:rsid w:val="00471905"/>
    <w:rsid w:val="00483F45"/>
    <w:rsid w:val="004A4C62"/>
    <w:rsid w:val="004C0A2F"/>
    <w:rsid w:val="004C30B5"/>
    <w:rsid w:val="004C40EF"/>
    <w:rsid w:val="004C63E3"/>
    <w:rsid w:val="004D4368"/>
    <w:rsid w:val="004E3049"/>
    <w:rsid w:val="004E3686"/>
    <w:rsid w:val="004E6308"/>
    <w:rsid w:val="004F1AB4"/>
    <w:rsid w:val="004F2E83"/>
    <w:rsid w:val="00501B10"/>
    <w:rsid w:val="005060B3"/>
    <w:rsid w:val="00517072"/>
    <w:rsid w:val="0053122C"/>
    <w:rsid w:val="00531BB4"/>
    <w:rsid w:val="00532E4C"/>
    <w:rsid w:val="00546A2A"/>
    <w:rsid w:val="005531AA"/>
    <w:rsid w:val="0056361E"/>
    <w:rsid w:val="00567336"/>
    <w:rsid w:val="00570B23"/>
    <w:rsid w:val="005729D8"/>
    <w:rsid w:val="005976E2"/>
    <w:rsid w:val="005A0684"/>
    <w:rsid w:val="005A0DD4"/>
    <w:rsid w:val="005A4B79"/>
    <w:rsid w:val="005B2FD0"/>
    <w:rsid w:val="005B4B81"/>
    <w:rsid w:val="005D6DA3"/>
    <w:rsid w:val="005D7171"/>
    <w:rsid w:val="005D7FF3"/>
    <w:rsid w:val="005E10B8"/>
    <w:rsid w:val="005E248B"/>
    <w:rsid w:val="005E261B"/>
    <w:rsid w:val="005F09C0"/>
    <w:rsid w:val="005F6148"/>
    <w:rsid w:val="00603F01"/>
    <w:rsid w:val="00611EBB"/>
    <w:rsid w:val="00634429"/>
    <w:rsid w:val="00643B92"/>
    <w:rsid w:val="00647DFE"/>
    <w:rsid w:val="00652E86"/>
    <w:rsid w:val="006657F5"/>
    <w:rsid w:val="0066693A"/>
    <w:rsid w:val="006746AF"/>
    <w:rsid w:val="0068388F"/>
    <w:rsid w:val="0068524E"/>
    <w:rsid w:val="00687363"/>
    <w:rsid w:val="00687741"/>
    <w:rsid w:val="00694EFD"/>
    <w:rsid w:val="00696732"/>
    <w:rsid w:val="006D73D2"/>
    <w:rsid w:val="006E1CB5"/>
    <w:rsid w:val="006E327F"/>
    <w:rsid w:val="006E7104"/>
    <w:rsid w:val="006F054A"/>
    <w:rsid w:val="007034F0"/>
    <w:rsid w:val="0071016F"/>
    <w:rsid w:val="00711CA3"/>
    <w:rsid w:val="00717124"/>
    <w:rsid w:val="00717A4E"/>
    <w:rsid w:val="00732887"/>
    <w:rsid w:val="00733A7F"/>
    <w:rsid w:val="00744043"/>
    <w:rsid w:val="00745A5C"/>
    <w:rsid w:val="00745D5B"/>
    <w:rsid w:val="00750160"/>
    <w:rsid w:val="007542F8"/>
    <w:rsid w:val="00763244"/>
    <w:rsid w:val="007638FD"/>
    <w:rsid w:val="00765F0F"/>
    <w:rsid w:val="007662BB"/>
    <w:rsid w:val="00771133"/>
    <w:rsid w:val="007744BC"/>
    <w:rsid w:val="0077772D"/>
    <w:rsid w:val="007950D2"/>
    <w:rsid w:val="007A0194"/>
    <w:rsid w:val="007B0463"/>
    <w:rsid w:val="007B4FC9"/>
    <w:rsid w:val="007B70A8"/>
    <w:rsid w:val="007D19FB"/>
    <w:rsid w:val="007D2B2A"/>
    <w:rsid w:val="007D30FE"/>
    <w:rsid w:val="007E2E00"/>
    <w:rsid w:val="007E6EA1"/>
    <w:rsid w:val="00803FAC"/>
    <w:rsid w:val="00807119"/>
    <w:rsid w:val="008258F1"/>
    <w:rsid w:val="00830140"/>
    <w:rsid w:val="00837063"/>
    <w:rsid w:val="00841FB4"/>
    <w:rsid w:val="00847809"/>
    <w:rsid w:val="00853A27"/>
    <w:rsid w:val="008557DC"/>
    <w:rsid w:val="00855821"/>
    <w:rsid w:val="008733A1"/>
    <w:rsid w:val="00874E83"/>
    <w:rsid w:val="008750E2"/>
    <w:rsid w:val="0088137E"/>
    <w:rsid w:val="0088375A"/>
    <w:rsid w:val="008867CA"/>
    <w:rsid w:val="00894965"/>
    <w:rsid w:val="00895781"/>
    <w:rsid w:val="008A5150"/>
    <w:rsid w:val="008C779A"/>
    <w:rsid w:val="008D147E"/>
    <w:rsid w:val="008D4C7C"/>
    <w:rsid w:val="008D5FE7"/>
    <w:rsid w:val="008E724E"/>
    <w:rsid w:val="008F58B5"/>
    <w:rsid w:val="009001B5"/>
    <w:rsid w:val="00913689"/>
    <w:rsid w:val="00916BF4"/>
    <w:rsid w:val="00917B52"/>
    <w:rsid w:val="0092475F"/>
    <w:rsid w:val="009327F7"/>
    <w:rsid w:val="00933262"/>
    <w:rsid w:val="00936D3A"/>
    <w:rsid w:val="00963045"/>
    <w:rsid w:val="00971D2E"/>
    <w:rsid w:val="009811D4"/>
    <w:rsid w:val="00986800"/>
    <w:rsid w:val="00996E54"/>
    <w:rsid w:val="009B154D"/>
    <w:rsid w:val="009B628E"/>
    <w:rsid w:val="009B79A3"/>
    <w:rsid w:val="009C3729"/>
    <w:rsid w:val="009C7F51"/>
    <w:rsid w:val="009D2346"/>
    <w:rsid w:val="009E0E68"/>
    <w:rsid w:val="009E1F63"/>
    <w:rsid w:val="00A135AC"/>
    <w:rsid w:val="00A1364A"/>
    <w:rsid w:val="00A14649"/>
    <w:rsid w:val="00A234FC"/>
    <w:rsid w:val="00A27B54"/>
    <w:rsid w:val="00A32D3B"/>
    <w:rsid w:val="00A42F02"/>
    <w:rsid w:val="00A4470A"/>
    <w:rsid w:val="00AC437A"/>
    <w:rsid w:val="00AC6515"/>
    <w:rsid w:val="00AD02D8"/>
    <w:rsid w:val="00AD2720"/>
    <w:rsid w:val="00AD3E18"/>
    <w:rsid w:val="00AD4CF1"/>
    <w:rsid w:val="00AD6FCC"/>
    <w:rsid w:val="00AE58EF"/>
    <w:rsid w:val="00B023AB"/>
    <w:rsid w:val="00B02B2F"/>
    <w:rsid w:val="00B20611"/>
    <w:rsid w:val="00B255A1"/>
    <w:rsid w:val="00B45EF7"/>
    <w:rsid w:val="00B55CD8"/>
    <w:rsid w:val="00B61032"/>
    <w:rsid w:val="00B635FB"/>
    <w:rsid w:val="00B66118"/>
    <w:rsid w:val="00B831DB"/>
    <w:rsid w:val="00B83E8C"/>
    <w:rsid w:val="00B92CDD"/>
    <w:rsid w:val="00BA2162"/>
    <w:rsid w:val="00BA728C"/>
    <w:rsid w:val="00BC069E"/>
    <w:rsid w:val="00BC5976"/>
    <w:rsid w:val="00BD5A1C"/>
    <w:rsid w:val="00BD6C63"/>
    <w:rsid w:val="00BE6501"/>
    <w:rsid w:val="00BF565C"/>
    <w:rsid w:val="00C177A8"/>
    <w:rsid w:val="00C23AAE"/>
    <w:rsid w:val="00C275D3"/>
    <w:rsid w:val="00C3725C"/>
    <w:rsid w:val="00C40B33"/>
    <w:rsid w:val="00C41232"/>
    <w:rsid w:val="00C42AA8"/>
    <w:rsid w:val="00C42CA8"/>
    <w:rsid w:val="00C513E9"/>
    <w:rsid w:val="00C52597"/>
    <w:rsid w:val="00C53B4D"/>
    <w:rsid w:val="00C63FDE"/>
    <w:rsid w:val="00C76322"/>
    <w:rsid w:val="00C90D47"/>
    <w:rsid w:val="00CA1638"/>
    <w:rsid w:val="00CA3A00"/>
    <w:rsid w:val="00CA63BB"/>
    <w:rsid w:val="00CB1B98"/>
    <w:rsid w:val="00CB6737"/>
    <w:rsid w:val="00CC7F53"/>
    <w:rsid w:val="00CD0B1E"/>
    <w:rsid w:val="00CD0C8C"/>
    <w:rsid w:val="00CD4C75"/>
    <w:rsid w:val="00CE0E7A"/>
    <w:rsid w:val="00CE5203"/>
    <w:rsid w:val="00CF72A3"/>
    <w:rsid w:val="00D012DB"/>
    <w:rsid w:val="00D175B3"/>
    <w:rsid w:val="00D251FA"/>
    <w:rsid w:val="00D33702"/>
    <w:rsid w:val="00D402CC"/>
    <w:rsid w:val="00D40853"/>
    <w:rsid w:val="00D4178C"/>
    <w:rsid w:val="00D41ED3"/>
    <w:rsid w:val="00D701B1"/>
    <w:rsid w:val="00D7302A"/>
    <w:rsid w:val="00D8004E"/>
    <w:rsid w:val="00D923BF"/>
    <w:rsid w:val="00DB4F13"/>
    <w:rsid w:val="00DB5677"/>
    <w:rsid w:val="00DC0901"/>
    <w:rsid w:val="00DC7748"/>
    <w:rsid w:val="00DD013A"/>
    <w:rsid w:val="00DD0D50"/>
    <w:rsid w:val="00DD1F97"/>
    <w:rsid w:val="00DD5FE7"/>
    <w:rsid w:val="00DF65F4"/>
    <w:rsid w:val="00E01365"/>
    <w:rsid w:val="00E14BC7"/>
    <w:rsid w:val="00E22E41"/>
    <w:rsid w:val="00E271C3"/>
    <w:rsid w:val="00E33137"/>
    <w:rsid w:val="00E40E3E"/>
    <w:rsid w:val="00E44368"/>
    <w:rsid w:val="00E44B69"/>
    <w:rsid w:val="00E50EEE"/>
    <w:rsid w:val="00E52984"/>
    <w:rsid w:val="00E722CD"/>
    <w:rsid w:val="00E76D38"/>
    <w:rsid w:val="00E819E4"/>
    <w:rsid w:val="00E832EA"/>
    <w:rsid w:val="00E872BC"/>
    <w:rsid w:val="00E97603"/>
    <w:rsid w:val="00EA186C"/>
    <w:rsid w:val="00EA7994"/>
    <w:rsid w:val="00EC4F09"/>
    <w:rsid w:val="00EC5BF0"/>
    <w:rsid w:val="00ED0E39"/>
    <w:rsid w:val="00ED4CB2"/>
    <w:rsid w:val="00ED668C"/>
    <w:rsid w:val="00EE70AC"/>
    <w:rsid w:val="00EE7E4E"/>
    <w:rsid w:val="00F159DF"/>
    <w:rsid w:val="00F21F59"/>
    <w:rsid w:val="00F25080"/>
    <w:rsid w:val="00F3517A"/>
    <w:rsid w:val="00F40228"/>
    <w:rsid w:val="00F5615D"/>
    <w:rsid w:val="00F56D20"/>
    <w:rsid w:val="00F6207D"/>
    <w:rsid w:val="00F63853"/>
    <w:rsid w:val="00F63D42"/>
    <w:rsid w:val="00F7150C"/>
    <w:rsid w:val="00F72666"/>
    <w:rsid w:val="00F73F1D"/>
    <w:rsid w:val="00F77CC8"/>
    <w:rsid w:val="00F8455C"/>
    <w:rsid w:val="00F84EA1"/>
    <w:rsid w:val="00F91AED"/>
    <w:rsid w:val="00FA14CA"/>
    <w:rsid w:val="00FA1525"/>
    <w:rsid w:val="00FA485C"/>
    <w:rsid w:val="00FA5C09"/>
    <w:rsid w:val="00FA7739"/>
    <w:rsid w:val="00FB1110"/>
    <w:rsid w:val="00FB1F3A"/>
    <w:rsid w:val="00FB6E6F"/>
    <w:rsid w:val="00FC5398"/>
    <w:rsid w:val="00FD02CB"/>
    <w:rsid w:val="00FD637B"/>
    <w:rsid w:val="00FE1B71"/>
    <w:rsid w:val="00FE314A"/>
    <w:rsid w:val="00FE3283"/>
    <w:rsid w:val="00FE3443"/>
    <w:rsid w:val="00FF4B58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F9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uiPriority w:val="99"/>
    <w:rsid w:val="00DD1F97"/>
    <w:pPr>
      <w:spacing w:after="120"/>
      <w:ind w:left="283"/>
    </w:p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uiPriority w:val="99"/>
    <w:rsid w:val="00DD1F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D1F9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F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rsid w:val="00190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1F9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1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aliases w:val="Нумерованный список !!,Основной текст 1,Надин стиль,Основной текст без отступа"/>
    <w:basedOn w:val="a"/>
    <w:link w:val="a4"/>
    <w:uiPriority w:val="99"/>
    <w:rsid w:val="00DD1F97"/>
    <w:pPr>
      <w:spacing w:after="120"/>
      <w:ind w:left="283"/>
    </w:p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3"/>
    <w:uiPriority w:val="99"/>
    <w:rsid w:val="00DD1F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D1F9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1F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F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D1F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rsid w:val="00190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FB36A-4008-4339-B48F-B46C020F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8</cp:revision>
  <cp:lastPrinted>2019-09-27T06:52:00Z</cp:lastPrinted>
  <dcterms:created xsi:type="dcterms:W3CDTF">2019-09-25T10:10:00Z</dcterms:created>
  <dcterms:modified xsi:type="dcterms:W3CDTF">2019-09-27T06:54:00Z</dcterms:modified>
</cp:coreProperties>
</file>