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B18B7" w:rsidRPr="00CD7758" w:rsidTr="005B18B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B18B7" w:rsidRPr="009D0510" w:rsidRDefault="00530BA9" w:rsidP="009D0510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0510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</w:t>
            </w:r>
          </w:p>
          <w:p w:rsidR="005B18B7" w:rsidRPr="005B18B7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>ОВЕТА ДЕПУТАТОВ</w:t>
            </w:r>
          </w:p>
          <w:p w:rsidR="005B18B7" w:rsidRPr="005B18B7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B18B7" w:rsidRPr="005B18B7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>БЕЛЯЕВСКИЙ СЕЛЬСОВЕТ</w:t>
            </w:r>
          </w:p>
          <w:p w:rsidR="005B18B7" w:rsidRPr="005B18B7" w:rsidRDefault="005B18B7" w:rsidP="009C3B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8B7">
              <w:rPr>
                <w:rFonts w:ascii="Times New Roman" w:hAnsi="Times New Roman" w:cs="Times New Roman"/>
                <w:sz w:val="28"/>
                <w:szCs w:val="28"/>
              </w:rPr>
              <w:t>БЕЛЯЕВСКОГО  РАЙОНА ОРЕНБУРГСКОЙ ОБЛАСТИ</w:t>
            </w:r>
          </w:p>
          <w:p w:rsidR="005B18B7" w:rsidRPr="005B18B7" w:rsidRDefault="00F93263" w:rsidP="009C3B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5B18B7"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</w:tc>
      </w:tr>
      <w:tr w:rsidR="005B18B7" w:rsidRPr="00CD7758" w:rsidTr="005B18B7">
        <w:trPr>
          <w:cantSplit/>
          <w:trHeight w:val="1190"/>
        </w:trPr>
        <w:tc>
          <w:tcPr>
            <w:tcW w:w="9072" w:type="dxa"/>
            <w:vAlign w:val="bottom"/>
          </w:tcPr>
          <w:p w:rsidR="005B18B7" w:rsidRPr="005B18B7" w:rsidRDefault="009D0510" w:rsidP="008E59E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B18B7" w:rsidRPr="005B1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11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5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18B7" w:rsidRPr="005B18B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11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18B7" w:rsidRPr="005B18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с. Беляевка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1B113C" w:rsidRPr="001B113C" w:rsidTr="009C3BA0">
        <w:tc>
          <w:tcPr>
            <w:tcW w:w="6379" w:type="dxa"/>
            <w:shd w:val="clear" w:color="auto" w:fill="auto"/>
          </w:tcPr>
          <w:p w:rsidR="001B113C" w:rsidRPr="001B113C" w:rsidRDefault="001B113C" w:rsidP="001B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13C" w:rsidRPr="001B113C" w:rsidRDefault="001B113C" w:rsidP="001B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1B113C" w:rsidRPr="001B113C" w:rsidRDefault="001B113C" w:rsidP="001B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1B113C" w:rsidRPr="001B113C" w:rsidRDefault="001B113C" w:rsidP="001B1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113C" w:rsidRPr="001B113C" w:rsidRDefault="001B113C" w:rsidP="001B11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 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</w:p>
    <w:p w:rsidR="001B113C" w:rsidRPr="001B113C" w:rsidRDefault="001B113C" w:rsidP="001B113C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13C" w:rsidRPr="001B113C" w:rsidRDefault="001B113C" w:rsidP="001B113C">
      <w:pPr>
        <w:tabs>
          <w:tab w:val="left" w:pos="-142"/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В статье 1: </w:t>
      </w:r>
    </w:p>
    <w:p w:rsidR="001B113C" w:rsidRDefault="00CA24BA" w:rsidP="001B113C">
      <w:pPr>
        <w:tabs>
          <w:tab w:val="left" w:pos="-142"/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113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 слова «</w:t>
      </w:r>
      <w:r w:rsid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>34315,1</w:t>
      </w:r>
      <w:r w:rsidR="001B113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>35315,1</w:t>
      </w:r>
      <w:r w:rsidR="001B113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CA24BA" w:rsidRPr="001B113C" w:rsidRDefault="00CA24BA" w:rsidP="00CA24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E59E9" w:rsidRP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слова « </w:t>
      </w:r>
      <w:r w:rsid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>33760,3</w:t>
      </w:r>
      <w:r w:rsidR="008E59E9" w:rsidRP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>34760,3</w:t>
      </w:r>
      <w:r w:rsidR="008E59E9" w:rsidRPr="008E59E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1B113C" w:rsidRPr="001B113C" w:rsidRDefault="001B113C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связи с постатейным уточнением расходных бюджетных ассигнований изложить в новой редакции следующие Приложения:</w:t>
      </w:r>
    </w:p>
    <w:p w:rsidR="001B113C" w:rsidRDefault="001B113C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-№1«Источники   финансирования  дефицита бюджета поселения на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2022 и 2023 годов»; </w:t>
      </w:r>
    </w:p>
    <w:p w:rsidR="008E59E9" w:rsidRPr="008E59E9" w:rsidRDefault="008E59E9" w:rsidP="008E59E9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-№ 5 «</w:t>
      </w:r>
      <w:r w:rsidRPr="008E59E9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59E9">
        <w:rPr>
          <w:rFonts w:ascii="Times New Roman" w:eastAsia="Times New Roman" w:hAnsi="Times New Roman" w:cs="Times New Roman"/>
          <w:bCs/>
          <w:sz w:val="28"/>
          <w:szCs w:val="28"/>
        </w:rPr>
        <w:t>на 2021год и на плановый период 2022 и 2023 годов.</w:t>
      </w:r>
    </w:p>
    <w:p w:rsidR="001B113C" w:rsidRPr="001B113C" w:rsidRDefault="001B113C" w:rsidP="009C3BA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6 «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spellStart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юджетных</w:t>
      </w:r>
      <w:proofErr w:type="spellEnd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ассигнований бюджета поселения по разделам и подразделам классификации расходов на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1B113C" w:rsidRPr="001B113C" w:rsidRDefault="001B113C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-№ 7 «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 </w:t>
      </w:r>
    </w:p>
    <w:p w:rsidR="001B113C" w:rsidRPr="001B113C" w:rsidRDefault="001B113C" w:rsidP="001B113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-№8 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«Распределение бюджетных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бюджета поселения по разделам, подразделам, целевым статьям (муниципальн</w:t>
      </w:r>
      <w:r w:rsidR="00E94F3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94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сельсовета и непрограммным направлениям деятельности),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группам и подгруппам видов расходов классификации расходов на 202</w:t>
      </w:r>
      <w:r w:rsidR="00E94F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E94F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94F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:rsidR="001B113C" w:rsidRDefault="001B113C" w:rsidP="009C3BA0">
      <w:pPr>
        <w:keepNext/>
        <w:autoSpaceDE w:val="0"/>
        <w:autoSpaceDN w:val="0"/>
        <w:adjustRightInd w:val="0"/>
        <w:spacing w:after="0" w:line="240" w:lineRule="exact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-№9</w:t>
      </w:r>
      <w:r w:rsidR="00E94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4F3A" w:rsidRPr="00EA1115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муниципального образования по целевым статьям</w:t>
      </w:r>
      <w:r w:rsidR="007A545D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="00E94F3A" w:rsidRPr="00EA1115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(муниципальным программам и непрограммным направлениям деятельности), разделам,</w:t>
      </w:r>
      <w:r w:rsidR="00E94F3A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="00E94F3A" w:rsidRPr="00EA1115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подразделам,</w:t>
      </w:r>
      <w:r w:rsidR="00E94F3A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="00E94F3A" w:rsidRPr="00EA1115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группам и подгруппам видов расходов классификации расходов на 2021 год и на плановый период 2022 и 2023 годов</w:t>
      </w:r>
      <w:r w:rsidR="00E94F3A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»</w:t>
      </w:r>
    </w:p>
    <w:p w:rsidR="007A545D" w:rsidRPr="007A545D" w:rsidRDefault="007A545D" w:rsidP="009C3BA0">
      <w:pPr>
        <w:keepNext/>
        <w:autoSpaceDE w:val="0"/>
        <w:autoSpaceDN w:val="0"/>
        <w:adjustRightInd w:val="0"/>
        <w:spacing w:after="0" w:line="240" w:lineRule="exact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-№13 «</w:t>
      </w:r>
      <w:r w:rsidRPr="007A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администрации МО </w:t>
      </w:r>
      <w:proofErr w:type="spellStart"/>
      <w:r w:rsidRPr="007A54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7A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2021 год и плановый период 2022-2023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113C" w:rsidRPr="001B113C" w:rsidRDefault="001B113C" w:rsidP="009C3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337A67" w:rsidRPr="00337A67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A67" w:rsidRPr="00337A67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5"/>
        <w:gridCol w:w="4658"/>
      </w:tblGrid>
      <w:tr w:rsidR="00630A76" w:rsidRPr="00252748" w:rsidTr="009362F9">
        <w:tc>
          <w:tcPr>
            <w:tcW w:w="5070" w:type="dxa"/>
          </w:tcPr>
          <w:p w:rsidR="00630A76" w:rsidRPr="00630A76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630A76" w:rsidRPr="00630A76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630A76" w:rsidRPr="00630A76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630A76" w:rsidRPr="00630A76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30A76" w:rsidRPr="00630A76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30A76" w:rsidRPr="00630A76" w:rsidRDefault="00630A76" w:rsidP="00630A7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630A76" w:rsidRDefault="00630A76" w:rsidP="00630A76">
      <w:pPr>
        <w:rPr>
          <w:sz w:val="28"/>
          <w:szCs w:val="28"/>
        </w:rPr>
      </w:pPr>
    </w:p>
    <w:p w:rsidR="00337A67" w:rsidRPr="00337A67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бухгалтерии сельсовета, прокурору, администрации района, в дело.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F0FCE" w:rsidRDefault="005F0FCE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1B113C" w:rsidRDefault="001B113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1B113C" w:rsidRDefault="001B113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1B113C" w:rsidRDefault="001B113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1B113C" w:rsidRDefault="001B113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1B113C" w:rsidRDefault="001B113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1B113C" w:rsidRDefault="001B113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1B113C" w:rsidRDefault="001B113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E94F3A" w:rsidRDefault="00E94F3A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E94F3A" w:rsidRDefault="00E94F3A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E94F3A" w:rsidRDefault="00E94F3A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087E10" w:rsidRDefault="00087E1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C3BA0" w:rsidRDefault="009C3BA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C3BA0" w:rsidRDefault="009C3BA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C3BA0" w:rsidRDefault="009C3BA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E94F3A" w:rsidRPr="00337A67" w:rsidRDefault="00E94F3A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320"/>
        <w:gridCol w:w="4373"/>
        <w:gridCol w:w="267"/>
        <w:gridCol w:w="1200"/>
        <w:gridCol w:w="1200"/>
        <w:gridCol w:w="1200"/>
      </w:tblGrid>
      <w:tr w:rsidR="008D0598" w:rsidRPr="00337A67" w:rsidTr="008D0598">
        <w:trPr>
          <w:trHeight w:val="130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8D0598" w:rsidRPr="00337A67" w:rsidTr="008D0598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FE586B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D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E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D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D0598" w:rsidRPr="00337A67" w:rsidTr="008D0598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75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AC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 финансирования  дефицита бюджета поселения на 202</w:t>
            </w:r>
            <w:r w:rsidR="003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3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3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D0598" w:rsidRPr="00337A67" w:rsidTr="008D0598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0598" w:rsidRPr="00337A67" w:rsidTr="008D0598">
        <w:trPr>
          <w:trHeight w:val="7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B178E"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B178E"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B178E"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8D0598" w:rsidRPr="00337A67" w:rsidTr="00CA24BA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CA24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554,8</w:t>
            </w:r>
            <w:r w:rsidR="008D0598"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0598" w:rsidRPr="00337A67" w:rsidTr="008D05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0598" w:rsidRPr="00337A67" w:rsidTr="008D0598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E0A34" w:rsidRDefault="008D0598" w:rsidP="008E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-</w:t>
            </w:r>
            <w:r w:rsidR="006E0098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4</w:t>
            </w:r>
            <w:r w:rsidR="006E0098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760,3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E0A34" w:rsidRDefault="006E00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-28706,9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E0A34" w:rsidRDefault="008D0598" w:rsidP="003B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3B178E"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24736,5</w:t>
            </w:r>
          </w:p>
        </w:tc>
      </w:tr>
      <w:tr w:rsidR="008D0598" w:rsidRPr="00337A67" w:rsidTr="008D05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8E59E9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-3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4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760,3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-28706,9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-24736,5</w:t>
            </w:r>
          </w:p>
        </w:tc>
      </w:tr>
      <w:tr w:rsidR="006E0098" w:rsidRPr="00337A67" w:rsidTr="006E00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8E59E9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-3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4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760,3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-28706,9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-24736,5</w:t>
            </w:r>
          </w:p>
        </w:tc>
      </w:tr>
      <w:tr w:rsidR="006E0098" w:rsidRPr="00337A67" w:rsidTr="006E0098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276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8E59E9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-3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4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760,3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-28706,9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-24736,5</w:t>
            </w:r>
          </w:p>
        </w:tc>
      </w:tr>
      <w:tr w:rsidR="006E0098" w:rsidRPr="00337A67" w:rsidTr="006E0098">
        <w:trPr>
          <w:trHeight w:val="544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CA24BA" w:rsidP="008E59E9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5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315,1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2436,5</w:t>
            </w:r>
          </w:p>
        </w:tc>
      </w:tr>
      <w:tr w:rsidR="006E0098" w:rsidRPr="00337A67" w:rsidTr="006E00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CA24BA" w:rsidP="008E59E9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5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315,1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24736,5</w:t>
            </w:r>
          </w:p>
        </w:tc>
      </w:tr>
      <w:tr w:rsidR="006E0098" w:rsidRPr="00337A67" w:rsidTr="006E00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276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01 05 02 01 00 0000 610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CA24BA" w:rsidP="008E59E9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5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315,1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24736,5</w:t>
            </w:r>
          </w:p>
        </w:tc>
      </w:tr>
      <w:tr w:rsidR="006E0098" w:rsidRPr="00337A67" w:rsidTr="006E0098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28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0098" w:rsidRPr="00337A67" w:rsidTr="006E0098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01 05 02 01 10 0000     610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CA24BA" w:rsidP="008E59E9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5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315,1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98" w:rsidRPr="003E0A34" w:rsidRDefault="006E00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24736,5</w:t>
            </w:r>
          </w:p>
        </w:tc>
      </w:tr>
      <w:tr w:rsidR="008D0598" w:rsidRPr="00337A67" w:rsidTr="008D0598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E0A34" w:rsidRDefault="008D0598" w:rsidP="006E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E776C">
      <w:pPr>
        <w:tabs>
          <w:tab w:val="left" w:pos="264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337A67" w:rsidRPr="00337A67" w:rsidSect="005B18B7">
          <w:pgSz w:w="11906" w:h="16838"/>
          <w:pgMar w:top="1134" w:right="748" w:bottom="357" w:left="1701" w:header="357" w:footer="709" w:gutter="0"/>
          <w:cols w:space="720"/>
        </w:sectPr>
      </w:pP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ab/>
      </w: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8E59E9" w:rsidRDefault="008E59E9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8E59E9" w:rsidRPr="00337A67" w:rsidTr="008E59E9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59E9" w:rsidRPr="00337A67" w:rsidRDefault="008E59E9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5</w:t>
            </w:r>
          </w:p>
          <w:p w:rsidR="008E59E9" w:rsidRPr="00337A67" w:rsidRDefault="008E59E9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8E59E9" w:rsidRPr="00337A67" w:rsidRDefault="008E59E9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8E59E9" w:rsidRPr="00337A67" w:rsidRDefault="008E59E9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8E59E9" w:rsidRPr="00337A67" w:rsidTr="008E59E9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9E9" w:rsidRPr="00337A67" w:rsidRDefault="009D0510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  <w:r w:rsidR="008E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.03.2021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E59E9" w:rsidRPr="00337A67" w:rsidTr="008E59E9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59E9" w:rsidRPr="00337A67" w:rsidRDefault="008E59E9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9E9" w:rsidRPr="00337A67" w:rsidRDefault="008E59E9" w:rsidP="008E59E9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8E59E9" w:rsidRPr="00337A67" w:rsidRDefault="008E59E9" w:rsidP="008E59E9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Поступление доходов в бюджет сельсовета</w:t>
      </w:r>
    </w:p>
    <w:p w:rsidR="008E59E9" w:rsidRPr="00337A67" w:rsidRDefault="008E59E9" w:rsidP="008E59E9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8E59E9" w:rsidRPr="00337A67" w:rsidRDefault="008E59E9" w:rsidP="008E59E9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2394"/>
        <w:gridCol w:w="8913"/>
        <w:gridCol w:w="1134"/>
        <w:gridCol w:w="1172"/>
        <w:gridCol w:w="1521"/>
      </w:tblGrid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 xml:space="preserve">Код бюджетной </w:t>
            </w:r>
          </w:p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 xml:space="preserve">           2021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2023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  <w:t>00010000000000000000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13906,5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14265,7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14706,7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  <w:t>00010102000010000110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Налог на доходы физических лиц</w:t>
            </w:r>
          </w:p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8509,6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8784,9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9133,8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010102010010000110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8449,6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8724,9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9073,8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00010102020010000110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00010102030010000110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55,0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00010300000000000000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2524,9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2608,3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2699,9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00010302230010000110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84"/>
              <w:gridCol w:w="66"/>
              <w:gridCol w:w="66"/>
              <w:gridCol w:w="81"/>
            </w:tblGrid>
            <w:tr w:rsidR="008E59E9" w:rsidRPr="003E0A34" w:rsidTr="008E5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59E9" w:rsidRPr="003E0A34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E0A3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9E9" w:rsidRPr="003E0A34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9E9" w:rsidRPr="003E0A34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59E9" w:rsidRPr="003E0A34" w:rsidRDefault="008E59E9" w:rsidP="008E5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1159,3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1199,1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1250,0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00010302231010000110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1159,3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1199,1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00010302240010000110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7,0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00010302241010000110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lastRenderedPageBreak/>
              <w:t>6,6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lastRenderedPageBreak/>
              <w:t>00010302250010000110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1525,0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1573,3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1634,8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00010302251010000110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1525,0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1573,3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1634,8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00010302260010000110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-166,1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-170,8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-191,9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00010302261010000110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-166,1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-170,8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-191,9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Налоги на совокупный доход</w:t>
            </w:r>
          </w:p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16,0</w:t>
            </w:r>
          </w:p>
        </w:tc>
      </w:tr>
      <w:tr w:rsidR="008E59E9" w:rsidRPr="00337A67" w:rsidTr="003E0A34">
        <w:trPr>
          <w:trHeight w:val="31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00010503010011000110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</w:tr>
      <w:tr w:rsidR="008E59E9" w:rsidRPr="00337A67" w:rsidTr="003E0A34">
        <w:trPr>
          <w:trHeight w:val="24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  <w:t>00010600000000000000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2805,8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2805,8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2805,8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00010601000000000110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473,8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473,8</w:t>
            </w:r>
          </w:p>
        </w:tc>
      </w:tr>
      <w:tr w:rsidR="008E59E9" w:rsidRPr="00337A67" w:rsidTr="003E0A34">
        <w:trPr>
          <w:trHeight w:val="70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0001060103010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473,8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473,8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00010606000000000110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2332,0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2332,0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2332,0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10606033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100000110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1434,0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000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10606043</w:t>
            </w: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101000110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898,0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</w:t>
            </w:r>
          </w:p>
        </w:tc>
      </w:tr>
      <w:tr w:rsidR="008E59E9" w:rsidRPr="00337A67" w:rsidTr="003E0A34">
        <w:trPr>
          <w:trHeight w:val="8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00011105000000000120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51,2</w:t>
            </w:r>
          </w:p>
        </w:tc>
      </w:tr>
      <w:tr w:rsidR="008E59E9" w:rsidRPr="00337A67" w:rsidTr="003E0A34">
        <w:trPr>
          <w:trHeight w:val="1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00011105020000000120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</w:tr>
      <w:tr w:rsidR="008E59E9" w:rsidRPr="00337A67" w:rsidTr="003E0A34">
        <w:trPr>
          <w:trHeight w:val="39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00020000000000000000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7A545D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20</w:t>
            </w:r>
            <w:r w:rsidR="008E59E9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853,8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14441,2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10029,8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00020200000000000000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7A545D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</w:t>
            </w:r>
            <w:r w:rsidR="008E59E9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853,8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14441,2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10029,8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00020210000000000150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10492,0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10238,0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9762,0</w:t>
            </w:r>
          </w:p>
        </w:tc>
      </w:tr>
      <w:tr w:rsidR="008E59E9" w:rsidRPr="00337A67" w:rsidTr="003E0A34">
        <w:trPr>
          <w:trHeight w:val="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000202150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01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10492,0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10238,0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9762,0</w:t>
            </w:r>
          </w:p>
        </w:tc>
      </w:tr>
      <w:tr w:rsidR="008E59E9" w:rsidRPr="00337A67" w:rsidTr="003E0A34">
        <w:trPr>
          <w:trHeight w:val="69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lastRenderedPageBreak/>
              <w:t>000202150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011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  <w:t>00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3E0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Дотации бюджетам поселений на выравнивание бюджетной обеспеченности из субъектов Российской </w:t>
            </w:r>
            <w:proofErr w:type="spellStart"/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Федераци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10492,0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10238,0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9762,0</w:t>
            </w:r>
          </w:p>
        </w:tc>
      </w:tr>
      <w:tr w:rsidR="008E59E9" w:rsidRPr="00337A67" w:rsidTr="003E0A34">
        <w:trPr>
          <w:trHeight w:val="59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00020215002000000150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rPr>
          <w:trHeight w:val="59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00020215002100000150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rPr>
          <w:trHeight w:val="59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00020230000000000150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8E59E9" w:rsidRPr="00337A67" w:rsidTr="003E0A34">
        <w:trPr>
          <w:trHeight w:val="59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0002023511800000150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8E59E9" w:rsidRPr="00337A67" w:rsidTr="003E0A34">
        <w:trPr>
          <w:trHeight w:val="59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00020235118100000150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00020204000000000150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00020204999000000150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00020204999100000150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00020220000000000000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7A545D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noProof/>
                <w:color w:val="000000"/>
                <w:w w:val="121"/>
                <w:sz w:val="18"/>
                <w:szCs w:val="18"/>
                <w:lang w:eastAsia="ru-RU"/>
              </w:rPr>
              <w:t>10106,9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noProof/>
                <w:color w:val="000000"/>
                <w:w w:val="121"/>
                <w:sz w:val="18"/>
                <w:szCs w:val="18"/>
                <w:lang w:eastAsia="ru-RU"/>
              </w:rPr>
              <w:t>3065,9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00020225555000000150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00020220077100000150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Субсидии бюджетам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8227,2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00020227576100000150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18"/>
                <w:szCs w:val="18"/>
                <w:lang w:eastAsia="ru-RU"/>
              </w:rPr>
              <w:t>Субсидии бюджетам на со 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3065,9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rPr>
          <w:trHeight w:val="9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00020220216100000150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879,7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rPr>
          <w:trHeight w:val="26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68528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00020229999100000150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7A545D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shd w:val="clear" w:color="auto" w:fill="FFFFFF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shd w:val="clear" w:color="auto" w:fill="FFFFFF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68528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68528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685281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E59E9" w:rsidRPr="00337A67" w:rsidTr="003E0A34">
        <w:trPr>
          <w:trHeight w:val="392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ИТОГО ДОХОДОВ:</w:t>
            </w:r>
          </w:p>
        </w:tc>
        <w:tc>
          <w:tcPr>
            <w:tcW w:w="8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7A5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="007A545D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</w:t>
            </w: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760,3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9E9" w:rsidRPr="003E0A34" w:rsidRDefault="008E59E9" w:rsidP="008E5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24736,5</w:t>
            </w:r>
          </w:p>
        </w:tc>
      </w:tr>
    </w:tbl>
    <w:p w:rsidR="008E59E9" w:rsidRPr="00337A67" w:rsidRDefault="008E59E9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8E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D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E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D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337A67" w:rsidRPr="00337A67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337A67" w:rsidRPr="00337A67" w:rsidRDefault="00337A67" w:rsidP="00337A6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337A67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0" w:name="_Toc105952697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Распределение</w:t>
      </w:r>
      <w:bookmarkEnd w:id="0"/>
    </w:p>
    <w:p w:rsidR="00337A67" w:rsidRPr="00337A67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bookmarkStart w:id="1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81C1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81C1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81C1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  <w:t xml:space="preserve">                                                     </w:t>
      </w:r>
    </w:p>
    <w:p w:rsidR="00337A67" w:rsidRPr="00337A67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тыс.рублей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9076"/>
        <w:gridCol w:w="1620"/>
        <w:gridCol w:w="1620"/>
        <w:gridCol w:w="1620"/>
      </w:tblGrid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202</w:t>
            </w:r>
            <w:r w:rsidR="00781C1A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202</w:t>
            </w:r>
            <w:r w:rsidR="00781C1A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202</w:t>
            </w:r>
            <w:r w:rsidR="00781C1A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3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0100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6191,</w:t>
            </w:r>
            <w:r w:rsidR="002A1061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6122,3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6039,6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0102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745,6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745,6</w:t>
            </w:r>
          </w:p>
        </w:tc>
      </w:tr>
      <w:tr w:rsidR="00337A67" w:rsidRPr="00337A67" w:rsidTr="007C1140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0104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4117,9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4182,9</w:t>
            </w:r>
          </w:p>
        </w:tc>
      </w:tr>
      <w:tr w:rsidR="00337A67" w:rsidRPr="00337A67" w:rsidTr="00781C1A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0106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16,4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0111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</w:t>
            </w:r>
            <w:r w:rsidR="002A1061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494,7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0113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0200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0203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337A67" w:rsidRPr="00337A67" w:rsidTr="00781C1A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0300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337A67" w:rsidRPr="00337A67" w:rsidTr="007C1140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93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03</w:t>
            </w:r>
            <w:r w:rsidR="0093361D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93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Защита населения и территорий  от чрезвычайных ситуаций природного и техногенного характера, </w:t>
            </w:r>
            <w:r w:rsidR="0093361D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337A67" w:rsidRPr="00337A67" w:rsidTr="00781C1A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0400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685281" w:rsidP="008E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93</w:t>
            </w:r>
            <w:r w:rsidR="006E0098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6E00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7788,9</w:t>
            </w:r>
          </w:p>
        </w:tc>
      </w:tr>
      <w:tr w:rsidR="00337A67" w:rsidRPr="00337A67" w:rsidTr="007C1140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0409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685281" w:rsidP="008E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93</w:t>
            </w:r>
            <w:r w:rsidR="006E0098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6E0098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7788,9</w:t>
            </w:r>
          </w:p>
        </w:tc>
      </w:tr>
      <w:tr w:rsidR="00337A67" w:rsidRPr="00337A67" w:rsidTr="00781C1A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0500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E1382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13691,6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8110,0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3475,4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E1382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</w:t>
            </w:r>
            <w:r w:rsidR="00F34B3D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E1382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9636,4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0503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3830,2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2675,4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0800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0801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1000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1001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1100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</w:t>
            </w:r>
            <w:r w:rsidR="001005E5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75</w:t>
            </w: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1102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F34B3D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1005E5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  <w:r w:rsidR="007847C1"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</w:tr>
      <w:tr w:rsidR="00337A67" w:rsidRPr="00337A67" w:rsidTr="007C11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E0A34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3E0A34" w:rsidRDefault="007847C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1236,8</w:t>
            </w:r>
          </w:p>
        </w:tc>
      </w:tr>
      <w:tr w:rsidR="00D93A91" w:rsidRPr="00337A67" w:rsidTr="00D93A91"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3E0A34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D93A91" w:rsidRPr="003E0A34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Итого расходов:</w:t>
            </w:r>
          </w:p>
          <w:p w:rsidR="00D93A91" w:rsidRPr="003E0A34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3E0A34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D93A91" w:rsidRPr="003E0A34" w:rsidRDefault="00E1382D" w:rsidP="008E5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3</w:t>
            </w:r>
            <w:r w:rsidR="008E59E9"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5</w:t>
            </w: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315,1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3E0A34" w:rsidRDefault="006E0098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A91" w:rsidRPr="003E0A34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93A91" w:rsidRPr="003E0A34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24736,5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20268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2896"/>
        <w:gridCol w:w="3028"/>
        <w:gridCol w:w="518"/>
        <w:gridCol w:w="191"/>
        <w:gridCol w:w="830"/>
        <w:gridCol w:w="20"/>
        <w:gridCol w:w="567"/>
        <w:gridCol w:w="425"/>
        <w:gridCol w:w="469"/>
        <w:gridCol w:w="665"/>
        <w:gridCol w:w="426"/>
        <w:gridCol w:w="141"/>
        <w:gridCol w:w="50"/>
        <w:gridCol w:w="801"/>
        <w:gridCol w:w="425"/>
        <w:gridCol w:w="1134"/>
        <w:gridCol w:w="1037"/>
        <w:gridCol w:w="239"/>
        <w:gridCol w:w="50"/>
        <w:gridCol w:w="988"/>
        <w:gridCol w:w="50"/>
        <w:gridCol w:w="1292"/>
        <w:gridCol w:w="558"/>
        <w:gridCol w:w="784"/>
        <w:gridCol w:w="1342"/>
        <w:gridCol w:w="1342"/>
      </w:tblGrid>
      <w:tr w:rsidR="00337A67" w:rsidRPr="00337A67" w:rsidTr="003E0A34">
        <w:trPr>
          <w:gridAfter w:val="6"/>
          <w:wAfter w:w="5368" w:type="dxa"/>
          <w:trHeight w:val="284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A34" w:rsidRDefault="003E0A34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Приложение № 7</w:t>
            </w:r>
          </w:p>
        </w:tc>
      </w:tr>
      <w:tr w:rsidR="00337A67" w:rsidRPr="00337A67" w:rsidTr="003E0A34">
        <w:trPr>
          <w:gridAfter w:val="6"/>
          <w:wAfter w:w="5368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337A67" w:rsidRPr="00337A67" w:rsidTr="003E0A34">
        <w:trPr>
          <w:gridAfter w:val="6"/>
          <w:wAfter w:w="5368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526767" w:rsidP="003E0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9D051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.0</w:t>
            </w:r>
            <w:r w:rsidR="003E0A3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9D051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</w:t>
            </w:r>
          </w:p>
        </w:tc>
      </w:tr>
      <w:tr w:rsidR="00337A67" w:rsidRPr="00337A67" w:rsidTr="003E0A34">
        <w:trPr>
          <w:gridAfter w:val="6"/>
          <w:wAfter w:w="5368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740593">
        <w:trPr>
          <w:gridAfter w:val="6"/>
          <w:wAfter w:w="5368" w:type="dxa"/>
          <w:trHeight w:val="300"/>
        </w:trPr>
        <w:tc>
          <w:tcPr>
            <w:tcW w:w="14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740593">
        <w:trPr>
          <w:gridAfter w:val="3"/>
          <w:wAfter w:w="3468" w:type="dxa"/>
          <w:trHeight w:val="525"/>
        </w:trPr>
        <w:tc>
          <w:tcPr>
            <w:tcW w:w="16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  на 202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1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337A67" w:rsidRPr="00337A67" w:rsidRDefault="00337A67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740593">
        <w:trPr>
          <w:gridAfter w:val="6"/>
          <w:wAfter w:w="5368" w:type="dxa"/>
          <w:trHeight w:val="315"/>
        </w:trPr>
        <w:tc>
          <w:tcPr>
            <w:tcW w:w="149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CF5926" w:rsidRPr="00337A67" w:rsidTr="003E0A34">
        <w:trPr>
          <w:gridAfter w:val="5"/>
          <w:wAfter w:w="5318" w:type="dxa"/>
          <w:trHeight w:val="116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1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г.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г.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78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г.</w:t>
            </w:r>
          </w:p>
        </w:tc>
      </w:tr>
      <w:tr w:rsidR="00CF5926" w:rsidRPr="00337A67" w:rsidTr="003E0A34">
        <w:trPr>
          <w:gridAfter w:val="5"/>
          <w:wAfter w:w="5318" w:type="dxa"/>
          <w:trHeight w:val="6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</w:tr>
      <w:tr w:rsidR="00CF5926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6191,</w:t>
            </w:r>
            <w:r w:rsidR="002A1061"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6122,3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6039,6</w:t>
            </w:r>
          </w:p>
        </w:tc>
      </w:tr>
      <w:tr w:rsidR="00CF5926" w:rsidRPr="00337A67" w:rsidTr="003E0A34">
        <w:trPr>
          <w:gridAfter w:val="5"/>
          <w:wAfter w:w="5318" w:type="dxa"/>
          <w:trHeight w:val="54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CF5926" w:rsidRPr="00337A67" w:rsidTr="003E0A34">
        <w:trPr>
          <w:gridAfter w:val="5"/>
          <w:wAfter w:w="5318" w:type="dxa"/>
          <w:trHeight w:val="63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CF5926" w:rsidRPr="00337A67" w:rsidTr="003E0A34">
        <w:trPr>
          <w:gridAfter w:val="5"/>
          <w:wAfter w:w="5318" w:type="dxa"/>
          <w:trHeight w:val="279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207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CF5926" w:rsidRPr="00337A67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CF5926" w:rsidRPr="00337A67" w:rsidTr="003E0A34">
        <w:trPr>
          <w:gridAfter w:val="5"/>
          <w:wAfter w:w="5318" w:type="dxa"/>
          <w:trHeight w:val="68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F5926" w:rsidRPr="00337A67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CF5926" w:rsidRPr="00337A67" w:rsidTr="003E0A34">
        <w:trPr>
          <w:gridAfter w:val="5"/>
          <w:wAfter w:w="5318" w:type="dxa"/>
          <w:trHeight w:val="12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CF5926" w:rsidRPr="00337A67" w:rsidTr="003E0A34">
        <w:trPr>
          <w:gridAfter w:val="5"/>
          <w:wAfter w:w="5318" w:type="dxa"/>
          <w:trHeight w:val="39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207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07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CF5926" w:rsidRPr="00337A67" w:rsidTr="003E0A34">
        <w:trPr>
          <w:gridAfter w:val="5"/>
          <w:wAfter w:w="5318" w:type="dxa"/>
          <w:trHeight w:val="8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CF5926" w:rsidRPr="00337A67" w:rsidTr="003E0A34">
        <w:trPr>
          <w:gridAfter w:val="5"/>
          <w:wAfter w:w="5318" w:type="dxa"/>
          <w:trHeight w:val="69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CF5926" w:rsidRPr="00337A67" w:rsidTr="003E0A34">
        <w:trPr>
          <w:gridAfter w:val="5"/>
          <w:wAfter w:w="5318" w:type="dxa"/>
          <w:trHeight w:val="31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C46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 </w:t>
            </w:r>
          </w:p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CF5926" w:rsidRPr="00337A67" w:rsidTr="003E0A34">
        <w:trPr>
          <w:gridAfter w:val="5"/>
          <w:wAfter w:w="5318" w:type="dxa"/>
          <w:trHeight w:val="63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CF5926" w:rsidRPr="00337A67" w:rsidTr="003E0A34">
        <w:trPr>
          <w:gridAfter w:val="5"/>
          <w:wAfter w:w="5318" w:type="dxa"/>
          <w:trHeight w:val="276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CF5926" w:rsidRPr="00337A67" w:rsidTr="003E0A34">
        <w:trPr>
          <w:gridAfter w:val="5"/>
          <w:wAfter w:w="5318" w:type="dxa"/>
          <w:trHeight w:val="39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2608,8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2608,8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2608,8</w:t>
            </w:r>
          </w:p>
        </w:tc>
      </w:tr>
      <w:tr w:rsidR="00CF5926" w:rsidRPr="00337A67" w:rsidTr="003E0A34">
        <w:trPr>
          <w:gridAfter w:val="5"/>
          <w:wAfter w:w="5318" w:type="dxa"/>
          <w:trHeight w:val="3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1437,9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1502,9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1502,9</w:t>
            </w:r>
          </w:p>
        </w:tc>
      </w:tr>
      <w:tr w:rsidR="00CF5926" w:rsidRPr="00337A67" w:rsidTr="003E0A34">
        <w:trPr>
          <w:gridAfter w:val="5"/>
          <w:wAfter w:w="5318" w:type="dxa"/>
          <w:trHeight w:val="22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</w:tr>
      <w:tr w:rsidR="00CF5926" w:rsidRPr="00337A67" w:rsidTr="003E0A34">
        <w:trPr>
          <w:gridAfter w:val="5"/>
          <w:wAfter w:w="5318" w:type="dxa"/>
          <w:trHeight w:val="22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6B75D8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6B75D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</w:tr>
      <w:tr w:rsidR="00CF5926" w:rsidRPr="00337A67" w:rsidTr="003E0A34">
        <w:trPr>
          <w:gridAfter w:val="5"/>
          <w:wAfter w:w="5318" w:type="dxa"/>
          <w:trHeight w:val="22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</w:tr>
      <w:tr w:rsidR="00CF5926" w:rsidRPr="00337A67" w:rsidTr="003E0A34">
        <w:trPr>
          <w:gridAfter w:val="5"/>
          <w:wAfter w:w="5318" w:type="dxa"/>
          <w:trHeight w:val="62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CF5926" w:rsidRPr="00337A67" w:rsidTr="003E0A34">
        <w:trPr>
          <w:gridAfter w:val="5"/>
          <w:wAfter w:w="5318" w:type="dxa"/>
          <w:trHeight w:val="69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CF5926" w:rsidRPr="00337A67" w:rsidTr="003E0A34">
        <w:trPr>
          <w:gridAfter w:val="5"/>
          <w:wAfter w:w="5318" w:type="dxa"/>
          <w:trHeight w:val="2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C463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CF5926" w:rsidRPr="00337A67" w:rsidTr="003E0A34">
        <w:trPr>
          <w:gridAfter w:val="5"/>
          <w:wAfter w:w="5318" w:type="dxa"/>
          <w:trHeight w:val="2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CF5926" w:rsidRPr="00337A67" w:rsidTr="003E0A34">
        <w:trPr>
          <w:gridAfter w:val="5"/>
          <w:wAfter w:w="5318" w:type="dxa"/>
          <w:trHeight w:val="2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</w:tr>
      <w:tr w:rsidR="00CF5926" w:rsidRPr="00337A67" w:rsidTr="003E0A34">
        <w:trPr>
          <w:gridAfter w:val="5"/>
          <w:wAfter w:w="5318" w:type="dxa"/>
          <w:trHeight w:val="2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</w:tr>
      <w:tr w:rsidR="00CF5926" w:rsidRPr="00337A67" w:rsidTr="003E0A34">
        <w:trPr>
          <w:gridAfter w:val="5"/>
          <w:wAfter w:w="5318" w:type="dxa"/>
          <w:trHeight w:val="5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E037F1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E037F1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55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</w:tr>
      <w:tr w:rsidR="00CF5926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552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</w:tr>
      <w:tr w:rsidR="00CF5926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675,</w:t>
            </w:r>
            <w:r w:rsidR="002A1061"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CF5926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</w:t>
            </w:r>
            <w:r w:rsidR="002A1061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CF5926" w:rsidRPr="00337A67" w:rsidTr="003E0A34">
        <w:trPr>
          <w:gridAfter w:val="5"/>
          <w:wAfter w:w="531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</w:t>
            </w:r>
            <w:r w:rsidR="002A1061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CF5926" w:rsidRPr="00337A67" w:rsidTr="003E0A34">
        <w:trPr>
          <w:gridAfter w:val="5"/>
          <w:wAfter w:w="5318" w:type="dxa"/>
          <w:trHeight w:val="4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77 1 00 00050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</w:t>
            </w:r>
            <w:r w:rsidR="002A1061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CF5926" w:rsidRPr="00337A67" w:rsidTr="003E0A34">
        <w:trPr>
          <w:gridAfter w:val="5"/>
          <w:wAfter w:w="5318" w:type="dxa"/>
          <w:trHeight w:val="300"/>
        </w:trPr>
        <w:tc>
          <w:tcPr>
            <w:tcW w:w="5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C4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77 1 00 00050</w:t>
            </w:r>
          </w:p>
        </w:tc>
        <w:tc>
          <w:tcPr>
            <w:tcW w:w="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A1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</w:t>
            </w:r>
            <w:r w:rsidR="002A1061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4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CF5926" w:rsidRPr="00337A67" w:rsidTr="003E0A34">
        <w:trPr>
          <w:gridAfter w:val="5"/>
          <w:wAfter w:w="5318" w:type="dxa"/>
          <w:trHeight w:val="207"/>
        </w:trPr>
        <w:tc>
          <w:tcPr>
            <w:tcW w:w="5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CF5926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CF5926" w:rsidRPr="00337A67" w:rsidTr="003E0A34">
        <w:trPr>
          <w:gridAfter w:val="5"/>
          <w:wAfter w:w="5318" w:type="dxa"/>
          <w:trHeight w:val="64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CF5926" w:rsidRPr="00337A67" w:rsidTr="003E0A34">
        <w:trPr>
          <w:gridAfter w:val="5"/>
          <w:wAfter w:w="5318" w:type="dxa"/>
          <w:trHeight w:val="87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CF5926" w:rsidRPr="00337A67" w:rsidTr="003E0A34">
        <w:trPr>
          <w:gridAfter w:val="5"/>
          <w:wAfter w:w="5318" w:type="dxa"/>
          <w:trHeight w:val="66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CF5926" w:rsidRPr="00337A67" w:rsidTr="003E0A34">
        <w:trPr>
          <w:gridAfter w:val="5"/>
          <w:wAfter w:w="5318" w:type="dxa"/>
          <w:trHeight w:val="41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</w:tr>
      <w:tr w:rsidR="00CF5926" w:rsidRPr="00337A67" w:rsidTr="003E0A34">
        <w:trPr>
          <w:gridAfter w:val="5"/>
          <w:wAfter w:w="5318" w:type="dxa"/>
          <w:trHeight w:val="41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</w:tr>
      <w:tr w:rsidR="00CF5926" w:rsidRPr="00337A67" w:rsidTr="003E0A34">
        <w:trPr>
          <w:gridAfter w:val="5"/>
          <w:wAfter w:w="5318" w:type="dxa"/>
          <w:trHeight w:val="42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</w:tr>
      <w:tr w:rsidR="00CF5926" w:rsidRPr="00337A67" w:rsidTr="003E0A34">
        <w:trPr>
          <w:gridAfter w:val="5"/>
          <w:wAfter w:w="5318" w:type="dxa"/>
          <w:trHeight w:val="73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CF5926" w:rsidRPr="00337A67" w:rsidTr="003E0A34">
        <w:trPr>
          <w:gridAfter w:val="5"/>
          <w:wAfter w:w="531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04 2 02 90100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CF5926" w:rsidRPr="00337A67" w:rsidTr="003E0A34">
        <w:trPr>
          <w:gridAfter w:val="5"/>
          <w:wAfter w:w="531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04 2 02 90100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CF5926" w:rsidRPr="00337A67" w:rsidTr="003E0A34">
        <w:trPr>
          <w:gridAfter w:val="5"/>
          <w:wAfter w:w="531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CF5926" w:rsidRPr="00337A67" w:rsidTr="003E0A34">
        <w:trPr>
          <w:gridAfter w:val="5"/>
          <w:wAfter w:w="5318" w:type="dxa"/>
          <w:trHeight w:val="54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04 2 03 90910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CF5926" w:rsidRPr="00337A67" w:rsidTr="003E0A34">
        <w:trPr>
          <w:gridAfter w:val="5"/>
          <w:wAfter w:w="5318" w:type="dxa"/>
          <w:trHeight w:val="55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04 2 03 90910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CF5926" w:rsidRPr="00337A67" w:rsidTr="003E0A34">
        <w:trPr>
          <w:gridAfter w:val="5"/>
          <w:wAfter w:w="5318" w:type="dxa"/>
          <w:trHeight w:val="40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CF5926" w:rsidRPr="00337A67" w:rsidTr="003E0A34">
        <w:trPr>
          <w:gridAfter w:val="5"/>
          <w:wAfter w:w="5318" w:type="dxa"/>
          <w:trHeight w:val="8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CF5926" w:rsidRPr="00337A67" w:rsidTr="003E0A34">
        <w:trPr>
          <w:gridAfter w:val="5"/>
          <w:wAfter w:w="5318" w:type="dxa"/>
          <w:trHeight w:val="39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CF5926" w:rsidRPr="00337A67" w:rsidTr="003E0A34">
        <w:trPr>
          <w:gridAfter w:val="5"/>
          <w:wAfter w:w="5318" w:type="dxa"/>
          <w:trHeight w:val="94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F5926" w:rsidRPr="00337A67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CF5926" w:rsidRPr="00337A67" w:rsidTr="003E0A34">
        <w:trPr>
          <w:gridAfter w:val="5"/>
          <w:wAfter w:w="531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6F4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CF5926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6F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6F4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CF5926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96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F5926" w:rsidRPr="00337A67" w:rsidTr="003E0A34">
        <w:trPr>
          <w:gridAfter w:val="5"/>
          <w:wAfter w:w="5318" w:type="dxa"/>
          <w:trHeight w:val="315"/>
        </w:trPr>
        <w:tc>
          <w:tcPr>
            <w:tcW w:w="5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CF5926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CF5926" w:rsidRPr="00337A67" w:rsidTr="003E0A34">
        <w:trPr>
          <w:gridAfter w:val="5"/>
          <w:wAfter w:w="5318" w:type="dxa"/>
          <w:trHeight w:val="7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933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CF5926" w:rsidRPr="00337A67" w:rsidTr="003E0A34">
        <w:trPr>
          <w:gridAfter w:val="5"/>
          <w:wAfter w:w="5318" w:type="dxa"/>
          <w:trHeight w:val="8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CF5926" w:rsidRPr="00337A67" w:rsidTr="003E0A34">
        <w:trPr>
          <w:gridAfter w:val="5"/>
          <w:wAfter w:w="5318" w:type="dxa"/>
          <w:trHeight w:val="67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CF5926" w:rsidRPr="00337A67" w:rsidTr="003E0A34">
        <w:trPr>
          <w:gridAfter w:val="5"/>
          <w:wAfter w:w="5318" w:type="dxa"/>
          <w:trHeight w:val="76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A01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140,0</w:t>
            </w:r>
          </w:p>
        </w:tc>
      </w:tr>
      <w:tr w:rsidR="00CF5926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CF5926" w:rsidRPr="00337A67" w:rsidTr="003E0A34">
        <w:trPr>
          <w:gridAfter w:val="5"/>
          <w:wAfter w:w="531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CF5926" w:rsidRPr="00337A67" w:rsidTr="003E0A34">
        <w:trPr>
          <w:gridAfter w:val="5"/>
          <w:wAfter w:w="5318" w:type="dxa"/>
          <w:trHeight w:val="7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финансовых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04 4 01 90220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</w:tr>
      <w:tr w:rsidR="00CF5926" w:rsidRPr="00337A67" w:rsidTr="003E0A34">
        <w:trPr>
          <w:gridAfter w:val="5"/>
          <w:wAfter w:w="5318" w:type="dxa"/>
          <w:trHeight w:val="7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04 4 01 90220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</w:tr>
      <w:tr w:rsidR="00CF5926" w:rsidRPr="00337A67" w:rsidTr="003E0A34">
        <w:trPr>
          <w:gridAfter w:val="5"/>
          <w:wAfter w:w="5318" w:type="dxa"/>
          <w:trHeight w:val="45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37A67" w:rsidRDefault="00CF5926" w:rsidP="00A01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е мероприятий по противодействию коррупции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870DA">
              <w:rPr>
                <w:rFonts w:ascii="Times New Roman" w:eastAsia="Times New Roman" w:hAnsi="Times New Roman" w:cs="Times New Roman"/>
                <w:color w:val="FFFFFF" w:themeColor="background1"/>
                <w:w w:val="121"/>
                <w:sz w:val="18"/>
                <w:szCs w:val="18"/>
                <w:lang w:eastAsia="ru-RU"/>
              </w:rPr>
              <w:t>коррупции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CF5926" w:rsidRPr="00B870DA" w:rsidTr="003E0A34">
        <w:trPr>
          <w:gridAfter w:val="5"/>
          <w:wAfter w:w="5318" w:type="dxa"/>
          <w:trHeight w:val="5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B870DA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F5926" w:rsidRPr="00B870DA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Мероприятия по обеспечению первичных мер пожарной </w:t>
            </w: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безопасности в границах населенных пунктах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</w:tr>
      <w:tr w:rsidR="00CF5926" w:rsidRPr="00B870DA" w:rsidTr="003E0A34">
        <w:trPr>
          <w:gridAfter w:val="5"/>
          <w:wAfter w:w="5318" w:type="dxa"/>
          <w:trHeight w:val="4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B870DA" w:rsidRDefault="00CF5926" w:rsidP="007F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04 4 02 90230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</w:tr>
      <w:tr w:rsidR="00CF5926" w:rsidRPr="00B870DA" w:rsidTr="003E0A34">
        <w:trPr>
          <w:gridAfter w:val="5"/>
          <w:wAfter w:w="5318" w:type="dxa"/>
          <w:trHeight w:val="4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B870DA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04 4 02 90230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</w:tr>
      <w:tr w:rsidR="00CF5926" w:rsidRPr="00B870DA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B870DA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8346,9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CF5926" w:rsidRPr="00B870DA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B870DA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val="en-US" w:eastAsia="ru-RU"/>
              </w:rPr>
              <w:t>+1000.0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93</w:t>
            </w:r>
            <w:r w:rsidR="00CF5926"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CF5926" w:rsidRPr="00B870DA" w:rsidTr="003E0A34">
        <w:trPr>
          <w:gridAfter w:val="5"/>
          <w:wAfter w:w="5318" w:type="dxa"/>
          <w:trHeight w:val="7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B870DA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CF5926" w:rsidRPr="00B870DA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+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93</w:t>
            </w:r>
            <w:r w:rsidR="00CF5926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CF5926" w:rsidRPr="00337A67" w:rsidTr="003E0A34">
        <w:trPr>
          <w:gridAfter w:val="5"/>
          <w:wAfter w:w="5318" w:type="dxa"/>
          <w:trHeight w:val="130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3E0A34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</w:t>
            </w:r>
            <w:r w:rsidR="00685281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93</w:t>
            </w:r>
            <w:r w:rsidR="00CF5926"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CF5926" w:rsidRPr="00337A67" w:rsidTr="003E0A34">
        <w:trPr>
          <w:gridAfter w:val="5"/>
          <w:wAfter w:w="5318" w:type="dxa"/>
          <w:trHeight w:val="57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-249.3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3803,3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3737,5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4788,5</w:t>
            </w:r>
          </w:p>
        </w:tc>
      </w:tr>
      <w:tr w:rsidR="00CF5926" w:rsidRPr="00337A67" w:rsidTr="003E0A34">
        <w:trPr>
          <w:gridAfter w:val="5"/>
          <w:wAfter w:w="5318" w:type="dxa"/>
          <w:trHeight w:val="57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-249.3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3803,3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3737,5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4788,5</w:t>
            </w:r>
          </w:p>
        </w:tc>
      </w:tr>
      <w:tr w:rsidR="00CF5926" w:rsidRPr="00337A67" w:rsidTr="003E0A34">
        <w:trPr>
          <w:gridAfter w:val="5"/>
          <w:wAfter w:w="5318" w:type="dxa"/>
          <w:trHeight w:val="70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F5926" w:rsidRPr="00337A67" w:rsidTr="003E0A34">
        <w:trPr>
          <w:gridAfter w:val="5"/>
          <w:wAfter w:w="5318" w:type="dxa"/>
          <w:trHeight w:val="5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CF5926" w:rsidRPr="00337A67" w:rsidTr="003E0A34">
        <w:trPr>
          <w:gridAfter w:val="5"/>
          <w:wAfter w:w="5318" w:type="dxa"/>
          <w:trHeight w:val="66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03 0 01 90780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2600,0</w:t>
            </w:r>
          </w:p>
        </w:tc>
      </w:tr>
      <w:tr w:rsidR="00CF5926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03 0 01 90780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2550,0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22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2600,0</w:t>
            </w:r>
          </w:p>
        </w:tc>
      </w:tr>
      <w:tr w:rsidR="00CF5926" w:rsidRPr="00337A67" w:rsidTr="003E0A34">
        <w:trPr>
          <w:gridAfter w:val="5"/>
          <w:wAfter w:w="5318" w:type="dxa"/>
          <w:trHeight w:val="60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S0410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1394,3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879,7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CF5926" w:rsidRPr="00337A67" w:rsidTr="003E0A34">
        <w:trPr>
          <w:gridAfter w:val="5"/>
          <w:wAfter w:w="531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37A67" w:rsidRDefault="00CF5926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S0410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1394,3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879,7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6" w:rsidRPr="003E0A34" w:rsidRDefault="00CF5926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685281" w:rsidRPr="00337A67" w:rsidTr="003E0A34">
        <w:trPr>
          <w:gridAfter w:val="5"/>
          <w:wAfter w:w="531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37A67" w:rsidRDefault="00685281" w:rsidP="00BC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Осуществление дорожной деятельности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03 0 01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S1320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CF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1249,3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BC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685281" w:rsidRPr="00337A67" w:rsidTr="003E0A34">
        <w:trPr>
          <w:gridAfter w:val="5"/>
          <w:wAfter w:w="531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03 0 01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S1320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+1249,3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1249,3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685281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13691,6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8110,0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3475,4</w:t>
            </w:r>
          </w:p>
        </w:tc>
      </w:tr>
      <w:tr w:rsidR="00685281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685281" w:rsidRPr="00337A67" w:rsidTr="003E0A34">
        <w:trPr>
          <w:gridAfter w:val="5"/>
          <w:wAfter w:w="5318" w:type="dxa"/>
          <w:trHeight w:val="76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685281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04 3 03 90760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685281" w:rsidRPr="00337A67" w:rsidTr="003E0A34">
        <w:trPr>
          <w:gridAfter w:val="5"/>
          <w:wAfter w:w="5318" w:type="dxa"/>
          <w:trHeight w:val="57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04 3 03 90760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685281" w:rsidRPr="00337A67" w:rsidTr="003E0A34">
        <w:trPr>
          <w:gridAfter w:val="5"/>
          <w:wAfter w:w="5318" w:type="dxa"/>
          <w:trHeight w:val="39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9636,4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685281" w:rsidRPr="00337A67" w:rsidTr="003E0A34">
        <w:trPr>
          <w:gridAfter w:val="5"/>
          <w:wAfter w:w="5318" w:type="dxa"/>
          <w:trHeight w:val="7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685281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03 0 02 90770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FF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37A67" w:rsidRDefault="00685281" w:rsidP="0068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03 0 02 90770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37A67" w:rsidRDefault="00685281" w:rsidP="0068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EE29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Комплексное развитие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 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коммунальной инфраструктуры на территории муниципального образования </w:t>
            </w:r>
            <w:proofErr w:type="spellStart"/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Беляевского района Оренбургской области на 2020-2030 годы</w:t>
            </w:r>
            <w:r w:rsidRPr="00EE29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 0 00 00000 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EE295C" w:rsidRDefault="00685281" w:rsidP="0068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мероприятие:</w:t>
            </w:r>
            <w:r w:rsidRPr="00EE2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развитие систем коммунальной инфраструктуры, р</w:t>
            </w:r>
            <w:r w:rsidRPr="00EE29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еконструкция и модернизация систем коммунальной инфраструктуры, 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</w:t>
            </w:r>
            <w:r w:rsidRPr="00EE29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экологической ситуации на территории</w:t>
            </w:r>
            <w:r w:rsidRPr="00EE295C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EE295C">
              <w:rPr>
                <w:rFonts w:ascii="Times New Roman" w:eastAsia="Calibri" w:hAnsi="Times New Roman" w:cs="Times New Roman"/>
                <w:color w:val="000000"/>
              </w:rPr>
              <w:t>Беляевский</w:t>
            </w:r>
            <w:proofErr w:type="spellEnd"/>
            <w:r w:rsidRPr="00EE295C">
              <w:rPr>
                <w:rFonts w:ascii="Times New Roman" w:eastAsia="Calibri" w:hAnsi="Times New Roman" w:cs="Times New Roman"/>
                <w:color w:val="000000"/>
              </w:rPr>
              <w:t xml:space="preserve"> сельсовет</w:t>
            </w:r>
            <w:r w:rsidRPr="00EE295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1" w:rsidRPr="00337A67" w:rsidRDefault="00685281" w:rsidP="006852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05 0 01 80010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685281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81" w:rsidRPr="00337A67" w:rsidRDefault="00685281" w:rsidP="0068528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05 0 01 80010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9E138C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-8481,6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9E138C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81" w:rsidRPr="003E0A34" w:rsidRDefault="00685281" w:rsidP="0068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5"/>
          <w:wAfter w:w="5318" w:type="dxa"/>
          <w:trHeight w:val="6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8C" w:rsidRPr="00337A67" w:rsidRDefault="009E138C" w:rsidP="009E1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05 0 01 80010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+8481,6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3830,2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7290,0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2675,4</w:t>
            </w:r>
          </w:p>
        </w:tc>
      </w:tr>
      <w:tr w:rsidR="009E138C" w:rsidRPr="00337A67" w:rsidTr="003E0A34">
        <w:trPr>
          <w:gridAfter w:val="5"/>
          <w:wAfter w:w="5318" w:type="dxa"/>
          <w:trHeight w:val="7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3280,5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2340,1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2105,4</w:t>
            </w:r>
          </w:p>
        </w:tc>
      </w:tr>
      <w:tr w:rsidR="009E138C" w:rsidRPr="00337A67" w:rsidTr="003E0A34">
        <w:trPr>
          <w:gridAfter w:val="5"/>
          <w:wAfter w:w="5318" w:type="dxa"/>
          <w:trHeight w:val="9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3280,5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2341,1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2105,4</w:t>
            </w:r>
          </w:p>
        </w:tc>
      </w:tr>
      <w:tr w:rsidR="009E138C" w:rsidRPr="00337A67" w:rsidTr="003E0A34">
        <w:trPr>
          <w:gridAfter w:val="5"/>
          <w:wAfter w:w="5318" w:type="dxa"/>
          <w:trHeight w:val="37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04 3 01 90790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04 3 01 90790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3180,5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2240,1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2005,4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04 3 02 90800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3180,5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2240,1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2005,4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04 3 02 90800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3180,5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2240,1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2005,4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5"/>
          <w:wAfter w:w="5318" w:type="dxa"/>
          <w:trHeight w:val="119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Default="009E138C" w:rsidP="009E138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5"/>
          <w:wAfter w:w="5318" w:type="dxa"/>
          <w:trHeight w:val="4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 защите земель от зарастания сорными растениями, кустарниками и мелколесьем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5"/>
          <w:wAfter w:w="5318" w:type="dxa"/>
          <w:trHeight w:val="4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0D0C7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0D0C7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</w:t>
            </w:r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4379,9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«Поддержка муниципальной программы </w:t>
            </w:r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07 0 01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L5760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4379.9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34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8C" w:rsidRPr="003E0A34" w:rsidRDefault="009E138C" w:rsidP="009E138C">
            <w:pPr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07 0 01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L5760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4379,9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8C" w:rsidRPr="003E0A34" w:rsidRDefault="009E138C" w:rsidP="009E138C">
            <w:pPr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07 0 01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L5760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4379,9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0.0</w:t>
            </w:r>
          </w:p>
        </w:tc>
      </w:tr>
      <w:tr w:rsidR="009E138C" w:rsidRPr="00337A67" w:rsidTr="003E0A34">
        <w:trPr>
          <w:gridAfter w:val="5"/>
          <w:wAfter w:w="5318" w:type="dxa"/>
          <w:trHeight w:val="315"/>
        </w:trPr>
        <w:tc>
          <w:tcPr>
            <w:tcW w:w="5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5"/>
          <w:wAfter w:w="5318" w:type="dxa"/>
          <w:trHeight w:val="207"/>
        </w:trPr>
        <w:tc>
          <w:tcPr>
            <w:tcW w:w="5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9E138C" w:rsidRPr="00337A67" w:rsidTr="003E0A34">
        <w:trPr>
          <w:gridAfter w:val="5"/>
          <w:wAfter w:w="5318" w:type="dxa"/>
          <w:trHeight w:val="7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5"/>
          <w:wAfter w:w="531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04 5 01 000000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5"/>
          <w:wAfter w:w="5318" w:type="dxa"/>
          <w:trHeight w:val="55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04 5 01 90240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</w:tr>
      <w:tr w:rsidR="009E138C" w:rsidRPr="00337A67" w:rsidTr="003E0A34">
        <w:trPr>
          <w:gridAfter w:val="5"/>
          <w:wAfter w:w="5318" w:type="dxa"/>
          <w:trHeight w:val="57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04 5 01 90240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</w:tr>
      <w:tr w:rsidR="009E138C" w:rsidRPr="00337A67" w:rsidTr="003E0A34">
        <w:trPr>
          <w:gridAfter w:val="5"/>
          <w:wAfter w:w="5318" w:type="dxa"/>
          <w:trHeight w:val="54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04 5 01 60540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04 5 01 60540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04 1 02 20580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04 1 02 20580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5"/>
          <w:wAfter w:w="531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5"/>
          <w:wAfter w:w="5318" w:type="dxa"/>
          <w:trHeight w:val="69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5"/>
          <w:wAfter w:w="5318" w:type="dxa"/>
          <w:trHeight w:val="919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04 6 00 000000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5"/>
          <w:wAfter w:w="5318" w:type="dxa"/>
          <w:trHeight w:val="60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04 6 01 000000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5"/>
          <w:wAfter w:w="5318" w:type="dxa"/>
          <w:trHeight w:val="66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04 6 01 00000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5"/>
          <w:wAfter w:w="531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04 6 01 90660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5"/>
          <w:wAfter w:w="531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1236,8</w:t>
            </w:r>
          </w:p>
        </w:tc>
      </w:tr>
      <w:tr w:rsidR="009E138C" w:rsidRPr="00337A67" w:rsidTr="003E0A34">
        <w:trPr>
          <w:gridAfter w:val="6"/>
          <w:wAfter w:w="5368" w:type="dxa"/>
          <w:trHeight w:val="390"/>
        </w:trPr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28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Итого расходов: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35315,1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24736,5</w:t>
            </w:r>
          </w:p>
        </w:tc>
      </w:tr>
      <w:tr w:rsidR="009E138C" w:rsidRPr="00337A67" w:rsidTr="003E0A34">
        <w:trPr>
          <w:gridAfter w:val="6"/>
          <w:wAfter w:w="5368" w:type="dxa"/>
          <w:trHeight w:val="683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E138C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E138C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E138C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E138C" w:rsidRPr="00337A67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Приложение № 8</w:t>
            </w:r>
          </w:p>
        </w:tc>
      </w:tr>
      <w:tr w:rsidR="009E138C" w:rsidRPr="00337A67" w:rsidTr="003E0A34">
        <w:trPr>
          <w:gridAfter w:val="6"/>
          <w:wAfter w:w="5368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9E138C" w:rsidRPr="00337A67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9E138C" w:rsidRPr="00337A67" w:rsidRDefault="009E138C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9E138C" w:rsidRPr="00337A67" w:rsidTr="003E0A34">
        <w:trPr>
          <w:gridAfter w:val="6"/>
          <w:wAfter w:w="5368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D0510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от 30.03</w:t>
            </w:r>
            <w:r w:rsidR="009E138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.2021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</w:t>
            </w:r>
          </w:p>
        </w:tc>
      </w:tr>
      <w:tr w:rsidR="009E138C" w:rsidRPr="00337A67" w:rsidTr="003E0A34">
        <w:trPr>
          <w:gridAfter w:val="6"/>
          <w:wAfter w:w="5368" w:type="dxa"/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9E138C" w:rsidRPr="00337A67" w:rsidTr="00740593">
        <w:trPr>
          <w:gridAfter w:val="6"/>
          <w:wAfter w:w="5368" w:type="dxa"/>
          <w:trHeight w:val="300"/>
        </w:trPr>
        <w:tc>
          <w:tcPr>
            <w:tcW w:w="14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9E138C" w:rsidRPr="00337A67" w:rsidTr="00740593">
        <w:trPr>
          <w:gridAfter w:val="6"/>
          <w:wAfter w:w="5368" w:type="dxa"/>
          <w:trHeight w:val="990"/>
        </w:trPr>
        <w:tc>
          <w:tcPr>
            <w:tcW w:w="14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EA111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ПОСЕЛЕНИЯ</w:t>
            </w:r>
            <w:r w:rsidRPr="00EA111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ПО РАЗДЕЛАМ, ПОДРАЗДЕЛАМ, ЦЕЛЕВЫМ СТАТЬЯМ (МУНИЦИПАЛЬНЫМ ПРОГРАММАМ БЕЛЯЕВСКОГО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СЕЛЬСОВЕТА</w:t>
            </w:r>
            <w:r w:rsidRPr="00EA111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НЕПРОГРАММНЫМ НАПРАВЛЕНИЯМ ДЕЯТЕЛЬНОСТИ), ГРУППАМ И ПОДГРУППАМ ВИДОВ РАСХОДОВ КЛАССИФИКАЦИИ РАСХОДОВ НА 2021 ГОД  И  </w:t>
            </w:r>
            <w:r w:rsidRPr="00EA1115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lastRenderedPageBreak/>
              <w:t xml:space="preserve">ПЛАНОВЫЙ  ПЕРИОД  2022 и 2023 годов </w:t>
            </w:r>
          </w:p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9E138C" w:rsidRPr="00337A67" w:rsidTr="00740593">
        <w:trPr>
          <w:gridAfter w:val="6"/>
          <w:wAfter w:w="5368" w:type="dxa"/>
          <w:trHeight w:val="80"/>
        </w:trPr>
        <w:tc>
          <w:tcPr>
            <w:tcW w:w="149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9E138C" w:rsidRPr="00337A67" w:rsidTr="003E0A34">
        <w:trPr>
          <w:gridAfter w:val="6"/>
          <w:wAfter w:w="5368" w:type="dxa"/>
          <w:trHeight w:val="890"/>
        </w:trPr>
        <w:tc>
          <w:tcPr>
            <w:tcW w:w="5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</w:p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1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г.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23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г</w:t>
            </w:r>
          </w:p>
        </w:tc>
      </w:tr>
      <w:tr w:rsidR="009E138C" w:rsidRPr="00337A67" w:rsidTr="003E0A34">
        <w:trPr>
          <w:gridAfter w:val="6"/>
          <w:wAfter w:w="5368" w:type="dxa"/>
          <w:trHeight w:val="6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6191,4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6122,3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6039,6</w:t>
            </w:r>
          </w:p>
        </w:tc>
      </w:tr>
      <w:tr w:rsidR="009E138C" w:rsidRPr="00337A67" w:rsidTr="003E0A34">
        <w:trPr>
          <w:gridAfter w:val="6"/>
          <w:wAfter w:w="5368" w:type="dxa"/>
          <w:trHeight w:val="54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9E138C" w:rsidRPr="00337A67" w:rsidTr="003E0A34">
        <w:trPr>
          <w:gridAfter w:val="6"/>
          <w:wAfter w:w="5368" w:type="dxa"/>
          <w:trHeight w:val="8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9E138C" w:rsidRPr="00337A67" w:rsidTr="003E0A34">
        <w:trPr>
          <w:gridAfter w:val="6"/>
          <w:wAfter w:w="5368" w:type="dxa"/>
          <w:trHeight w:val="39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9E138C" w:rsidRPr="00337A67" w:rsidTr="003E0A34">
        <w:trPr>
          <w:gridAfter w:val="6"/>
          <w:wAfter w:w="5368" w:type="dxa"/>
          <w:trHeight w:val="84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9E138C" w:rsidRPr="00337A67" w:rsidTr="003E0A34">
        <w:trPr>
          <w:gridAfter w:val="6"/>
          <w:wAfter w:w="5368" w:type="dxa"/>
          <w:trHeight w:val="55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745,6</w:t>
            </w:r>
          </w:p>
        </w:tc>
      </w:tr>
      <w:tr w:rsidR="009E138C" w:rsidRPr="00337A67" w:rsidTr="003E0A34">
        <w:trPr>
          <w:gridAfter w:val="6"/>
          <w:wAfter w:w="5368" w:type="dxa"/>
          <w:trHeight w:val="8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9E138C" w:rsidRPr="00337A67" w:rsidTr="003E0A34">
        <w:trPr>
          <w:gridAfter w:val="6"/>
          <w:wAfter w:w="5368" w:type="dxa"/>
          <w:trHeight w:val="9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9E138C" w:rsidRPr="00337A67" w:rsidTr="003E0A34">
        <w:trPr>
          <w:gridAfter w:val="6"/>
          <w:wAfter w:w="5368" w:type="dxa"/>
          <w:trHeight w:val="31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9E138C" w:rsidRPr="00337A67" w:rsidTr="003E0A34">
        <w:trPr>
          <w:gridAfter w:val="6"/>
          <w:wAfter w:w="5368" w:type="dxa"/>
          <w:trHeight w:val="8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Основное мероприятие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4117,9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4182,9</w:t>
            </w:r>
          </w:p>
        </w:tc>
      </w:tr>
      <w:tr w:rsidR="009E138C" w:rsidRPr="00337A67" w:rsidTr="003E0A34">
        <w:trPr>
          <w:gridAfter w:val="6"/>
          <w:wAfter w:w="5368" w:type="dxa"/>
          <w:trHeight w:val="61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2608,8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2608,8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2608,8</w:t>
            </w:r>
          </w:p>
        </w:tc>
      </w:tr>
      <w:tr w:rsidR="009E138C" w:rsidRPr="00337A67" w:rsidTr="003E0A34">
        <w:trPr>
          <w:gridAfter w:val="6"/>
          <w:wAfter w:w="5368" w:type="dxa"/>
          <w:trHeight w:val="6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1437,9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1502,9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1502,9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04 1 01 10020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6B75D8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6B75D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40,2</w:t>
            </w:r>
          </w:p>
        </w:tc>
      </w:tr>
      <w:tr w:rsidR="009E138C" w:rsidRPr="00337A67" w:rsidTr="003E0A34">
        <w:trPr>
          <w:gridAfter w:val="6"/>
          <w:wAfter w:w="5368" w:type="dxa"/>
          <w:trHeight w:val="44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9E138C" w:rsidRPr="00337A67" w:rsidTr="003E0A34">
        <w:trPr>
          <w:gridAfter w:val="6"/>
          <w:wAfter w:w="5368" w:type="dxa"/>
          <w:trHeight w:val="7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9E138C" w:rsidRPr="00337A67" w:rsidTr="003E0A34">
        <w:trPr>
          <w:gridAfter w:val="6"/>
          <w:wAfter w:w="5368" w:type="dxa"/>
          <w:trHeight w:val="4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9E138C" w:rsidRPr="00337A67" w:rsidTr="003E0A34">
        <w:trPr>
          <w:gridAfter w:val="6"/>
          <w:wAfter w:w="5368" w:type="dxa"/>
          <w:trHeight w:val="5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16,4</w:t>
            </w:r>
          </w:p>
        </w:tc>
      </w:tr>
      <w:tr w:rsidR="009E138C" w:rsidRPr="00337A67" w:rsidTr="003E0A34">
        <w:trPr>
          <w:gridAfter w:val="6"/>
          <w:wAfter w:w="5368" w:type="dxa"/>
          <w:trHeight w:val="5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</w:tr>
      <w:tr w:rsidR="009E138C" w:rsidRPr="00337A67" w:rsidTr="003E0A34">
        <w:trPr>
          <w:gridAfter w:val="6"/>
          <w:wAfter w:w="5368" w:type="dxa"/>
          <w:trHeight w:val="52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E037F1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E037F1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04 1 01 60030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11,4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675,5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9E138C" w:rsidRPr="00337A67" w:rsidTr="003E0A34">
        <w:trPr>
          <w:gridAfter w:val="6"/>
          <w:wAfter w:w="5368" w:type="dxa"/>
          <w:trHeight w:val="4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9E138C" w:rsidRPr="00337A67" w:rsidTr="003E0A34">
        <w:trPr>
          <w:gridAfter w:val="6"/>
          <w:wAfter w:w="5368" w:type="dxa"/>
          <w:trHeight w:val="41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77 1 00 00050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675,5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577,4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494,7</w:t>
            </w:r>
          </w:p>
        </w:tc>
      </w:tr>
      <w:tr w:rsidR="009E138C" w:rsidRPr="00337A67" w:rsidTr="003E0A34">
        <w:trPr>
          <w:gridAfter w:val="6"/>
          <w:wAfter w:w="5368" w:type="dxa"/>
          <w:trHeight w:val="51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9E138C" w:rsidRPr="00337A67" w:rsidTr="003E0A34">
        <w:trPr>
          <w:gridAfter w:val="6"/>
          <w:wAfter w:w="5368" w:type="dxa"/>
          <w:trHeight w:val="7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9E138C" w:rsidRPr="00337A67" w:rsidTr="003E0A34">
        <w:trPr>
          <w:gridAfter w:val="6"/>
          <w:wAfter w:w="5368" w:type="dxa"/>
          <w:trHeight w:val="66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636,0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600,0</w:t>
            </w:r>
          </w:p>
        </w:tc>
      </w:tr>
      <w:tr w:rsidR="009E138C" w:rsidRPr="00337A67" w:rsidTr="003E0A34">
        <w:trPr>
          <w:gridAfter w:val="6"/>
          <w:wAfter w:w="5368" w:type="dxa"/>
          <w:trHeight w:val="91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45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</w:tr>
      <w:tr w:rsidR="009E138C" w:rsidRPr="00337A67" w:rsidTr="003E0A34">
        <w:trPr>
          <w:gridAfter w:val="6"/>
          <w:wAfter w:w="5368" w:type="dxa"/>
          <w:trHeight w:val="61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</w:tr>
      <w:tr w:rsidR="009E138C" w:rsidRPr="00337A67" w:rsidTr="003E0A34">
        <w:trPr>
          <w:gridAfter w:val="6"/>
          <w:wAfter w:w="5368" w:type="dxa"/>
          <w:trHeight w:val="34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04 2 01 90090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50,0</w:t>
            </w:r>
          </w:p>
        </w:tc>
      </w:tr>
      <w:tr w:rsidR="009E138C" w:rsidRPr="00337A67" w:rsidTr="003E0A34">
        <w:trPr>
          <w:gridAfter w:val="6"/>
          <w:wAfter w:w="5368" w:type="dxa"/>
          <w:trHeight w:val="43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9E138C" w:rsidRPr="00337A67" w:rsidTr="003E0A34">
        <w:trPr>
          <w:gridAfter w:val="6"/>
          <w:wAfter w:w="5368" w:type="dxa"/>
          <w:trHeight w:val="58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04 2 02 90100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9E138C" w:rsidRPr="00337A67" w:rsidTr="003E0A34">
        <w:trPr>
          <w:gridAfter w:val="6"/>
          <w:wAfter w:w="5368" w:type="dxa"/>
          <w:trHeight w:val="4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04 2 02 90100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470,0</w:t>
            </w:r>
          </w:p>
        </w:tc>
      </w:tr>
      <w:tr w:rsidR="009E138C" w:rsidRPr="00337A67" w:rsidTr="003E0A34">
        <w:trPr>
          <w:gridAfter w:val="6"/>
          <w:wAfter w:w="5368" w:type="dxa"/>
          <w:trHeight w:val="4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9E138C" w:rsidRPr="00337A67" w:rsidTr="003E0A34">
        <w:trPr>
          <w:gridAfter w:val="6"/>
          <w:wAfter w:w="5368" w:type="dxa"/>
          <w:trHeight w:val="55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04 2 03 90910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9E138C" w:rsidRPr="00337A67" w:rsidTr="003E0A34">
        <w:trPr>
          <w:gridAfter w:val="6"/>
          <w:wAfter w:w="5368" w:type="dxa"/>
          <w:trHeight w:val="55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04 2 03 90910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30,0</w:t>
            </w:r>
          </w:p>
        </w:tc>
      </w:tr>
      <w:tr w:rsidR="009E138C" w:rsidRPr="00337A67" w:rsidTr="003E0A34">
        <w:trPr>
          <w:gridAfter w:val="6"/>
          <w:wAfter w:w="5368" w:type="dxa"/>
          <w:trHeight w:val="41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9E138C" w:rsidRPr="00337A67" w:rsidTr="003E0A34">
        <w:trPr>
          <w:gridAfter w:val="6"/>
          <w:wAfter w:w="5368" w:type="dxa"/>
          <w:trHeight w:val="40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9E138C" w:rsidRPr="00337A67" w:rsidTr="003E0A34">
        <w:trPr>
          <w:gridAfter w:val="6"/>
          <w:wAfter w:w="5368" w:type="dxa"/>
          <w:trHeight w:val="579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9E138C" w:rsidRPr="00337A67" w:rsidTr="003E0A34">
        <w:trPr>
          <w:gridAfter w:val="6"/>
          <w:wAfter w:w="5368" w:type="dxa"/>
          <w:trHeight w:val="39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254,9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257,6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267,8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04 7 01 51180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9E138C" w:rsidRPr="00337A67" w:rsidTr="003E0A34">
        <w:trPr>
          <w:gridAfter w:val="6"/>
          <w:wAfter w:w="5368" w:type="dxa"/>
          <w:trHeight w:val="82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9E138C" w:rsidRPr="00337A67" w:rsidTr="003E0A34">
        <w:trPr>
          <w:gridAfter w:val="6"/>
          <w:wAfter w:w="5368" w:type="dxa"/>
          <w:trHeight w:val="51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9E138C" w:rsidRPr="00337A67" w:rsidTr="003E0A34">
        <w:trPr>
          <w:gridAfter w:val="6"/>
          <w:wAfter w:w="5368" w:type="dxa"/>
          <w:trHeight w:val="6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800,0</w:t>
            </w:r>
          </w:p>
        </w:tc>
      </w:tr>
      <w:tr w:rsidR="009E138C" w:rsidRPr="00337A67" w:rsidTr="003E0A34">
        <w:trPr>
          <w:gridAfter w:val="6"/>
          <w:wAfter w:w="5368" w:type="dxa"/>
          <w:trHeight w:val="66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140,0</w:t>
            </w:r>
          </w:p>
        </w:tc>
      </w:tr>
      <w:tr w:rsidR="009E138C" w:rsidRPr="00337A67" w:rsidTr="003E0A34">
        <w:trPr>
          <w:gridAfter w:val="6"/>
          <w:wAfter w:w="5368" w:type="dxa"/>
          <w:trHeight w:val="54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9E138C" w:rsidRPr="00337A67" w:rsidTr="003E0A34">
        <w:trPr>
          <w:gridAfter w:val="6"/>
          <w:wAfter w:w="5368" w:type="dxa"/>
          <w:trHeight w:val="26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финансовых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04 4 01 90220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04 4 01 90220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</w:tr>
      <w:tr w:rsidR="009E138C" w:rsidRPr="00337A67" w:rsidTr="003E0A34">
        <w:trPr>
          <w:gridAfter w:val="6"/>
          <w:wAfter w:w="5368" w:type="dxa"/>
          <w:trHeight w:val="36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е мероприятий по противодействию коррупции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04 4 01 90331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10,0</w:t>
            </w:r>
          </w:p>
        </w:tc>
      </w:tr>
      <w:tr w:rsidR="009E138C" w:rsidRPr="00337A67" w:rsidTr="003E0A34">
        <w:trPr>
          <w:gridAfter w:val="6"/>
          <w:wAfter w:w="5368" w:type="dxa"/>
          <w:trHeight w:val="46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</w:tr>
      <w:tr w:rsidR="009E138C" w:rsidRPr="00337A67" w:rsidTr="003E0A34">
        <w:trPr>
          <w:gridAfter w:val="6"/>
          <w:wAfter w:w="5368" w:type="dxa"/>
          <w:trHeight w:val="279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04 4 02 90230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</w:tr>
      <w:tr w:rsidR="009E138C" w:rsidRPr="00337A67" w:rsidTr="003E0A34">
        <w:trPr>
          <w:gridAfter w:val="6"/>
          <w:wAfter w:w="5368" w:type="dxa"/>
          <w:trHeight w:val="41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04 4 02 90230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615,0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660,0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8346,9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9346,9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9E138C" w:rsidRPr="00B870D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9346,9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9E138C" w:rsidRPr="00337A67" w:rsidTr="003E0A34">
        <w:trPr>
          <w:gridAfter w:val="6"/>
          <w:wAfter w:w="5368" w:type="dxa"/>
          <w:trHeight w:val="61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9346,9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7567,2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7788,5</w:t>
            </w:r>
          </w:p>
        </w:tc>
      </w:tr>
      <w:tr w:rsidR="009E138C" w:rsidRPr="00337A67" w:rsidTr="003E0A34">
        <w:trPr>
          <w:gridAfter w:val="6"/>
          <w:wAfter w:w="5368" w:type="dxa"/>
          <w:trHeight w:val="55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3803,3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3737,5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4788,5</w:t>
            </w:r>
          </w:p>
        </w:tc>
      </w:tr>
      <w:tr w:rsidR="009E138C" w:rsidRPr="00337A67" w:rsidTr="003E0A34">
        <w:trPr>
          <w:gridAfter w:val="6"/>
          <w:wAfter w:w="5368" w:type="dxa"/>
          <w:trHeight w:val="39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3803,3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3737,5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4788,5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9E138C" w:rsidRPr="00337A67" w:rsidTr="003E0A34">
        <w:trPr>
          <w:gridAfter w:val="6"/>
          <w:wAfter w:w="5368" w:type="dxa"/>
          <w:trHeight w:val="472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400,0</w:t>
            </w:r>
          </w:p>
        </w:tc>
      </w:tr>
      <w:tr w:rsidR="009E138C" w:rsidRPr="00337A67" w:rsidTr="003E0A34">
        <w:trPr>
          <w:gridAfter w:val="6"/>
          <w:wAfter w:w="5368" w:type="dxa"/>
          <w:trHeight w:val="39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03 0 01 90780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2550,0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2600,0</w:t>
            </w:r>
          </w:p>
        </w:tc>
      </w:tr>
      <w:tr w:rsidR="009E138C" w:rsidRPr="00337A67" w:rsidTr="003E0A34">
        <w:trPr>
          <w:gridAfter w:val="6"/>
          <w:wAfter w:w="5368" w:type="dxa"/>
          <w:trHeight w:val="69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03 0 01 90780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2550,0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2600,0</w:t>
            </w:r>
          </w:p>
        </w:tc>
      </w:tr>
      <w:tr w:rsidR="009E138C" w:rsidRPr="00337A67" w:rsidTr="003E0A34">
        <w:trPr>
          <w:gridAfter w:val="6"/>
          <w:wAfter w:w="5368" w:type="dxa"/>
          <w:trHeight w:val="4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S0410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1394,3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879,7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54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01 S0410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1394,3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879,7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54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Осуществление дорожной деятельности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03 0 01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S1320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1249,3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54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03 0 01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S1320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1249,3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13691,6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8110,0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3475,4</w:t>
            </w:r>
          </w:p>
        </w:tc>
      </w:tr>
      <w:tr w:rsidR="009E138C" w:rsidRPr="00337A67" w:rsidTr="003E0A34">
        <w:trPr>
          <w:gridAfter w:val="6"/>
          <w:wAfter w:w="5368" w:type="dxa"/>
          <w:trHeight w:val="45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72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48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26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04 3 03 90760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25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04 3 03 90760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9181,6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9E138C" w:rsidRPr="00337A67" w:rsidTr="003E0A34">
        <w:trPr>
          <w:gridAfter w:val="6"/>
          <w:wAfter w:w="5368" w:type="dxa"/>
          <w:trHeight w:val="28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9E138C" w:rsidRPr="00337A67" w:rsidTr="003E0A34">
        <w:trPr>
          <w:gridAfter w:val="6"/>
          <w:wAfter w:w="5368" w:type="dxa"/>
          <w:trHeight w:val="54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03 0 02 90770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FF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03 0 02 90770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1154,8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700,0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EE29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Комплексное развитие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 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коммунальной инфраструктуры на территории муниципального образования </w:t>
            </w:r>
            <w:proofErr w:type="spellStart"/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 Беляевского района Оренбургской области на 2020-2030 годы</w:t>
            </w:r>
            <w:r w:rsidRPr="00EE29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 xml:space="preserve"> 0 00 00000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EE295C" w:rsidRDefault="009E138C" w:rsidP="009E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мероприятие:</w:t>
            </w:r>
            <w:r w:rsidRPr="00EE2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развитие систем коммунальной инфраструктуры, р</w:t>
            </w:r>
            <w:r w:rsidRPr="00EE29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еконструкция и модернизация систем коммунальной инфраструктуры, </w:t>
            </w:r>
            <w:r w:rsidRPr="00EE295C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</w:t>
            </w:r>
            <w:r w:rsidRPr="00EE29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экологической ситуации на территории</w:t>
            </w:r>
            <w:r w:rsidRPr="00EE295C">
              <w:rPr>
                <w:rFonts w:ascii="Times New Roman" w:eastAsia="Calibri" w:hAnsi="Times New Roman" w:cs="Times New Roman"/>
                <w:color w:val="000000"/>
              </w:rPr>
              <w:t xml:space="preserve"> муниципального образования </w:t>
            </w:r>
            <w:proofErr w:type="spellStart"/>
            <w:r w:rsidRPr="00EE295C">
              <w:rPr>
                <w:rFonts w:ascii="Times New Roman" w:eastAsia="Calibri" w:hAnsi="Times New Roman" w:cs="Times New Roman"/>
                <w:color w:val="000000"/>
              </w:rPr>
              <w:t>Беляевский</w:t>
            </w:r>
            <w:proofErr w:type="spellEnd"/>
            <w:r w:rsidRPr="00EE295C">
              <w:rPr>
                <w:rFonts w:ascii="Times New Roman" w:eastAsia="Calibri" w:hAnsi="Times New Roman" w:cs="Times New Roman"/>
                <w:color w:val="000000"/>
              </w:rPr>
              <w:t xml:space="preserve"> сельсовет</w:t>
            </w:r>
            <w:r w:rsidRPr="00EE295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05 0 01 80010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26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8C" w:rsidRPr="00337A67" w:rsidRDefault="009E138C" w:rsidP="009E1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05 0 01 80010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29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8C" w:rsidRPr="00337A67" w:rsidRDefault="009E138C" w:rsidP="009E1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05 0 01 80010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29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8C" w:rsidRPr="00337A67" w:rsidRDefault="009E138C" w:rsidP="009E1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05 0 01 80010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8481,6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3830,2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7290,0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2675,4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3280,5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2340,1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2105,4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3280,5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2341,1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2105,4</w:t>
            </w:r>
          </w:p>
        </w:tc>
      </w:tr>
      <w:tr w:rsidR="009E138C" w:rsidRPr="00337A67" w:rsidTr="003E0A34">
        <w:trPr>
          <w:gridAfter w:val="6"/>
          <w:wAfter w:w="5368" w:type="dxa"/>
          <w:trHeight w:val="62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04 3 01 00000</w:t>
            </w: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9E138C" w:rsidRPr="00337A67" w:rsidTr="003E0A34">
        <w:trPr>
          <w:gridAfter w:val="6"/>
          <w:wAfter w:w="5368" w:type="dxa"/>
          <w:trHeight w:val="621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04 3 01 90790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04 3 01 90790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100,0</w:t>
            </w:r>
          </w:p>
        </w:tc>
      </w:tr>
      <w:tr w:rsidR="009E138C" w:rsidRPr="00337A67" w:rsidTr="003E0A34">
        <w:trPr>
          <w:gridAfter w:val="6"/>
          <w:wAfter w:w="5368" w:type="dxa"/>
          <w:trHeight w:val="45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3180,5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2240,1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2005,4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04 3 02 90800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3180,5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2240,1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2005,4</w:t>
            </w:r>
          </w:p>
        </w:tc>
      </w:tr>
      <w:tr w:rsidR="009E138C" w:rsidRPr="00337A67" w:rsidTr="003E0A34">
        <w:trPr>
          <w:gridAfter w:val="6"/>
          <w:wAfter w:w="5368" w:type="dxa"/>
          <w:trHeight w:val="49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04 3 02 90800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3180,5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2240,1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2005,4</w:t>
            </w:r>
          </w:p>
        </w:tc>
      </w:tr>
      <w:tr w:rsidR="009E138C" w:rsidRPr="00337A67" w:rsidTr="003E0A34">
        <w:trPr>
          <w:gridAfter w:val="6"/>
          <w:wAfter w:w="5368" w:type="dxa"/>
          <w:trHeight w:val="55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6"/>
          <w:wAfter w:w="5368" w:type="dxa"/>
          <w:trHeight w:val="57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Default="009E138C" w:rsidP="009E138C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FE56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6"/>
          <w:wAfter w:w="5368" w:type="dxa"/>
          <w:trHeight w:val="54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 защите земель от зарастания сорными растениями, кустарниками и мелколесьем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6"/>
          <w:wAfter w:w="5368" w:type="dxa"/>
          <w:trHeight w:val="54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06 0 01 90810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570,0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0D0C7A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0D0C7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</w:t>
            </w:r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4379,9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«Поддержка муниципальной программы </w:t>
            </w:r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развитие сельских территорий муниципального образования </w:t>
            </w:r>
            <w:proofErr w:type="spellStart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0D0C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 на 2020 – 2022 годы и на период до 2025 года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07 0 01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L5760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4379.9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34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34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комфортных условий жизнедеятельности в сельской местности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8C" w:rsidRPr="003E0A34" w:rsidRDefault="009E138C" w:rsidP="009E138C">
            <w:pPr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07 0 01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L5760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4379,9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38C" w:rsidRPr="003E0A34" w:rsidRDefault="009E138C" w:rsidP="009E138C">
            <w:pPr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07 0 01 </w:t>
            </w: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L5760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4379,9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val="en-US" w:eastAsia="ru-RU"/>
              </w:rPr>
              <w:t>0.0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6"/>
          <w:wAfter w:w="5368" w:type="dxa"/>
          <w:trHeight w:val="33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</w:tr>
      <w:tr w:rsidR="009E138C" w:rsidRPr="00337A67" w:rsidTr="003E0A34">
        <w:trPr>
          <w:gridAfter w:val="6"/>
          <w:wAfter w:w="5368" w:type="dxa"/>
          <w:trHeight w:val="494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6"/>
          <w:wAfter w:w="5368" w:type="dxa"/>
          <w:trHeight w:val="35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6"/>
          <w:wAfter w:w="5368" w:type="dxa"/>
          <w:trHeight w:val="35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04 5 01 000000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4671,0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4700,2</w:t>
            </w:r>
          </w:p>
        </w:tc>
      </w:tr>
      <w:tr w:rsidR="009E138C" w:rsidRPr="00337A67" w:rsidTr="003E0A34">
        <w:trPr>
          <w:gridAfter w:val="6"/>
          <w:wAfter w:w="5368" w:type="dxa"/>
          <w:trHeight w:val="35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04 5 01 90240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</w:tr>
      <w:tr w:rsidR="009E138C" w:rsidRPr="00337A67" w:rsidTr="003E0A34">
        <w:trPr>
          <w:gridAfter w:val="6"/>
          <w:wAfter w:w="5368" w:type="dxa"/>
          <w:trHeight w:val="35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04 5 01 90240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110,2</w:t>
            </w:r>
          </w:p>
        </w:tc>
      </w:tr>
      <w:tr w:rsidR="009E138C" w:rsidRPr="00337A67" w:rsidTr="003E0A34">
        <w:trPr>
          <w:gridAfter w:val="6"/>
          <w:wAfter w:w="5368" w:type="dxa"/>
          <w:trHeight w:val="35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04 5 01 60540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</w:tr>
      <w:tr w:rsidR="009E138C" w:rsidRPr="00337A67" w:rsidTr="003E0A34">
        <w:trPr>
          <w:gridAfter w:val="6"/>
          <w:wAfter w:w="5368" w:type="dxa"/>
          <w:trHeight w:val="35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04 5 01 60540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4590,0</w:t>
            </w:r>
          </w:p>
        </w:tc>
      </w:tr>
      <w:tr w:rsidR="009E138C" w:rsidRPr="00337A67" w:rsidTr="003E0A34">
        <w:trPr>
          <w:gridAfter w:val="6"/>
          <w:wAfter w:w="5368" w:type="dxa"/>
          <w:trHeight w:val="35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6"/>
          <w:wAfter w:w="5368" w:type="dxa"/>
          <w:trHeight w:val="4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6"/>
          <w:wAfter w:w="5368" w:type="dxa"/>
          <w:trHeight w:val="275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6"/>
          <w:wAfter w:w="5368" w:type="dxa"/>
          <w:trHeight w:val="407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6"/>
          <w:wAfter w:w="5368" w:type="dxa"/>
          <w:trHeight w:val="66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6"/>
          <w:wAfter w:w="5368" w:type="dxa"/>
          <w:trHeight w:val="66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04 1 02 20580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6"/>
          <w:wAfter w:w="5368" w:type="dxa"/>
          <w:trHeight w:val="66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04 1 02 20580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277,8</w:t>
            </w:r>
          </w:p>
        </w:tc>
      </w:tr>
      <w:tr w:rsidR="009E138C" w:rsidRPr="00337A67" w:rsidTr="003E0A34">
        <w:trPr>
          <w:gridAfter w:val="6"/>
          <w:wAfter w:w="5368" w:type="dxa"/>
          <w:trHeight w:val="358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6"/>
          <w:wAfter w:w="5368" w:type="dxa"/>
          <w:trHeight w:val="26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области на 2020-2024 годы»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04 0 00 000000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04 6 00 000000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04 6 01 000000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6"/>
          <w:wAfter w:w="5368" w:type="dxa"/>
          <w:trHeight w:val="510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04 6 01 90660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jc w:val="center"/>
              <w:rPr>
                <w:sz w:val="18"/>
                <w:szCs w:val="18"/>
              </w:rPr>
            </w:pPr>
            <w:r w:rsidRPr="003E0A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150,0</w:t>
            </w:r>
          </w:p>
        </w:tc>
      </w:tr>
      <w:tr w:rsidR="009E138C" w:rsidRPr="00337A67" w:rsidTr="003E0A34">
        <w:trPr>
          <w:gridAfter w:val="6"/>
          <w:wAfter w:w="5368" w:type="dxa"/>
          <w:trHeight w:val="403"/>
        </w:trPr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1236,8</w:t>
            </w:r>
          </w:p>
        </w:tc>
      </w:tr>
      <w:tr w:rsidR="009E138C" w:rsidRPr="00337A67" w:rsidTr="009E138C">
        <w:trPr>
          <w:trHeight w:val="390"/>
        </w:trPr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38C" w:rsidRPr="00337A67" w:rsidRDefault="009E138C" w:rsidP="009E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131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138C" w:rsidRPr="003E0A34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Итого расходов: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34315,1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28706,9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8C" w:rsidRPr="003E0A34" w:rsidRDefault="009E138C" w:rsidP="009E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A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24736,5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22313,1</w:t>
            </w:r>
          </w:p>
        </w:tc>
        <w:tc>
          <w:tcPr>
            <w:tcW w:w="1342" w:type="dxa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22546,4</w:t>
            </w:r>
          </w:p>
        </w:tc>
        <w:tc>
          <w:tcPr>
            <w:tcW w:w="1342" w:type="dxa"/>
          </w:tcPr>
          <w:p w:rsidR="009E138C" w:rsidRPr="00337A67" w:rsidRDefault="009E138C" w:rsidP="009E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22970,1</w:t>
            </w:r>
          </w:p>
        </w:tc>
      </w:tr>
    </w:tbl>
    <w:p w:rsidR="00EA1115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text" w:tblpX="-70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EA1115" w:rsidRPr="00337A67" w:rsidTr="00D82CA1">
        <w:trPr>
          <w:trHeight w:val="790"/>
        </w:trPr>
        <w:tc>
          <w:tcPr>
            <w:tcW w:w="15134" w:type="dxa"/>
            <w:shd w:val="clear" w:color="auto" w:fill="auto"/>
            <w:vAlign w:val="bottom"/>
            <w:hideMark/>
          </w:tcPr>
          <w:p w:rsidR="00526767" w:rsidRDefault="00526767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767" w:rsidRDefault="00526767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767" w:rsidRDefault="00526767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767" w:rsidRDefault="00526767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6767" w:rsidRDefault="00526767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115" w:rsidRPr="00337A67" w:rsidRDefault="00EA1115" w:rsidP="00D82CA1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  <w:p w:rsidR="00EA1115" w:rsidRPr="00337A67" w:rsidRDefault="00EA1115" w:rsidP="00D8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EA1115" w:rsidRPr="00337A67" w:rsidRDefault="00EA1115" w:rsidP="00D8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EA1115" w:rsidRPr="00337A67" w:rsidRDefault="00EA1115" w:rsidP="00D8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EA1115" w:rsidRPr="00337A67" w:rsidTr="00D82CA1">
        <w:trPr>
          <w:trHeight w:val="191"/>
        </w:trPr>
        <w:tc>
          <w:tcPr>
            <w:tcW w:w="15134" w:type="dxa"/>
            <w:shd w:val="clear" w:color="auto" w:fill="auto"/>
            <w:noWrap/>
            <w:vAlign w:val="bottom"/>
            <w:hideMark/>
          </w:tcPr>
          <w:p w:rsidR="00EA1115" w:rsidRPr="00337A67" w:rsidRDefault="00EA1115" w:rsidP="009E13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D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1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C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D0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EA1115" w:rsidRDefault="00EA1115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Default="00EA1115" w:rsidP="008E079C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EA1115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муниципального образования по целевым статьям    (муниципальным программам и непрограммным направлениям деятельности), разделам,</w:t>
      </w:r>
      <w:r w:rsidR="00017552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EA1115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подразделам,</w:t>
      </w:r>
      <w:r w:rsidR="00017552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EA1115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группам и подгруппам видов расходов классификации расходов на 2021 год и на плановый период 2022 и 2023 годов</w:t>
      </w:r>
    </w:p>
    <w:tbl>
      <w:tblPr>
        <w:tblStyle w:val="ac"/>
        <w:tblW w:w="14992" w:type="dxa"/>
        <w:tblLook w:val="04A0" w:firstRow="1" w:lastRow="0" w:firstColumn="1" w:lastColumn="0" w:noHBand="0" w:noVBand="1"/>
      </w:tblPr>
      <w:tblGrid>
        <w:gridCol w:w="6204"/>
        <w:gridCol w:w="1687"/>
        <w:gridCol w:w="905"/>
        <w:gridCol w:w="1366"/>
        <w:gridCol w:w="830"/>
        <w:gridCol w:w="1242"/>
        <w:gridCol w:w="1516"/>
        <w:gridCol w:w="1242"/>
      </w:tblGrid>
      <w:tr w:rsidR="00EA1115" w:rsidTr="008E079C">
        <w:tc>
          <w:tcPr>
            <w:tcW w:w="6204" w:type="dxa"/>
            <w:vAlign w:val="center"/>
          </w:tcPr>
          <w:p w:rsidR="00EA1115" w:rsidRPr="00EA1115" w:rsidRDefault="00EA1115" w:rsidP="00EA1115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  <w:r w:rsidRPr="00EA1115">
              <w:rPr>
                <w:color w:val="000000"/>
                <w:w w:val="121"/>
              </w:rPr>
              <w:t xml:space="preserve">Наименование </w:t>
            </w:r>
          </w:p>
        </w:tc>
        <w:tc>
          <w:tcPr>
            <w:tcW w:w="1687" w:type="dxa"/>
            <w:vAlign w:val="center"/>
          </w:tcPr>
          <w:p w:rsidR="00EA1115" w:rsidRPr="00EA1115" w:rsidRDefault="00EA1115" w:rsidP="00EA1115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  <w:r w:rsidRPr="00EA1115">
              <w:rPr>
                <w:color w:val="000000"/>
                <w:w w:val="121"/>
              </w:rPr>
              <w:t>Целевая статья</w:t>
            </w: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1115" w:rsidRPr="00EA1115" w:rsidRDefault="00EA1115" w:rsidP="00EA1115">
            <w:pPr>
              <w:jc w:val="center"/>
              <w:rPr>
                <w:bCs/>
                <w:color w:val="000000"/>
                <w:w w:val="121"/>
              </w:rPr>
            </w:pPr>
          </w:p>
          <w:p w:rsidR="00EA1115" w:rsidRPr="00EA1115" w:rsidRDefault="00EA1115" w:rsidP="00EA1115">
            <w:pPr>
              <w:jc w:val="center"/>
              <w:rPr>
                <w:bCs/>
                <w:color w:val="000000"/>
                <w:w w:val="121"/>
              </w:rPr>
            </w:pPr>
            <w:r w:rsidRPr="00EA1115">
              <w:rPr>
                <w:bCs/>
                <w:color w:val="000000"/>
                <w:w w:val="121"/>
              </w:rPr>
              <w:t xml:space="preserve">Раздел 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A1115" w:rsidRPr="00EA1115" w:rsidRDefault="00EA1115" w:rsidP="00EA1115">
            <w:pPr>
              <w:jc w:val="center"/>
              <w:rPr>
                <w:bCs/>
                <w:color w:val="000000"/>
                <w:w w:val="121"/>
              </w:rPr>
            </w:pPr>
            <w:r w:rsidRPr="00EA1115">
              <w:rPr>
                <w:bCs/>
                <w:color w:val="000000"/>
                <w:w w:val="121"/>
              </w:rPr>
              <w:t xml:space="preserve">Подраздел 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115" w:rsidRPr="00EA1115" w:rsidRDefault="00EA1115" w:rsidP="00EA1115">
            <w:pPr>
              <w:jc w:val="center"/>
            </w:pPr>
            <w:r w:rsidRPr="00EA1115">
              <w:t>ВР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1115" w:rsidRPr="00EA1115" w:rsidRDefault="00EA1115" w:rsidP="00EA1115">
            <w:pPr>
              <w:jc w:val="center"/>
            </w:pPr>
            <w:r w:rsidRPr="00EA1115">
              <w:t>2021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1115" w:rsidRPr="00EA1115" w:rsidRDefault="00EA1115" w:rsidP="00EA1115">
            <w:pPr>
              <w:jc w:val="center"/>
            </w:pPr>
            <w:r w:rsidRPr="00EA1115">
              <w:t>2022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A1115" w:rsidRPr="00EA1115" w:rsidRDefault="00EA1115" w:rsidP="00EA1115">
            <w:pPr>
              <w:jc w:val="center"/>
            </w:pPr>
            <w:r w:rsidRPr="00EA1115">
              <w:t>2023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2A1061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6191,</w:t>
            </w:r>
            <w:r w:rsidR="002A1061">
              <w:rPr>
                <w:b/>
                <w:bCs/>
                <w:color w:val="000000"/>
                <w:w w:val="121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6122,3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6039,6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745,6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745,6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745,6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04 1 01 10010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04 1 01 10010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745,6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4117,9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4182,9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4182,9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4117,9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4117,9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4117,9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04 1 01 10020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4117,9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4182,9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04 1 01 10020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2608,8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2608,8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2608,8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04 1 01 10020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1437,9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1502,9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1502,9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04 1 01 10020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31,0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6B75D8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6B75D8">
              <w:rPr>
                <w:color w:val="000000"/>
                <w:w w:val="121"/>
                <w:sz w:val="18"/>
                <w:szCs w:val="18"/>
              </w:rPr>
              <w:t xml:space="preserve">Средства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04 1 01 60010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40,2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04 1 01 60010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40,2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16,4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6,4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6,4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6,4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6,4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04 1 01 60020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04 1 01 60020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E037F1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E037F1">
              <w:rPr>
                <w:color w:val="000000"/>
                <w:w w:val="121"/>
                <w:sz w:val="18"/>
                <w:szCs w:val="18"/>
              </w:rPr>
              <w:t xml:space="preserve">Средства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</w:t>
            </w:r>
            <w:r>
              <w:rPr>
                <w:color w:val="000000"/>
                <w:w w:val="121"/>
              </w:rPr>
              <w:t>4</w:t>
            </w:r>
            <w:r w:rsidRPr="00337A67">
              <w:rPr>
                <w:color w:val="000000"/>
                <w:w w:val="121"/>
              </w:rPr>
              <w:t xml:space="preserve"> 1 01 60030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11,4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</w:t>
            </w:r>
            <w:r>
              <w:rPr>
                <w:color w:val="000000"/>
                <w:w w:val="121"/>
              </w:rPr>
              <w:t>4</w:t>
            </w:r>
            <w:r w:rsidRPr="00337A67">
              <w:rPr>
                <w:color w:val="000000"/>
                <w:w w:val="121"/>
              </w:rPr>
              <w:t xml:space="preserve"> 1 01 60030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11,4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2A1061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675,</w:t>
            </w:r>
            <w:r w:rsidR="002A1061">
              <w:rPr>
                <w:b/>
                <w:bCs/>
                <w:color w:val="000000"/>
                <w:w w:val="121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577,4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494,7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77 0 00 00000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2A106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675,</w:t>
            </w:r>
            <w:r w:rsidR="002A1061">
              <w:rPr>
                <w:color w:val="000000"/>
                <w:w w:val="121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577,4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494,7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77 1 00 00000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2A106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675,</w:t>
            </w:r>
            <w:r w:rsidR="002A1061">
              <w:rPr>
                <w:color w:val="000000"/>
                <w:w w:val="121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577,4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494,7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77 1 00 00050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2A106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675,</w:t>
            </w:r>
            <w:r w:rsidR="002A1061">
              <w:rPr>
                <w:color w:val="000000"/>
                <w:w w:val="121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577,4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494,7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77 1 00 00050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8</w:t>
            </w:r>
            <w:r>
              <w:rPr>
                <w:color w:val="000000"/>
                <w:w w:val="121"/>
              </w:rPr>
              <w:t>7</w:t>
            </w:r>
            <w:r w:rsidRPr="00337A67">
              <w:rPr>
                <w:color w:val="000000"/>
                <w:w w:val="121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2A106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675,</w:t>
            </w:r>
            <w:r w:rsidR="002A1061">
              <w:rPr>
                <w:color w:val="000000"/>
                <w:w w:val="121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577,4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494,7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</w:rPr>
            </w:pPr>
          </w:p>
          <w:p w:rsidR="008E079C" w:rsidRPr="00337A67" w:rsidRDefault="008E079C" w:rsidP="008E079C">
            <w:pPr>
              <w:rPr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</w:rPr>
            </w:pPr>
          </w:p>
          <w:p w:rsidR="008E079C" w:rsidRPr="00337A67" w:rsidRDefault="008E079C" w:rsidP="008E079C">
            <w:pPr>
              <w:rPr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636,0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600,0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600,0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636,0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04 2 00 00000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636,0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04 2 01 00000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3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04 2 01 90090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60,0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04 2 01 90090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04 2 01 90090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850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04 2 02 00000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</w:t>
            </w:r>
            <w:r w:rsidRPr="00337A67">
              <w:rPr>
                <w:color w:val="000000"/>
                <w:w w:val="121"/>
              </w:rPr>
              <w:t>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04 2 02 90100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</w:t>
            </w:r>
            <w:r w:rsidRPr="00337A67">
              <w:rPr>
                <w:color w:val="000000"/>
                <w:w w:val="121"/>
              </w:rPr>
              <w:t>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04 2 02 90100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04 2 03 00000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</w:t>
            </w:r>
            <w:r>
              <w:rPr>
                <w:color w:val="000000"/>
                <w:w w:val="121"/>
              </w:rPr>
              <w:t>4</w:t>
            </w:r>
            <w:r w:rsidRPr="00337A67">
              <w:rPr>
                <w:color w:val="000000"/>
                <w:w w:val="121"/>
              </w:rPr>
              <w:t xml:space="preserve"> 2 03 90910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</w:t>
            </w:r>
            <w:r>
              <w:rPr>
                <w:color w:val="000000"/>
                <w:w w:val="121"/>
              </w:rPr>
              <w:t>4</w:t>
            </w:r>
            <w:r w:rsidRPr="00337A67">
              <w:rPr>
                <w:color w:val="000000"/>
                <w:w w:val="121"/>
              </w:rPr>
              <w:t xml:space="preserve"> 2 03 90910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254,9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257,6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267,8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254,9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257,6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267,8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04 7 00 00000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254,9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257,6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267,8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E079C" w:rsidRPr="00337A67" w:rsidRDefault="008E079C" w:rsidP="008E079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04 7 01 51180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254,9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257,6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267,8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04 7 01 51180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254,9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257,6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267,8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</w:t>
            </w:r>
            <w:r>
              <w:rPr>
                <w:color w:val="000000"/>
                <w:w w:val="121"/>
              </w:rPr>
              <w:t>4</w:t>
            </w:r>
            <w:r w:rsidRPr="00337A67">
              <w:rPr>
                <w:color w:val="000000"/>
                <w:w w:val="121"/>
              </w:rPr>
              <w:t xml:space="preserve"> </w:t>
            </w:r>
            <w:r>
              <w:rPr>
                <w:color w:val="000000"/>
                <w:w w:val="121"/>
              </w:rPr>
              <w:t>7</w:t>
            </w:r>
            <w:r w:rsidRPr="00337A67">
              <w:rPr>
                <w:color w:val="000000"/>
                <w:w w:val="121"/>
              </w:rPr>
              <w:t xml:space="preserve"> 01 51180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254,9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257,6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267,8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04</w:t>
            </w:r>
            <w:r w:rsidRPr="00337A67">
              <w:rPr>
                <w:color w:val="000000"/>
                <w:w w:val="121"/>
              </w:rPr>
              <w:t xml:space="preserve"> </w:t>
            </w:r>
            <w:r>
              <w:rPr>
                <w:color w:val="000000"/>
                <w:w w:val="121"/>
              </w:rPr>
              <w:t>7</w:t>
            </w:r>
            <w:r w:rsidRPr="00337A67">
              <w:rPr>
                <w:color w:val="000000"/>
                <w:w w:val="121"/>
              </w:rPr>
              <w:t xml:space="preserve"> 01 51180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731,5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800,0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800,0</w:t>
            </w:r>
          </w:p>
        </w:tc>
      </w:tr>
      <w:tr w:rsidR="008E079C" w:rsidTr="00D82CA1">
        <w:trPr>
          <w:trHeight w:val="5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93361D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93361D">
              <w:rPr>
                <w:b/>
                <w:i/>
                <w:color w:val="000000"/>
                <w:w w:val="121"/>
                <w:sz w:val="18"/>
                <w:szCs w:val="18"/>
              </w:rPr>
              <w:t xml:space="preserve">пожарная </w:t>
            </w:r>
            <w:proofErr w:type="spellStart"/>
            <w:r w:rsidR="0093361D">
              <w:rPr>
                <w:b/>
                <w:i/>
                <w:color w:val="000000"/>
                <w:w w:val="121"/>
                <w:sz w:val="18"/>
                <w:szCs w:val="18"/>
              </w:rPr>
              <w:t>безопасеость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</w:rPr>
            </w:pPr>
          </w:p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i/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</w:rPr>
            </w:pPr>
          </w:p>
          <w:p w:rsidR="008E079C" w:rsidRPr="00337A67" w:rsidRDefault="008E079C" w:rsidP="008E079C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i/>
                <w:color w:val="000000"/>
                <w:w w:val="121"/>
              </w:rPr>
              <w:t>731,5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800,0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</w:p>
          <w:p w:rsidR="008E079C" w:rsidRPr="00337A67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800,0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731,5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800,0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800,0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04 4 00 00000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731,5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800,0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800,0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04 4 01 00000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116,5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140,0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140,0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04 4 01 90330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04 4 01 90330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Создание резерва финансовых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04 4 01 90220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120,0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04 4 01 90220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120,0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120,0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Обеспечени</w:t>
            </w:r>
            <w:r>
              <w:rPr>
                <w:color w:val="000000"/>
                <w:w w:val="121"/>
                <w:sz w:val="18"/>
                <w:szCs w:val="18"/>
              </w:rPr>
              <w:t>е мероприятий по противодействию коррупции</w:t>
            </w:r>
            <w:r w:rsidRPr="00337A67">
              <w:rPr>
                <w:color w:val="000000"/>
                <w:w w:val="121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04 4 01 90331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E079C" w:rsidRPr="00B870DA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04 4 02 00000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615,0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660,0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660,0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04 4 02 90230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615,0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660,0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660,0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04 4 02 90230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615,0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660,0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660,0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B870DA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4D4DBD" w:rsidRDefault="008E079C" w:rsidP="008E079C">
            <w:pPr>
              <w:jc w:val="center"/>
              <w:rPr>
                <w:b/>
                <w:bCs/>
                <w:color w:val="000000"/>
                <w:w w:val="121"/>
                <w:sz w:val="24"/>
                <w:szCs w:val="28"/>
              </w:rPr>
            </w:pPr>
            <w:r w:rsidRPr="004D4DBD">
              <w:rPr>
                <w:b/>
                <w:bCs/>
                <w:color w:val="000000"/>
                <w:w w:val="121"/>
                <w:sz w:val="24"/>
                <w:szCs w:val="2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4D4DBD" w:rsidRDefault="008E079C" w:rsidP="008E079C">
            <w:pPr>
              <w:jc w:val="center"/>
              <w:rPr>
                <w:b/>
                <w:bCs/>
                <w:color w:val="000000"/>
                <w:w w:val="121"/>
                <w:sz w:val="24"/>
                <w:szCs w:val="28"/>
              </w:rPr>
            </w:pPr>
            <w:r w:rsidRPr="004D4DBD">
              <w:rPr>
                <w:b/>
                <w:bCs/>
                <w:color w:val="000000"/>
                <w:w w:val="121"/>
                <w:sz w:val="24"/>
                <w:szCs w:val="28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B870DA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F13DEE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9</w:t>
            </w:r>
            <w:r w:rsidR="008E079C">
              <w:rPr>
                <w:b/>
                <w:bCs/>
                <w:color w:val="000000"/>
                <w:w w:val="121"/>
              </w:rPr>
              <w:t>346,9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7567,2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7788,5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i/>
                <w:color w:val="000000"/>
                <w:w w:val="121"/>
              </w:rPr>
            </w:pPr>
            <w:r w:rsidRPr="00B870DA">
              <w:rPr>
                <w:b/>
                <w:i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i/>
                <w:color w:val="000000"/>
                <w:w w:val="121"/>
              </w:rPr>
            </w:pPr>
            <w:r w:rsidRPr="00B870DA">
              <w:rPr>
                <w:b/>
                <w:i/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i/>
                <w:color w:val="000000"/>
                <w:w w:val="121"/>
              </w:rPr>
            </w:pPr>
            <w:r w:rsidRPr="00B870DA">
              <w:rPr>
                <w:b/>
                <w:i/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i/>
                <w:color w:val="000000"/>
                <w:w w:val="121"/>
              </w:rPr>
            </w:pPr>
            <w:r w:rsidRPr="00B870DA">
              <w:rPr>
                <w:b/>
                <w:i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F13DEE" w:rsidP="008E079C">
            <w:pPr>
              <w:jc w:val="center"/>
              <w:rPr>
                <w:b/>
                <w:i/>
                <w:color w:val="000000"/>
                <w:w w:val="121"/>
              </w:rPr>
            </w:pPr>
            <w:r>
              <w:rPr>
                <w:b/>
                <w:i/>
                <w:color w:val="000000"/>
                <w:w w:val="121"/>
              </w:rPr>
              <w:t>9</w:t>
            </w:r>
            <w:r w:rsidR="008E079C">
              <w:rPr>
                <w:b/>
                <w:i/>
                <w:color w:val="000000"/>
                <w:w w:val="121"/>
              </w:rPr>
              <w:t>346,9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i/>
                <w:color w:val="000000"/>
                <w:w w:val="121"/>
              </w:rPr>
            </w:pPr>
            <w:r>
              <w:rPr>
                <w:b/>
                <w:i/>
                <w:color w:val="000000"/>
                <w:w w:val="121"/>
              </w:rPr>
              <w:t>7567,2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b/>
                <w:i/>
                <w:color w:val="000000"/>
                <w:w w:val="121"/>
              </w:rPr>
            </w:pPr>
            <w:r>
              <w:rPr>
                <w:b/>
                <w:i/>
                <w:color w:val="000000"/>
                <w:w w:val="121"/>
              </w:rPr>
              <w:t>7788,5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Муниципальная программа</w:t>
            </w:r>
          </w:p>
          <w:p w:rsidR="008E079C" w:rsidRPr="00B870DA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B870DA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03 0 00 00000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 w:rsidRPr="00B870DA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F13DEE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</w:t>
            </w:r>
            <w:r w:rsidR="008E079C">
              <w:rPr>
                <w:color w:val="000000"/>
                <w:w w:val="121"/>
              </w:rPr>
              <w:t>346,9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7567,2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B870DA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7788,5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F13DEE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</w:t>
            </w:r>
            <w:r w:rsidR="008E079C">
              <w:rPr>
                <w:color w:val="000000"/>
                <w:w w:val="121"/>
              </w:rPr>
              <w:t>346,9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7567,2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7788,5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03 0 01 90400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F13DEE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3803,3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3737,5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4788,5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03 0 01 90400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F13DEE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3803,3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3737,5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4788,5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03 0 01 90410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03 0 01 90410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400,0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03 0 01 90780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</w:t>
            </w:r>
            <w:r>
              <w:rPr>
                <w:color w:val="000000"/>
                <w:w w:val="121"/>
              </w:rPr>
              <w:t>500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25</w:t>
            </w:r>
            <w:r>
              <w:rPr>
                <w:color w:val="000000"/>
                <w:w w:val="121"/>
              </w:rPr>
              <w:t>5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</w:t>
            </w:r>
            <w:r>
              <w:rPr>
                <w:color w:val="000000"/>
                <w:w w:val="121"/>
              </w:rPr>
              <w:t>6</w:t>
            </w:r>
            <w:r w:rsidRPr="00337A67">
              <w:rPr>
                <w:color w:val="000000"/>
                <w:w w:val="121"/>
              </w:rPr>
              <w:t>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03 0 01 90780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</w:t>
            </w:r>
            <w:r>
              <w:rPr>
                <w:color w:val="000000"/>
                <w:w w:val="121"/>
              </w:rPr>
              <w:t>500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25</w:t>
            </w:r>
            <w:r>
              <w:rPr>
                <w:color w:val="000000"/>
                <w:w w:val="121"/>
              </w:rPr>
              <w:t>5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</w:t>
            </w:r>
            <w:r>
              <w:rPr>
                <w:color w:val="000000"/>
                <w:w w:val="121"/>
              </w:rPr>
              <w:t>6</w:t>
            </w:r>
            <w:r w:rsidRPr="00337A67">
              <w:rPr>
                <w:color w:val="000000"/>
                <w:w w:val="121"/>
              </w:rPr>
              <w:t>00,0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S0410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1394,3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879,7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</w:tr>
      <w:tr w:rsidR="008E079C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01 S0410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1394,3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879,7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9C" w:rsidRPr="00337A67" w:rsidRDefault="008E079C" w:rsidP="008E079C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Осуществление дорожной деятельности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685281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</w:rPr>
              <w:t xml:space="preserve">03 0 01 </w:t>
            </w:r>
            <w:r>
              <w:rPr>
                <w:color w:val="000000"/>
                <w:w w:val="121"/>
                <w:lang w:val="en-US"/>
              </w:rPr>
              <w:t>S1320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1249,3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685281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</w:rPr>
              <w:t xml:space="preserve">03 0 01 </w:t>
            </w:r>
            <w:r>
              <w:rPr>
                <w:color w:val="000000"/>
                <w:w w:val="121"/>
                <w:lang w:val="en-US"/>
              </w:rPr>
              <w:t>S1320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1249,3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color w:val="000000"/>
                <w:w w:val="121"/>
                <w:sz w:val="28"/>
                <w:szCs w:val="2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color w:val="000000"/>
                <w:w w:val="121"/>
                <w:sz w:val="28"/>
                <w:szCs w:val="28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13691,6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8110,0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3475,4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28"/>
                <w:szCs w:val="2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28"/>
                <w:szCs w:val="28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225,0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1</w:t>
            </w:r>
            <w:r>
              <w:rPr>
                <w:b/>
                <w:bCs/>
                <w:i/>
                <w:color w:val="000000"/>
                <w:w w:val="121"/>
              </w:rPr>
              <w:t>2</w:t>
            </w:r>
            <w:r w:rsidRPr="00337A67">
              <w:rPr>
                <w:b/>
                <w:bCs/>
                <w:i/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1</w:t>
            </w:r>
            <w:r>
              <w:rPr>
                <w:b/>
                <w:bCs/>
                <w:i/>
                <w:color w:val="000000"/>
                <w:w w:val="121"/>
              </w:rPr>
              <w:t>00</w:t>
            </w:r>
            <w:r w:rsidRPr="00337A67">
              <w:rPr>
                <w:b/>
                <w:bCs/>
                <w:i/>
                <w:color w:val="000000"/>
                <w:w w:val="121"/>
              </w:rPr>
              <w:t>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225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2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00</w:t>
            </w:r>
            <w:r w:rsidRPr="00337A67">
              <w:rPr>
                <w:color w:val="000000"/>
                <w:w w:val="121"/>
              </w:rPr>
              <w:t>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225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2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00</w:t>
            </w:r>
            <w:r w:rsidRPr="00337A67">
              <w:rPr>
                <w:color w:val="000000"/>
                <w:w w:val="121"/>
              </w:rPr>
              <w:t>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04 3 03 00000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225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2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00</w:t>
            </w:r>
            <w:r w:rsidRPr="00337A67">
              <w:rPr>
                <w:color w:val="000000"/>
                <w:w w:val="121"/>
              </w:rPr>
              <w:t>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04 3 03 90760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225</w:t>
            </w:r>
            <w:r w:rsidRPr="00337A67">
              <w:rPr>
                <w:color w:val="000000"/>
                <w:w w:val="121"/>
              </w:rPr>
              <w:t>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2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00</w:t>
            </w:r>
            <w:r w:rsidRPr="00337A67">
              <w:rPr>
                <w:color w:val="000000"/>
                <w:w w:val="121"/>
              </w:rPr>
              <w:t>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04 3 03 90760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2</w:t>
            </w:r>
            <w:r w:rsidRPr="00337A67"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00</w:t>
            </w:r>
            <w:r w:rsidRPr="00337A67">
              <w:rPr>
                <w:color w:val="000000"/>
                <w:w w:val="121"/>
              </w:rPr>
              <w:t>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28"/>
                <w:szCs w:val="2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28"/>
                <w:szCs w:val="28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9636,4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700,0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lastRenderedPageBreak/>
              <w:t>03 0 00 00000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1154,8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03 0 02 00000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1154,8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03 0 02 90770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FF0000"/>
                <w:w w:val="121"/>
              </w:rPr>
            </w:pPr>
            <w:r w:rsidRPr="00337A67">
              <w:rPr>
                <w:color w:val="FF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1154,8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03 0 02 90770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1154,8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</w:t>
            </w:r>
            <w:r w:rsidRPr="00EE295C">
              <w:rPr>
                <w:rFonts w:eastAsia="Calibri"/>
                <w:bCs/>
              </w:rPr>
              <w:t>«</w:t>
            </w:r>
            <w:r w:rsidRPr="00EE295C">
              <w:rPr>
                <w:rFonts w:eastAsia="Calibri"/>
              </w:rPr>
              <w:t xml:space="preserve">Комплексное развитие </w:t>
            </w:r>
            <w:r>
              <w:rPr>
                <w:rFonts w:eastAsia="Calibri"/>
              </w:rPr>
              <w:t xml:space="preserve">систем </w:t>
            </w:r>
            <w:r w:rsidRPr="00EE295C">
              <w:rPr>
                <w:rFonts w:eastAsia="Calibri"/>
              </w:rPr>
              <w:t xml:space="preserve">коммунальной инфраструктуры на территории муниципального образования </w:t>
            </w:r>
            <w:proofErr w:type="spellStart"/>
            <w:r w:rsidRPr="00EE295C">
              <w:rPr>
                <w:rFonts w:eastAsia="Calibri"/>
              </w:rPr>
              <w:t>Беляевский</w:t>
            </w:r>
            <w:proofErr w:type="spellEnd"/>
            <w:r w:rsidRPr="00EE295C">
              <w:rPr>
                <w:rFonts w:eastAsia="Calibri"/>
              </w:rPr>
              <w:t xml:space="preserve"> сельсовет Беляевского района Оренбургской области на 2020-2030 годы</w:t>
            </w:r>
            <w:r w:rsidRPr="00EE295C">
              <w:rPr>
                <w:rFonts w:eastAsia="Calibri"/>
                <w:bCs/>
              </w:rPr>
              <w:t>».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0</w:t>
            </w:r>
            <w:r>
              <w:rPr>
                <w:color w:val="000000"/>
                <w:w w:val="121"/>
              </w:rPr>
              <w:t>5</w:t>
            </w:r>
            <w:r>
              <w:rPr>
                <w:color w:val="000000"/>
                <w:w w:val="121"/>
                <w:lang w:val="en-US"/>
              </w:rPr>
              <w:t xml:space="preserve"> 0 00 00000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8481,6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Основное мероприятие:</w:t>
            </w:r>
            <w:r w:rsidRPr="00EE295C">
              <w:rPr>
                <w:rFonts w:eastAsia="Calibri"/>
                <w:sz w:val="28"/>
                <w:szCs w:val="28"/>
              </w:rPr>
              <w:t xml:space="preserve"> </w:t>
            </w:r>
            <w:r w:rsidRPr="00EE295C">
              <w:rPr>
                <w:rFonts w:eastAsia="Calibri"/>
              </w:rPr>
              <w:t>Комплексное развитие систем коммунальной инфраструктуры, р</w:t>
            </w:r>
            <w:r w:rsidRPr="00EE295C">
              <w:rPr>
                <w:rFonts w:eastAsia="Calibri"/>
                <w:color w:val="000000"/>
              </w:rPr>
              <w:t xml:space="preserve">еконструкция и модернизация систем коммунальной инфраструктуры, </w:t>
            </w:r>
            <w:r w:rsidRPr="00EE295C">
              <w:rPr>
                <w:rFonts w:eastAsia="Calibri"/>
              </w:rPr>
              <w:t>улучшение</w:t>
            </w:r>
            <w:r w:rsidRPr="00EE295C">
              <w:rPr>
                <w:rFonts w:eastAsia="Calibri"/>
                <w:color w:val="000000"/>
              </w:rPr>
              <w:t xml:space="preserve"> экологической ситуации на территории муниципального образования </w:t>
            </w:r>
            <w:proofErr w:type="spellStart"/>
            <w:r w:rsidRPr="00EE295C">
              <w:rPr>
                <w:rFonts w:eastAsia="Calibri"/>
                <w:color w:val="000000"/>
              </w:rPr>
              <w:t>Беляевский</w:t>
            </w:r>
            <w:proofErr w:type="spellEnd"/>
            <w:r w:rsidRPr="00EE295C">
              <w:rPr>
                <w:rFonts w:eastAsia="Calibri"/>
                <w:color w:val="000000"/>
              </w:rPr>
              <w:t xml:space="preserve"> сельсовет</w:t>
            </w:r>
            <w:r w:rsidRPr="00EE295C">
              <w:rPr>
                <w:color w:val="000000"/>
                <w:w w:val="121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05 0 01 80010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8481,6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E" w:rsidRPr="00337A67" w:rsidRDefault="00F13DEE" w:rsidP="00F13DEE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05 0 01 80010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8481,6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E" w:rsidRPr="00337A67" w:rsidRDefault="00F13DEE" w:rsidP="00F13DEE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05 0 01 80010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E" w:rsidRPr="00337A67" w:rsidRDefault="00F13DEE" w:rsidP="00F13DEE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государственного(муниципального) имущества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EE295C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05 0 01 80010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8481,6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napToGrid w:val="0"/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28"/>
                <w:szCs w:val="28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  <w:sz w:val="28"/>
                <w:szCs w:val="2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28"/>
                <w:szCs w:val="28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3830,2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7290,0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2675,4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C34548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C34548">
              <w:rPr>
                <w:b/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C34548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C34548">
              <w:rPr>
                <w:b/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C34548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C34548">
              <w:rPr>
                <w:b/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C34548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C34548">
              <w:rPr>
                <w:b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C34548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C34548">
              <w:rPr>
                <w:b/>
                <w:color w:val="000000"/>
                <w:w w:val="121"/>
              </w:rPr>
              <w:t>3280,5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C34548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2340,1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C34548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2105,4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3280,5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2341,1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2105,4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04 3 01 00000</w:t>
            </w:r>
          </w:p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04 3 01 90790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04 3 01 90790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04 3 02 00000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3180,5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2005,4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04 3 02 90800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3180,5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2005,4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04 3 02 90800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3180,5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2005,4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FE56C8"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FE56C8">
              <w:t>Беляевский</w:t>
            </w:r>
            <w:proofErr w:type="spellEnd"/>
            <w:r w:rsidRPr="00FE56C8"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530E6D">
              <w:rPr>
                <w:b/>
                <w:color w:val="000000"/>
                <w:w w:val="121"/>
              </w:rPr>
              <w:t>06 0 00 00000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530E6D">
              <w:rPr>
                <w:b/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530E6D">
              <w:rPr>
                <w:b/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530E6D">
              <w:rPr>
                <w:b/>
                <w:color w:val="000000"/>
                <w:w w:val="121"/>
              </w:rPr>
              <w:t>550,0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530E6D">
              <w:rPr>
                <w:b/>
                <w:color w:val="000000"/>
                <w:w w:val="121"/>
              </w:rPr>
              <w:t>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530E6D">
              <w:rPr>
                <w:b/>
                <w:color w:val="000000"/>
                <w:w w:val="121"/>
              </w:rPr>
              <w:t>570,0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snapToGri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  <w:r w:rsidRPr="00FE56C8">
              <w:rPr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06 0 01 90810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</w:t>
            </w:r>
            <w:r>
              <w:rPr>
                <w:color w:val="000000"/>
                <w:w w:val="121"/>
                <w:sz w:val="18"/>
                <w:szCs w:val="18"/>
              </w:rPr>
              <w:t xml:space="preserve">по защите земель от зарастания сорными растениями, кустарниками и мелколесьем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06 0 01 90810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06 0 01 90810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570,0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0D0C7A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0D0C7A">
              <w:rPr>
                <w:color w:val="000000"/>
                <w:w w:val="121"/>
                <w:sz w:val="18"/>
                <w:szCs w:val="18"/>
              </w:rPr>
              <w:t>Муниципальная программа «</w:t>
            </w:r>
            <w:r w:rsidRPr="000D0C7A">
              <w:t xml:space="preserve">Комплексное развитие сельских территорий муниципального образования </w:t>
            </w:r>
            <w:proofErr w:type="spellStart"/>
            <w:r w:rsidRPr="000D0C7A">
              <w:t>Беляевский</w:t>
            </w:r>
            <w:proofErr w:type="spellEnd"/>
            <w:r w:rsidRPr="000D0C7A">
              <w:t xml:space="preserve"> сельсовет  на 2020 – 2022 годы и на период до 2025 года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0</w:t>
            </w:r>
            <w:r>
              <w:rPr>
                <w:b/>
                <w:color w:val="000000"/>
                <w:w w:val="121"/>
              </w:rPr>
              <w:t>7</w:t>
            </w:r>
            <w:r w:rsidRPr="00337A67">
              <w:rPr>
                <w:b/>
                <w:color w:val="000000"/>
                <w:w w:val="121"/>
              </w:rPr>
              <w:t xml:space="preserve">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4379,9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 w:rsidRPr="00337A67">
              <w:rPr>
                <w:b/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</w:t>
            </w:r>
            <w:r w:rsidRPr="000D0C7A">
              <w:t xml:space="preserve">Комплексное развитие сельских территорий муниципального образования </w:t>
            </w:r>
            <w:proofErr w:type="spellStart"/>
            <w:r w:rsidRPr="000D0C7A">
              <w:t>Беляевский</w:t>
            </w:r>
            <w:proofErr w:type="spellEnd"/>
            <w:r w:rsidRPr="000D0C7A">
              <w:t xml:space="preserve"> сельсовет  на 2020 – 2022 годы и на период до 2025 года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</w:rPr>
              <w:t xml:space="preserve">07 0 01 </w:t>
            </w:r>
            <w:r>
              <w:rPr>
                <w:color w:val="000000"/>
                <w:w w:val="121"/>
                <w:lang w:val="en-US"/>
              </w:rPr>
              <w:t>L5760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4379.9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</w:t>
            </w:r>
            <w:r w:rsidRPr="00C34548">
              <w:rPr>
                <w:sz w:val="28"/>
                <w:szCs w:val="28"/>
              </w:rPr>
              <w:t xml:space="preserve"> </w:t>
            </w:r>
            <w:r w:rsidRPr="00C34548">
              <w:t xml:space="preserve">на </w:t>
            </w:r>
            <w:r>
              <w:t>с</w:t>
            </w:r>
            <w:r w:rsidRPr="00C34548">
              <w:t>оздание комфортных условий жизнедеятельности в сельской местности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EE" w:rsidRDefault="00F13DEE" w:rsidP="00F13DEE">
            <w:r w:rsidRPr="004F6DB7">
              <w:rPr>
                <w:color w:val="000000"/>
                <w:w w:val="121"/>
              </w:rPr>
              <w:t xml:space="preserve">07 0 01 </w:t>
            </w:r>
            <w:r w:rsidRPr="004F6DB7">
              <w:rPr>
                <w:color w:val="000000"/>
                <w:w w:val="121"/>
                <w:lang w:val="en-US"/>
              </w:rPr>
              <w:t>L5760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4379,9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DEE" w:rsidRDefault="00F13DEE" w:rsidP="00F13DEE">
            <w:r w:rsidRPr="004F6DB7">
              <w:rPr>
                <w:color w:val="000000"/>
                <w:w w:val="121"/>
              </w:rPr>
              <w:t xml:space="preserve">07 0 01 </w:t>
            </w:r>
            <w:r w:rsidRPr="004F6DB7">
              <w:rPr>
                <w:color w:val="000000"/>
                <w:w w:val="121"/>
                <w:lang w:val="en-US"/>
              </w:rPr>
              <w:t>L5760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740593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740593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740593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530E6D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4379,9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740593" w:rsidRDefault="00F13DEE" w:rsidP="00F13DEE">
            <w:pPr>
              <w:jc w:val="center"/>
              <w:rPr>
                <w:color w:val="000000"/>
                <w:w w:val="121"/>
                <w:lang w:val="en-US"/>
              </w:rPr>
            </w:pPr>
            <w:r>
              <w:rPr>
                <w:color w:val="000000"/>
                <w:w w:val="121"/>
                <w:lang w:val="en-US"/>
              </w:rPr>
              <w:t>0.0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4671,0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4700,2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4700,2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4671,0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4700,2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04 5 00 00000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4671,0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4700,2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04 5 01 00000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4671,0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4700,2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04 5 01 90240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110,</w:t>
            </w:r>
            <w:r>
              <w:rPr>
                <w:color w:val="000000"/>
                <w:w w:val="121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110,</w:t>
            </w:r>
            <w:r>
              <w:rPr>
                <w:color w:val="000000"/>
                <w:w w:val="121"/>
              </w:rPr>
              <w:t>2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04 5 01 90240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110,</w:t>
            </w:r>
            <w:r>
              <w:rPr>
                <w:color w:val="000000"/>
                <w:w w:val="121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110,</w:t>
            </w:r>
            <w:r>
              <w:rPr>
                <w:color w:val="000000"/>
                <w:w w:val="121"/>
              </w:rPr>
              <w:t>2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04 5 01 60540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4590,0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04 5 01 60540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540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277,8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277,8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>
              <w:rPr>
                <w:b/>
                <w:bCs/>
                <w:color w:val="000000"/>
                <w:w w:val="121"/>
              </w:rPr>
              <w:t>277,8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i/>
                <w:color w:val="000000"/>
                <w:w w:val="121"/>
              </w:rPr>
            </w:pPr>
            <w:r w:rsidRPr="00337A67">
              <w:rPr>
                <w:b/>
                <w:i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 w:rsidRPr="00337A67">
              <w:rPr>
                <w:b/>
                <w:bCs/>
                <w:i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277,8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277,8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i/>
                <w:color w:val="000000"/>
                <w:w w:val="121"/>
              </w:rPr>
            </w:pPr>
            <w:r>
              <w:rPr>
                <w:b/>
                <w:bCs/>
                <w:i/>
                <w:color w:val="000000"/>
                <w:w w:val="121"/>
              </w:rPr>
              <w:t>277,8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</w:t>
            </w: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lastRenderedPageBreak/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04 1 02 00000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04 1 02 20580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04 1 02 20580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310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277,8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150,0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1</w:t>
            </w:r>
            <w:r>
              <w:rPr>
                <w:b/>
                <w:bCs/>
                <w:color w:val="000000"/>
                <w:w w:val="121"/>
              </w:rPr>
              <w:t>75</w:t>
            </w:r>
            <w:r w:rsidRPr="00337A67">
              <w:rPr>
                <w:b/>
                <w:bCs/>
                <w:color w:val="000000"/>
                <w:w w:val="121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150,0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</w:t>
            </w:r>
            <w:r>
              <w:rPr>
                <w:bCs/>
                <w:color w:val="000000"/>
                <w:w w:val="121"/>
              </w:rPr>
              <w:t>75</w:t>
            </w:r>
            <w:r w:rsidRPr="00337A67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150,0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04 0 00 00000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</w:t>
            </w:r>
            <w:r>
              <w:rPr>
                <w:bCs/>
                <w:color w:val="000000"/>
                <w:w w:val="121"/>
              </w:rPr>
              <w:t>75</w:t>
            </w:r>
            <w:r w:rsidRPr="00337A67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150,0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04 6 00 00000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</w:pPr>
            <w:r w:rsidRPr="00AA6DE9">
              <w:rPr>
                <w:bCs/>
                <w:color w:val="000000"/>
                <w:w w:val="121"/>
              </w:rPr>
              <w:t>175,0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150,0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04 6 01 00000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</w:pPr>
            <w:r w:rsidRPr="00AA6DE9">
              <w:rPr>
                <w:bCs/>
                <w:color w:val="000000"/>
                <w:w w:val="121"/>
              </w:rPr>
              <w:t>175,0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150,0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04 6 01 00000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</w:pPr>
            <w:r w:rsidRPr="00AA6DE9">
              <w:rPr>
                <w:bCs/>
                <w:color w:val="000000"/>
                <w:w w:val="121"/>
              </w:rPr>
              <w:t>175,0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150,0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04 6 01 90660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240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Cs/>
                <w:color w:val="000000"/>
                <w:w w:val="121"/>
              </w:rPr>
            </w:pPr>
            <w:r w:rsidRPr="00337A67">
              <w:rPr>
                <w:bCs/>
                <w:color w:val="000000"/>
                <w:w w:val="121"/>
              </w:rPr>
              <w:t>150,0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Default="00F13DEE" w:rsidP="00F13DEE">
            <w:pPr>
              <w:jc w:val="center"/>
            </w:pPr>
            <w:r w:rsidRPr="00AA6DE9">
              <w:rPr>
                <w:bCs/>
                <w:color w:val="000000"/>
                <w:w w:val="121"/>
              </w:rPr>
              <w:t>175,0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150,0</w:t>
            </w:r>
          </w:p>
        </w:tc>
      </w:tr>
      <w:tr w:rsidR="00F13DEE" w:rsidTr="00D82CA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687" w:type="dxa"/>
          </w:tcPr>
          <w:p w:rsidR="00F13DEE" w:rsidRDefault="00F13DEE" w:rsidP="00F13DEE">
            <w:pPr>
              <w:tabs>
                <w:tab w:val="left" w:pos="11265"/>
                <w:tab w:val="left" w:pos="12330"/>
              </w:tabs>
              <w:rPr>
                <w:b/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696,8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1236,8</w:t>
            </w:r>
          </w:p>
        </w:tc>
      </w:tr>
      <w:tr w:rsidR="00F13DEE" w:rsidTr="00D82CA1">
        <w:trPr>
          <w:trHeight w:val="358"/>
        </w:trPr>
        <w:tc>
          <w:tcPr>
            <w:tcW w:w="6204" w:type="dxa"/>
          </w:tcPr>
          <w:p w:rsidR="00F13DEE" w:rsidRPr="008E079C" w:rsidRDefault="00F13DEE" w:rsidP="00F13DEE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2"/>
                <w:szCs w:val="22"/>
              </w:rPr>
            </w:pPr>
            <w:r w:rsidRPr="008E079C">
              <w:rPr>
                <w:color w:val="000000"/>
                <w:w w:val="121"/>
                <w:sz w:val="22"/>
                <w:szCs w:val="22"/>
              </w:rPr>
              <w:t>ИТОГО РАСХОДОВ</w:t>
            </w:r>
          </w:p>
        </w:tc>
        <w:tc>
          <w:tcPr>
            <w:tcW w:w="1687" w:type="dxa"/>
          </w:tcPr>
          <w:p w:rsidR="00F13DEE" w:rsidRDefault="00F13DEE" w:rsidP="00F13DEE">
            <w:pPr>
              <w:tabs>
                <w:tab w:val="left" w:pos="11265"/>
                <w:tab w:val="left" w:pos="12330"/>
              </w:tabs>
              <w:rPr>
                <w:b/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905" w:type="dxa"/>
          </w:tcPr>
          <w:p w:rsidR="00F13DEE" w:rsidRDefault="00F13DEE" w:rsidP="00F13DEE">
            <w:pPr>
              <w:tabs>
                <w:tab w:val="left" w:pos="11265"/>
                <w:tab w:val="left" w:pos="12330"/>
              </w:tabs>
              <w:rPr>
                <w:b/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1366" w:type="dxa"/>
          </w:tcPr>
          <w:p w:rsidR="00F13DEE" w:rsidRDefault="00F13DEE" w:rsidP="00F13DEE">
            <w:pPr>
              <w:tabs>
                <w:tab w:val="left" w:pos="11265"/>
                <w:tab w:val="left" w:pos="12330"/>
              </w:tabs>
              <w:rPr>
                <w:b/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830" w:type="dxa"/>
          </w:tcPr>
          <w:p w:rsidR="00F13DEE" w:rsidRDefault="00F13DEE" w:rsidP="00F13DEE">
            <w:pPr>
              <w:tabs>
                <w:tab w:val="left" w:pos="11265"/>
                <w:tab w:val="left" w:pos="12330"/>
              </w:tabs>
              <w:rPr>
                <w:b/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35315,1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F13DEE" w:rsidRDefault="00F13DEE" w:rsidP="00F13DEE">
            <w:pPr>
              <w:jc w:val="center"/>
              <w:rPr>
                <w:b/>
              </w:rPr>
            </w:pPr>
            <w:r w:rsidRPr="00F13DEE">
              <w:rPr>
                <w:b/>
              </w:rPr>
              <w:t>28706,9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F13DEE" w:rsidRDefault="00F13DEE" w:rsidP="00F13DEE">
            <w:pPr>
              <w:jc w:val="center"/>
              <w:rPr>
                <w:b/>
              </w:rPr>
            </w:pPr>
            <w:r w:rsidRPr="00F13DEE">
              <w:rPr>
                <w:b/>
              </w:rPr>
              <w:t>24736,5</w:t>
            </w:r>
          </w:p>
        </w:tc>
      </w:tr>
    </w:tbl>
    <w:p w:rsid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F13DEE" w:rsidRPr="00337A67" w:rsidTr="00F13DEE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DEE" w:rsidRPr="00337A67" w:rsidRDefault="00F13DEE" w:rsidP="00F1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13DEE" w:rsidRPr="00337A67" w:rsidRDefault="00F13DEE" w:rsidP="00F1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F13DEE" w:rsidRPr="00337A67" w:rsidRDefault="00F13DEE" w:rsidP="00F1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F13DEE" w:rsidRPr="00337A67" w:rsidRDefault="00F13DEE" w:rsidP="00F1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F13DEE" w:rsidRPr="00337A67" w:rsidTr="00F13DEE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EE" w:rsidRPr="00337A67" w:rsidRDefault="009D0510" w:rsidP="00F13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</w:t>
            </w:r>
            <w:r w:rsidR="00F1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.03.2021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bookmarkStart w:id="2" w:name="_GoBack"/>
            <w:bookmarkEnd w:id="2"/>
          </w:p>
        </w:tc>
      </w:tr>
    </w:tbl>
    <w:p w:rsidR="00F13DEE" w:rsidRPr="00337A67" w:rsidRDefault="00F13DEE" w:rsidP="00F13DEE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F13DEE" w:rsidRPr="00337A67" w:rsidRDefault="00F13DEE" w:rsidP="00F1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дорожного фонда  администрации МО </w:t>
      </w:r>
      <w:proofErr w:type="spellStart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</w:t>
      </w:r>
      <w:proofErr w:type="spellEnd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13DEE" w:rsidRPr="00337A67" w:rsidRDefault="00F13DEE" w:rsidP="00F13DEE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tbl>
      <w:tblPr>
        <w:tblW w:w="14487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2"/>
        <w:gridCol w:w="992"/>
        <w:gridCol w:w="851"/>
        <w:gridCol w:w="1842"/>
        <w:gridCol w:w="851"/>
        <w:gridCol w:w="1559"/>
        <w:gridCol w:w="1276"/>
        <w:gridCol w:w="1134"/>
      </w:tblGrid>
      <w:tr w:rsidR="00F13DEE" w:rsidRPr="00337A67" w:rsidTr="00F13DEE">
        <w:trPr>
          <w:trHeight w:val="433"/>
        </w:trPr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337A67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337A67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337A67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EE" w:rsidRPr="00337A67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EE" w:rsidRPr="00337A67" w:rsidRDefault="00F13DEE" w:rsidP="00F13DE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DEE" w:rsidRPr="00337A67" w:rsidRDefault="00F13DEE" w:rsidP="00F13DE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F13DEE" w:rsidRPr="00337A67" w:rsidRDefault="00F13DEE" w:rsidP="00F13DE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F13DEE" w:rsidRPr="00337A67" w:rsidRDefault="00F13DEE" w:rsidP="00F13DE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F13DEE" w:rsidRPr="00337A67" w:rsidTr="00F13DEE">
        <w:trPr>
          <w:trHeight w:val="47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9346,9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21"/>
                <w:lang w:eastAsia="ru-RU"/>
              </w:rPr>
              <w:t>7788,5</w:t>
            </w:r>
          </w:p>
        </w:tc>
      </w:tr>
      <w:tr w:rsidR="00F13DEE" w:rsidRPr="00337A67" w:rsidTr="00F13DEE">
        <w:trPr>
          <w:trHeight w:val="263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F13DEE" w:rsidRPr="00B870DA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  <w:t>9346,9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1"/>
                <w:lang w:eastAsia="ru-RU"/>
              </w:rPr>
              <w:t>7788,5</w:t>
            </w:r>
          </w:p>
        </w:tc>
      </w:tr>
      <w:tr w:rsidR="00F13DEE" w:rsidRPr="00337A67" w:rsidTr="00F13DEE">
        <w:trPr>
          <w:trHeight w:val="299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B870DA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7788,5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4788,5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4788,5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500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F13DEE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EE" w:rsidRPr="00337A67" w:rsidRDefault="00F13DEE" w:rsidP="00F1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7A545D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Осуществление дорожной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685281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7A545D" w:rsidRPr="00337A67" w:rsidTr="00F13DE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685281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45D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5D" w:rsidRPr="00337A67" w:rsidRDefault="007A545D" w:rsidP="007A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</w:tbl>
    <w:p w:rsidR="00F13DEE" w:rsidRDefault="00F13DEE" w:rsidP="00F13DE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eastAsia="ru-RU" w:bidi="en-US"/>
        </w:rPr>
      </w:pPr>
    </w:p>
    <w:p w:rsidR="00F13DEE" w:rsidRPr="00337A67" w:rsidRDefault="00F13DEE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sectPr w:rsidR="00F13DEE" w:rsidRPr="00337A67" w:rsidSect="007C1140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15F90"/>
    <w:rsid w:val="00017552"/>
    <w:rsid w:val="00034289"/>
    <w:rsid w:val="00036BCD"/>
    <w:rsid w:val="00051299"/>
    <w:rsid w:val="0007035F"/>
    <w:rsid w:val="00087E10"/>
    <w:rsid w:val="000C1771"/>
    <w:rsid w:val="000D0C7A"/>
    <w:rsid w:val="000D3969"/>
    <w:rsid w:val="001005E5"/>
    <w:rsid w:val="00116201"/>
    <w:rsid w:val="00120D89"/>
    <w:rsid w:val="00151DEB"/>
    <w:rsid w:val="00177612"/>
    <w:rsid w:val="00185804"/>
    <w:rsid w:val="001B113C"/>
    <w:rsid w:val="001B3AC1"/>
    <w:rsid w:val="001D391C"/>
    <w:rsid w:val="002078E8"/>
    <w:rsid w:val="00225469"/>
    <w:rsid w:val="00240D33"/>
    <w:rsid w:val="00263288"/>
    <w:rsid w:val="0027727A"/>
    <w:rsid w:val="002A1061"/>
    <w:rsid w:val="002D2457"/>
    <w:rsid w:val="00335D9B"/>
    <w:rsid w:val="00336E7B"/>
    <w:rsid w:val="00337A67"/>
    <w:rsid w:val="0034467B"/>
    <w:rsid w:val="003659E1"/>
    <w:rsid w:val="003839AC"/>
    <w:rsid w:val="003B178E"/>
    <w:rsid w:val="003E0A34"/>
    <w:rsid w:val="003E1ABE"/>
    <w:rsid w:val="003E6A8D"/>
    <w:rsid w:val="00454C17"/>
    <w:rsid w:val="00470590"/>
    <w:rsid w:val="00483A7B"/>
    <w:rsid w:val="004D4DBD"/>
    <w:rsid w:val="00505767"/>
    <w:rsid w:val="00526767"/>
    <w:rsid w:val="00530BA9"/>
    <w:rsid w:val="00530E6D"/>
    <w:rsid w:val="00552AAB"/>
    <w:rsid w:val="005611ED"/>
    <w:rsid w:val="005B18B7"/>
    <w:rsid w:val="005C2317"/>
    <w:rsid w:val="005D53DB"/>
    <w:rsid w:val="005D54EF"/>
    <w:rsid w:val="005E6AE3"/>
    <w:rsid w:val="005E7E9D"/>
    <w:rsid w:val="005F0FCE"/>
    <w:rsid w:val="005F5DB1"/>
    <w:rsid w:val="00620954"/>
    <w:rsid w:val="00630A76"/>
    <w:rsid w:val="00670EAD"/>
    <w:rsid w:val="00685281"/>
    <w:rsid w:val="006B75D8"/>
    <w:rsid w:val="006E0098"/>
    <w:rsid w:val="006E776C"/>
    <w:rsid w:val="006F471C"/>
    <w:rsid w:val="006F633D"/>
    <w:rsid w:val="00740593"/>
    <w:rsid w:val="00781C1A"/>
    <w:rsid w:val="007847C1"/>
    <w:rsid w:val="007A545D"/>
    <w:rsid w:val="007C1140"/>
    <w:rsid w:val="007F4385"/>
    <w:rsid w:val="00814244"/>
    <w:rsid w:val="00831B99"/>
    <w:rsid w:val="0084748A"/>
    <w:rsid w:val="00880118"/>
    <w:rsid w:val="008A186C"/>
    <w:rsid w:val="008A4E53"/>
    <w:rsid w:val="008B5CF3"/>
    <w:rsid w:val="008D0598"/>
    <w:rsid w:val="008E079C"/>
    <w:rsid w:val="008E59E9"/>
    <w:rsid w:val="008F0F2F"/>
    <w:rsid w:val="00904521"/>
    <w:rsid w:val="00913228"/>
    <w:rsid w:val="0091384B"/>
    <w:rsid w:val="00914999"/>
    <w:rsid w:val="0093361D"/>
    <w:rsid w:val="009362F9"/>
    <w:rsid w:val="0096023E"/>
    <w:rsid w:val="009C3BA0"/>
    <w:rsid w:val="009C6C64"/>
    <w:rsid w:val="009D0510"/>
    <w:rsid w:val="009E138C"/>
    <w:rsid w:val="009F17FF"/>
    <w:rsid w:val="00A017BD"/>
    <w:rsid w:val="00A562B0"/>
    <w:rsid w:val="00A645BC"/>
    <w:rsid w:val="00A72906"/>
    <w:rsid w:val="00AC61F9"/>
    <w:rsid w:val="00AE2977"/>
    <w:rsid w:val="00B34875"/>
    <w:rsid w:val="00B5010A"/>
    <w:rsid w:val="00B816E8"/>
    <w:rsid w:val="00B870DA"/>
    <w:rsid w:val="00B87261"/>
    <w:rsid w:val="00BC43D9"/>
    <w:rsid w:val="00BC4533"/>
    <w:rsid w:val="00C34548"/>
    <w:rsid w:val="00C46373"/>
    <w:rsid w:val="00C6316A"/>
    <w:rsid w:val="00C67B40"/>
    <w:rsid w:val="00C7679A"/>
    <w:rsid w:val="00C87BD2"/>
    <w:rsid w:val="00CA24BA"/>
    <w:rsid w:val="00CB4C52"/>
    <w:rsid w:val="00CF0781"/>
    <w:rsid w:val="00CF5926"/>
    <w:rsid w:val="00D414C6"/>
    <w:rsid w:val="00D76766"/>
    <w:rsid w:val="00D775E9"/>
    <w:rsid w:val="00D82CA1"/>
    <w:rsid w:val="00D876E5"/>
    <w:rsid w:val="00D93A91"/>
    <w:rsid w:val="00DA574F"/>
    <w:rsid w:val="00DD167E"/>
    <w:rsid w:val="00E037F1"/>
    <w:rsid w:val="00E1382D"/>
    <w:rsid w:val="00E421B8"/>
    <w:rsid w:val="00E94F3A"/>
    <w:rsid w:val="00EA1115"/>
    <w:rsid w:val="00EA2416"/>
    <w:rsid w:val="00EA482C"/>
    <w:rsid w:val="00EB79BD"/>
    <w:rsid w:val="00ED3AA8"/>
    <w:rsid w:val="00EE295C"/>
    <w:rsid w:val="00F13DEE"/>
    <w:rsid w:val="00F34B3D"/>
    <w:rsid w:val="00F82088"/>
    <w:rsid w:val="00F864BE"/>
    <w:rsid w:val="00F91633"/>
    <w:rsid w:val="00F93263"/>
    <w:rsid w:val="00FE56C8"/>
    <w:rsid w:val="00FE586B"/>
    <w:rsid w:val="00FF5080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713B7-65E5-4B72-8806-810B2615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33</Pages>
  <Words>11150</Words>
  <Characters>63560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74</cp:revision>
  <cp:lastPrinted>2021-02-07T09:38:00Z</cp:lastPrinted>
  <dcterms:created xsi:type="dcterms:W3CDTF">2019-12-20T09:40:00Z</dcterms:created>
  <dcterms:modified xsi:type="dcterms:W3CDTF">2021-03-26T04:36:00Z</dcterms:modified>
</cp:coreProperties>
</file>